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6F" w:rsidRDefault="00EB036F" w:rsidP="00F904FD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904FD" w:rsidRDefault="00F904FD" w:rsidP="00F904FD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904FD" w:rsidRDefault="00F904FD" w:rsidP="00F904FD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904FD" w:rsidRDefault="00F904FD" w:rsidP="00F904FD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904FD" w:rsidRDefault="00F904FD" w:rsidP="00F904FD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904FD" w:rsidRDefault="00F904FD" w:rsidP="00F904FD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904FD" w:rsidRDefault="00F904FD" w:rsidP="00F904FD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904FD" w:rsidRDefault="00F904FD" w:rsidP="00F904FD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904FD" w:rsidRPr="00F904FD" w:rsidRDefault="00F904FD" w:rsidP="00F904FD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EB036F" w:rsidRPr="00F904FD" w:rsidRDefault="00353954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904FD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ПОЛОЖЕНИЕ</w:t>
      </w:r>
    </w:p>
    <w:p w:rsidR="00EB036F" w:rsidRPr="00F904FD" w:rsidRDefault="00353954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904FD">
        <w:rPr>
          <w:rFonts w:ascii="Times New Roman" w:hAnsi="Times New Roman" w:cs="Times New Roman"/>
          <w:b/>
          <w:bCs/>
          <w:sz w:val="32"/>
          <w:szCs w:val="32"/>
          <w:lang w:val="ru-RU"/>
        </w:rPr>
        <w:t>О ПРИЕМЕ, ОБУЧЕНИИ, ВЫПУСКЕ И ОТЧИСЛЕНИИ</w:t>
      </w:r>
    </w:p>
    <w:p w:rsidR="00755428" w:rsidRPr="00C117F5" w:rsidRDefault="00353954" w:rsidP="00755428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904F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В </w:t>
      </w:r>
      <w:r w:rsidR="00755428">
        <w:rPr>
          <w:rFonts w:ascii="Times New Roman" w:hAnsi="Times New Roman" w:cs="Times New Roman"/>
          <w:b/>
          <w:bCs/>
          <w:sz w:val="32"/>
          <w:szCs w:val="32"/>
          <w:lang w:val="ru-RU"/>
        </w:rPr>
        <w:t>ООО</w:t>
      </w:r>
      <w:r w:rsidR="008037D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755428">
        <w:rPr>
          <w:rFonts w:ascii="Times New Roman" w:hAnsi="Times New Roman" w:cs="Times New Roman"/>
          <w:b/>
          <w:bCs/>
          <w:sz w:val="32"/>
          <w:szCs w:val="32"/>
          <w:lang w:val="ru-RU"/>
        </w:rPr>
        <w:t>«АВТОШКОЛА ФОРВАРД</w:t>
      </w:r>
      <w:bookmarkStart w:id="0" w:name="_GoBack"/>
      <w:bookmarkEnd w:id="0"/>
      <w:r w:rsidR="00755428">
        <w:rPr>
          <w:rFonts w:ascii="Times New Roman" w:hAnsi="Times New Roman" w:cs="Times New Roman"/>
          <w:b/>
          <w:bCs/>
          <w:sz w:val="32"/>
          <w:szCs w:val="32"/>
          <w:lang w:val="ru-RU"/>
        </w:rPr>
        <w:t>»</w:t>
      </w:r>
    </w:p>
    <w:p w:rsidR="00EB036F" w:rsidRPr="00F904FD" w:rsidRDefault="00EB036F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F904FD" w:rsidP="00F904F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904FD" w:rsidRDefault="00353954" w:rsidP="00EC4F5C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Мелитополь</w:t>
      </w:r>
      <w:r w:rsidR="00EC4F5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b/>
          <w:bCs/>
          <w:sz w:val="28"/>
          <w:szCs w:val="28"/>
          <w:lang w:val="ru-RU"/>
        </w:rPr>
        <w:t>2024</w:t>
      </w:r>
    </w:p>
    <w:p w:rsidR="00EC4F5C" w:rsidRDefault="00EC4F5C" w:rsidP="00EC4F5C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B036F" w:rsidRDefault="00EC4F5C" w:rsidP="00EC4F5C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ОБЩИЕ ПОЛОЖЕНИЯ</w:t>
      </w:r>
    </w:p>
    <w:p w:rsidR="00CC44B5" w:rsidRPr="00F904FD" w:rsidRDefault="00CC44B5" w:rsidP="00051CFA">
      <w:pPr>
        <w:pStyle w:val="PreformattedText"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B036F" w:rsidRPr="00F904FD" w:rsidRDefault="00353954" w:rsidP="00755428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1.1. Наст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ящее Положени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>е,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 в Российской Федер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>ации Законом от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29 декабря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 xml:space="preserve"> 2012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>№ 273-ФЗ «Об обр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>азовании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>в Российской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 xml:space="preserve">», Приказом 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>истерства образования и науки Российско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 xml:space="preserve">Федерации 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 xml:space="preserve">18 апреля 2013г.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№297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2412г. г. Москва «Об утверждении Порядка организац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>ии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04FD">
        <w:rPr>
          <w:rFonts w:ascii="Times New Roman" w:hAnsi="Times New Roman" w:cs="Times New Roman"/>
          <w:sz w:val="28"/>
          <w:szCs w:val="28"/>
          <w:lang w:val="ru-RU"/>
        </w:rPr>
        <w:t>и осуществления образовательной деятельности</w:t>
      </w:r>
      <w:r w:rsidR="00765888">
        <w:rPr>
          <w:rFonts w:ascii="Times New Roman" w:hAnsi="Times New Roman" w:cs="Times New Roman"/>
          <w:sz w:val="28"/>
          <w:szCs w:val="28"/>
          <w:lang w:val="ru-RU"/>
        </w:rPr>
        <w:t xml:space="preserve"> по основным 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>программам</w:t>
      </w:r>
      <w:r w:rsidR="00765888"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профессионального обучения</w:t>
      </w:r>
      <w:r w:rsidR="00F904FD" w:rsidRPr="00F904FD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765888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образования и науки Российской Федерации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от 1 июля </w:t>
      </w:r>
      <w:r w:rsidR="00765888">
        <w:rPr>
          <w:rFonts w:ascii="Times New Roman" w:hAnsi="Times New Roman" w:cs="Times New Roman"/>
          <w:sz w:val="28"/>
          <w:szCs w:val="28"/>
          <w:lang w:val="ru-RU"/>
        </w:rPr>
        <w:t>2013 г. №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499</w:t>
      </w:r>
      <w:r w:rsidR="00765888">
        <w:rPr>
          <w:rFonts w:ascii="Times New Roman" w:hAnsi="Times New Roman" w:cs="Times New Roman"/>
          <w:sz w:val="28"/>
          <w:szCs w:val="28"/>
          <w:lang w:val="ru-RU"/>
        </w:rPr>
        <w:t xml:space="preserve"> г. Москва «Об утверждении Порядка организации и осуществления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</w:t>
      </w:r>
      <w:r w:rsidR="00765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деятельности по дополнительным  професси</w:t>
      </w:r>
      <w:r w:rsidR="00765888">
        <w:rPr>
          <w:rFonts w:ascii="Times New Roman" w:hAnsi="Times New Roman" w:cs="Times New Roman"/>
          <w:sz w:val="28"/>
          <w:szCs w:val="28"/>
          <w:lang w:val="ru-RU"/>
        </w:rPr>
        <w:t xml:space="preserve">ональным программам», иными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нормативными актами Российской Федерации </w:t>
      </w:r>
      <w:r w:rsidR="0076588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65888" w:rsidRPr="00F904FD">
        <w:rPr>
          <w:rFonts w:ascii="Times New Roman" w:hAnsi="Times New Roman" w:cs="Times New Roman"/>
          <w:sz w:val="28"/>
          <w:szCs w:val="28"/>
          <w:lang w:val="ru-RU"/>
        </w:rPr>
        <w:t>Республики Крым</w:t>
      </w:r>
      <w:r w:rsidR="00765888">
        <w:rPr>
          <w:rFonts w:ascii="Times New Roman" w:hAnsi="Times New Roman" w:cs="Times New Roman"/>
          <w:sz w:val="28"/>
          <w:szCs w:val="28"/>
          <w:lang w:val="ru-RU"/>
        </w:rPr>
        <w:t xml:space="preserve">, нормативными документами </w:t>
      </w:r>
      <w:r w:rsidR="00765888" w:rsidRPr="00F904FD">
        <w:rPr>
          <w:rFonts w:ascii="Times New Roman" w:hAnsi="Times New Roman" w:cs="Times New Roman"/>
          <w:sz w:val="28"/>
          <w:szCs w:val="28"/>
          <w:lang w:val="ru-RU"/>
        </w:rPr>
        <w:t>по подготовке водителей</w:t>
      </w:r>
      <w:r w:rsidR="007658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Уставом </w:t>
      </w:r>
      <w:r w:rsidR="00755428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F05F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5428" w:rsidRPr="00755428">
        <w:rPr>
          <w:rFonts w:ascii="Times New Roman" w:hAnsi="Times New Roman" w:cs="Times New Roman"/>
          <w:sz w:val="28"/>
          <w:szCs w:val="28"/>
          <w:lang w:val="ru-RU"/>
        </w:rPr>
        <w:t>« АВТОШКОЛА ФОРВАРД »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 xml:space="preserve">, с целью 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регулирования отношений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внутри образовательной ор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>низации</w:t>
      </w:r>
      <w:r w:rsidR="0075542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5428" w:rsidRPr="00755428">
        <w:rPr>
          <w:rFonts w:ascii="Times New Roman" w:hAnsi="Times New Roman" w:cs="Times New Roman"/>
          <w:sz w:val="28"/>
          <w:szCs w:val="28"/>
          <w:lang w:val="ru-RU"/>
        </w:rPr>
        <w:t>ООО« АВТОШКОЛА ФОРВАРД »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создания эффективной организации учебного процес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 xml:space="preserve">са, рационального использования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учебного времени, обеспечения высокого качества 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>оказываемых услуг.</w:t>
      </w:r>
    </w:p>
    <w:p w:rsidR="00755428" w:rsidRPr="00755428" w:rsidRDefault="00353954" w:rsidP="00755428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1.2. Положение является локальным актом </w:t>
      </w:r>
      <w:bookmarkStart w:id="1" w:name="_Hlk195541190"/>
      <w:r w:rsidR="00755428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F05F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5428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  <w:bookmarkEnd w:id="1"/>
      <w:r w:rsidR="004C37E9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утверждено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приказом руководителя, его действие распространяется 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 xml:space="preserve">на всех обучающихся в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образовательной организации </w:t>
      </w:r>
      <w:r w:rsidR="00755428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F05F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5428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</w:p>
    <w:p w:rsidR="00EB036F" w:rsidRPr="00F904FD" w:rsidRDefault="00755428" w:rsidP="00755428">
      <w:pPr>
        <w:pStyle w:val="PreformattedText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(далее 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>Автошкола).</w:t>
      </w:r>
    </w:p>
    <w:p w:rsidR="00EB036F" w:rsidRPr="00F904FD" w:rsidRDefault="00EB036F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4C37E9" w:rsidRDefault="00EC4F5C" w:rsidP="00051CFA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37E9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ПОРЯДОК ПРИЕМА ОБУЧАЮЩИХСЯ</w:t>
      </w:r>
    </w:p>
    <w:p w:rsidR="00EB036F" w:rsidRPr="00F904FD" w:rsidRDefault="00EB036F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2.1. К обучению допускаются граждане Российской Федерации, лица без гражданства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иностранные граждане, имеющие постоянную либо временную регистрацию на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территории РФ и не имеющие ограничений по медицинским показаниям.</w:t>
      </w:r>
    </w:p>
    <w:p w:rsidR="00EB036F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2.2. При приеме на обучение, образовательная организация знакомит обучающихся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случаях, установленных законодательством их родителей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(законных представите</w:t>
      </w:r>
      <w:r w:rsidR="004C37E9">
        <w:rPr>
          <w:rFonts w:ascii="Times New Roman" w:hAnsi="Times New Roman" w:cs="Times New Roman"/>
          <w:sz w:val="28"/>
          <w:szCs w:val="28"/>
          <w:lang w:val="ru-RU"/>
        </w:rPr>
        <w:t>лей) с программами</w:t>
      </w:r>
      <w:r w:rsidR="00EC341E">
        <w:rPr>
          <w:rFonts w:ascii="Times New Roman" w:hAnsi="Times New Roman" w:cs="Times New Roman"/>
          <w:sz w:val="28"/>
          <w:szCs w:val="28"/>
          <w:lang w:val="ru-RU"/>
        </w:rPr>
        <w:t xml:space="preserve">, реализуемыми в образовательной организации, с условиями и порядком оплаты, </w:t>
      </w:r>
      <w:r w:rsidR="00EC341E" w:rsidRPr="00F904FD">
        <w:rPr>
          <w:rFonts w:ascii="Times New Roman" w:hAnsi="Times New Roman" w:cs="Times New Roman"/>
          <w:sz w:val="28"/>
          <w:szCs w:val="28"/>
          <w:lang w:val="ru-RU"/>
        </w:rPr>
        <w:t>локальными актами, и другими документами</w:t>
      </w:r>
      <w:r w:rsidR="00EC341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C341E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регламентирующими организа</w:t>
      </w:r>
      <w:r w:rsidR="00EC341E">
        <w:rPr>
          <w:rFonts w:ascii="Times New Roman" w:hAnsi="Times New Roman" w:cs="Times New Roman"/>
          <w:sz w:val="28"/>
          <w:szCs w:val="28"/>
          <w:lang w:val="ru-RU"/>
        </w:rPr>
        <w:t>цию</w:t>
      </w:r>
      <w:r w:rsidR="00EC341E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процесса.</w:t>
      </w:r>
      <w:r w:rsidR="00EC341E" w:rsidRPr="00EC34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341E" w:rsidRPr="00F904FD">
        <w:rPr>
          <w:rFonts w:ascii="Times New Roman" w:hAnsi="Times New Roman" w:cs="Times New Roman"/>
          <w:sz w:val="28"/>
          <w:szCs w:val="28"/>
          <w:lang w:val="ru-RU"/>
        </w:rPr>
        <w:t>С правилами</w:t>
      </w:r>
      <w:r w:rsidR="00EC341E" w:rsidRPr="00EC34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341E" w:rsidRPr="00F904FD">
        <w:rPr>
          <w:rFonts w:ascii="Times New Roman" w:hAnsi="Times New Roman" w:cs="Times New Roman"/>
          <w:sz w:val="28"/>
          <w:szCs w:val="28"/>
          <w:lang w:val="ru-RU"/>
        </w:rPr>
        <w:t>техники безопасности, санитарн</w:t>
      </w:r>
      <w:r w:rsidR="00EC341E">
        <w:rPr>
          <w:rFonts w:ascii="Times New Roman" w:hAnsi="Times New Roman" w:cs="Times New Roman"/>
          <w:sz w:val="28"/>
          <w:szCs w:val="28"/>
          <w:lang w:val="ru-RU"/>
        </w:rPr>
        <w:t>о-</w:t>
      </w:r>
      <w:r w:rsidR="00EC341E" w:rsidRPr="00F904FD">
        <w:rPr>
          <w:rFonts w:ascii="Times New Roman" w:hAnsi="Times New Roman" w:cs="Times New Roman"/>
          <w:sz w:val="28"/>
          <w:szCs w:val="28"/>
          <w:lang w:val="ru-RU"/>
        </w:rPr>
        <w:t>гигиеническими и противопожарными мероприя</w:t>
      </w:r>
      <w:r w:rsidR="00EC341E">
        <w:rPr>
          <w:rFonts w:ascii="Times New Roman" w:hAnsi="Times New Roman" w:cs="Times New Roman"/>
          <w:sz w:val="28"/>
          <w:szCs w:val="28"/>
          <w:lang w:val="ru-RU"/>
        </w:rPr>
        <w:t>тиями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и другими нормами по охране</w:t>
      </w:r>
      <w:r w:rsidR="00EC341E">
        <w:rPr>
          <w:rFonts w:ascii="Times New Roman" w:hAnsi="Times New Roman" w:cs="Times New Roman"/>
          <w:sz w:val="28"/>
          <w:szCs w:val="28"/>
          <w:lang w:val="ru-RU"/>
        </w:rPr>
        <w:t xml:space="preserve"> труда.</w:t>
      </w:r>
    </w:p>
    <w:p w:rsidR="00EB036F" w:rsidRPr="00F904FD" w:rsidRDefault="00EC341E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 На обучение, по программе подготовки водителей транспортных средств категории «В» принимаются лица, достигшие шестнадцатилетнего возраста</w:t>
      </w:r>
      <w:r w:rsidR="00053020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сдают по достижении 17 лет, а получают водительское удостоверение по достижении 18 лет.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lastRenderedPageBreak/>
        <w:t>2.4. Обучение профессии «Водитель Транспортного средства»</w:t>
      </w:r>
      <w:r w:rsidR="00053020">
        <w:rPr>
          <w:rFonts w:ascii="Times New Roman" w:hAnsi="Times New Roman" w:cs="Times New Roman"/>
          <w:sz w:val="28"/>
          <w:szCs w:val="28"/>
          <w:lang w:val="ru-RU"/>
        </w:rPr>
        <w:t xml:space="preserve">, осуществляется при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предоставлении следующих документов:</w:t>
      </w:r>
    </w:p>
    <w:p w:rsidR="00EB036F" w:rsidRPr="00F904FD" w:rsidRDefault="00053020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медицинской справки установленного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образца, подтверждающей отсутствие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противопоказаний для управления транспортн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ым средством соответствующей категории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(с годным сроком действия)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которая должна быть представлена не позднее начала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практического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B036F" w:rsidRPr="00F904FD" w:rsidRDefault="00053020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копии личного паспорта;</w:t>
      </w:r>
    </w:p>
    <w:p w:rsidR="00EB036F" w:rsidRPr="00F904FD" w:rsidRDefault="00053020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одной фотографии 3 на 4 см.</w:t>
      </w:r>
    </w:p>
    <w:p w:rsidR="00EB036F" w:rsidRPr="00F904FD" w:rsidRDefault="00053020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2.5. Ответственность за подлинность предоставленных документов несет обучающийся.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Автошкола ответственности за предоставленные 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>обучающимся документы не несёт.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2.6.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Лица, не предоставившие в срок требуемые документы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>, до практических занятий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вождению не допускаются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2.7. Прием осуществляется на основании личного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 xml:space="preserve"> заявления и Договора на оказание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платных образовательных услуг. Договор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 xml:space="preserve"> заключается в письменной форме и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составляется в двух экземплярах,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 xml:space="preserve"> один из которых храниться в образовательной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организации, второй у обучающегося.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2.8. После заключения договора, получения согласия на обработку и использование</w:t>
      </w:r>
    </w:p>
    <w:p w:rsidR="00EB036F" w:rsidRPr="00F904FD" w:rsidRDefault="00353954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персональных данных обучающегося, а также внесения первоначального взноса</w:t>
      </w:r>
    </w:p>
    <w:p w:rsidR="00EB036F" w:rsidRPr="00F904FD" w:rsidRDefault="00353954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обучение, издается приказ о зачислении на обучени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2.9. На каждого обучающегося заводится личное дело и индивидуальная карточка учета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обучения вождению, которая выдается обучающемуся на руки и служит документом,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подтверждающим фактическое проведение обучения практическому вождению.</w:t>
      </w:r>
    </w:p>
    <w:p w:rsidR="00EB036F" w:rsidRPr="00F904FD" w:rsidRDefault="00EB036F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D157EE" w:rsidRDefault="00EC4F5C" w:rsidP="00051CFA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57EE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ОРГАНИЗАЦИЯ УЧЕБНОГО ПРОЦЕССА</w:t>
      </w:r>
    </w:p>
    <w:p w:rsidR="00EB036F" w:rsidRPr="00F904FD" w:rsidRDefault="00EB036F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3.1. Подготовка водителей транспортных средств осуществляется в очной форме</w:t>
      </w:r>
      <w:r w:rsidR="00D157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обучения.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3.2. Учебные группы по подготовке водителей комплектуются численностью не более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30 человек, с учетом требований СанПиН.</w:t>
      </w:r>
    </w:p>
    <w:p w:rsidR="00F05F94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3.3. Учебные планы и программы профессиональной подготовки и переподготовки,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разрабатываются образовательным учреждением </w:t>
      </w:r>
    </w:p>
    <w:p w:rsidR="00EB036F" w:rsidRPr="00F904FD" w:rsidRDefault="00377683" w:rsidP="00F05F94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F05F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соответствующих примерных программ, утвержденных Министерством образования РФ и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согласованных с ГИБДД МВД РФ и Министерством транспорта РФ, государственных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образовательных стандартов и других нормативных актов.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3.4. Сроки обучения устанавливаются исходя из объемов учебных планов и программ,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режимов обучения, а также от количества обучающихся и от количества мастеров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производственного обучения вождению транспортных средств.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3.5. Учебная нагрузка при организации занятий в форме очного обучения не должна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превышать 8 часов в день и 48 часов в неделю.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3.6. Практическое обучение вождению проводится вне сетки учебного времени. 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более 4 часов в день.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3.7. Занятия в Автошколе проводятся на основании расписаний теоретических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занятий и графиков учебного вождения.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3.8. Основными формами обучения являются теоретические, практические и</w:t>
      </w:r>
    </w:p>
    <w:p w:rsidR="00EB036F" w:rsidRPr="00F904FD" w:rsidRDefault="00353954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контрольные занятия.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3.9. Продолжительность учебного часа теоретических и лабораторно-практических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занятий - 45 минут, а практических занятий по вождению автомобиля - 60 минут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включая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время на ежедневный контрольный осмотр автомобиля, постановку задач, подведение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итогов, оформление документации и смену обучаемых. Допускается спаривание занятий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продолжительностью не более двух академически часов.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Перерыв между спаренными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занятиями не менее 20 минут.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3.10. Режим теоретических занятий устанавливается следующий: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первая смена - начало занятий 9.00, окончание занятий 12.20;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вторая смена — начало занятий 16.30, окончание занятий 19.50.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3.11. Теоретические и практические занятия проводятся преподавателем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практические занятия по вождению автомобиля проводятся мастером производственного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обучения вождению транспортных средств. Практические занятия по оказанию первой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помощи пострадавшим в дорожно-транспортном происшествии проводятся после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изучения соответствующего теоретического материала по одной или нескольким темам.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. Теоретические и практические занятия проводятся в специально оборудованных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классах (кабинетах) в составе учебной группы с целью изучения нового материала.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7956A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. Занятия по практическому вождению проводятся индивидуально с каждым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обучаемым на учебных автомобилях по учебным маршрутам, утвержденным директором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обособленного подразделения.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. К практическому вождению, связанному 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выездом на дороги общего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пользования, допускаются лица, имеющие достаточные навыки первоначального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lastRenderedPageBreak/>
        <w:t>управления транспор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ным средством (на автодроме) и прошедшие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соответствующую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проверку знаний Правил дорожного движения.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. Обучение вождению транспортного средства производится только в дневное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время по графику, составленному мастером производственного обучения в прису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тствии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обучающегося. В случае пропуска обуч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ающимся более 6 часов практических занятий без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уважительных причин, он не допускается к итогов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>ой аттестации.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. В случае пропусков занятий по уважительной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причине (болезнь, командировка,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служебные и 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>чные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обстоятельства и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т.п.)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обучающиеся изучают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пропущенную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тему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самостоятельно и отрабатывают се с преподавателем теоретического обучения.</w:t>
      </w:r>
    </w:p>
    <w:p w:rsidR="00906342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. Автошкола отвечает за поддержание транспортных средств 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в технически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исправном состоянии и организацию предрейсового медицинского осмотра обучающихся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 мастеров производственного обучения вождению. Проверка технического состояни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автомобилей и проведение предрейсового медицинского осмотра отражаются в</w:t>
      </w:r>
      <w:r w:rsidR="00906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соответствующих журналах.</w:t>
      </w:r>
    </w:p>
    <w:p w:rsidR="00051CFA" w:rsidRPr="00F904FD" w:rsidRDefault="00051CFA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906342" w:rsidRDefault="00EC4F5C" w:rsidP="00051CFA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06342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ПОРЯДОК ВЫПУСКА И ОТЧИСЛЕНИЯ</w:t>
      </w:r>
    </w:p>
    <w:p w:rsidR="00EB036F" w:rsidRPr="00F904FD" w:rsidRDefault="00EB036F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4.1. Лица, успешно прошедшие обучение, освоившие программу теоретического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обучения и в полном объеме программу практического вождения, допускаются к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итоговой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аттестации (квалификационный экзамен). Порядок проведения итоговой аттестации и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оценки знаний, обучающихся изложен в Положении об итоговой аттестации в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F05F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. Окончанием обучения считается получение обучающимся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свидетельства об окончании Автошколы, которое выдается после успешной сдачи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квалификационных экзаменов по теории и практическому вождению и является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документом, подтверждающим профессиональное обучение.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4.2. Выпуск учащихся группы проводится на основании экзаменационных ведомостей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по теории и практическому вождению и соответствующих приказов.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4.3. В случае неудовлетворительной сдачи обучающимся экзаменов по итоговой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аттестации или неявки по уважительной причине, </w:t>
      </w:r>
      <w:r w:rsidR="00EC0669" w:rsidRPr="00F904FD">
        <w:rPr>
          <w:rFonts w:ascii="Times New Roman" w:hAnsi="Times New Roman" w:cs="Times New Roman"/>
          <w:sz w:val="28"/>
          <w:szCs w:val="28"/>
          <w:lang w:val="ru-RU"/>
        </w:rPr>
        <w:t>согласно протоколу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заседания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квалификационной комиссии и на основании приказа, Автошкола обеспечивает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допуск 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повторному прохождению экзамена не менее чем через 7 дней.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4.4. Исполнитель вправе не допустить обучаемого к сдаче экзаменов в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lastRenderedPageBreak/>
        <w:t>ГИБДД, до тех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пор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пока обучаемым не будет успешно сдан внутренний экзамен, либо отчислить по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решению квалификационной комиссии, не прошедшего всех аттестационных испыта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ний.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Обучающегося.</w:t>
      </w:r>
    </w:p>
    <w:p w:rsidR="00EB036F" w:rsidRPr="00F904FD" w:rsidRDefault="00353954" w:rsidP="00377683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4.5. По окончании обучения и успешной сдачи квалификационного экзамена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обучающемуся выдается свидетельство установленного образца, которое являет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документом строгой отчетности, его выдача осуществляется после регистраций в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специальном журнале учета. Свидетельство является бессрочным документом, в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случае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его утери, на основании заявления обученного и приказа директора</w:t>
      </w:r>
      <w:r w:rsidR="00377683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3776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выдается свидетельство с соответствующей пометкой в верхнем левом углу -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«дубликат» на выдаваемом бланке и журнале учета выдачи свидетельств.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4.6. После окончания обучения между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F05F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и обучающимся</w:t>
      </w:r>
      <w:r w:rsidR="00051C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подписывается акт выполненных работ (услуг).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4.7. После выпуска группы личные дела учащихся, журнал теоретического обучения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протоколы экзаменов и зачетов по учебным предметам и протокол квалификационног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экзамена сдаются в архив.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4.8. Отчисление по инициативе Автошколы в одностороннем порядке происходит в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случаях, предусмотренных пунктом № 21 «Правил оказания платных образовательных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услуг» утвержденных Постановлением Правительства РФ от 15.08.2015 г. №706</w:t>
      </w:r>
      <w:r w:rsidR="00EC0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(Собрание законодательства РФ, 2013 г. № 34, стр. 4437):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4.8.1. Невыполнение обучающимся по профессиональной образовательной программе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(части образовательной программы) обязанностей по добросовестному освоению такой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образовательной программы (части образовательной программы) и выполнению учебного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плана; 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>.8.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2. Установление нарушения порядка приема в осуществ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>ляющую образовательную деятельность организации, повлекшего по вине Обучающегося его незаконное зачисление в эту образовательную организацию;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4.8.3. Просрочка оплаты за обучение более чем на 7 д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ей, относительно сроков,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указанных в пункте 6.2 настоящего Положения;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4.8.4. Систематические пропуски занятий (систематическими считаются пропуски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30% времени теоретического обучения и 10% практических занятий);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4.8.5. Потеря связи с Автошколой;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4.8.6.</w:t>
      </w:r>
      <w:r w:rsidR="00A836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Нарушения Правил внутреннего распорядка (употребление алкогольных,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наркотических, токсических веществ, курение в Автошколе и на ее территории,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сквернослови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, срыв занятий, преднамеренное нанесение материального ущерба в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Автошколе, оскорбление чести и достоинства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преподавателей, работников или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слушателей);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4.8.7. Появление на занятиях в состоянии алкогольного или наркотического</w:t>
      </w:r>
    </w:p>
    <w:p w:rsidR="00EB036F" w:rsidRPr="00F904FD" w:rsidRDefault="00353954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опьянения;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4.8.3. При отчислении на основании пунктов 4.8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6 и 4.8.7 произведенная оплата за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курс обучения не возвращается;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4.8.9. Наличие медицинского заключения о состоянии здоровья слушателя,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препятствующего его дальнейшему обучению.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4.8.10. В случае повторной неудовлетворительной сдачи квалификационного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внутреннего экзамена;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4.9. С момента отчисления слушателя Договор на оказание платных образовательных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услуг по обучению утрачивает силу. Дальнейшие отношения слушатель и Автошкола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ведут на новых условиях (по новому заявлению) с составлением нового договора на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предоставление платных образовательных услуг.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4.10. Слушателям, отчисленным из состава своей группы, Автошкола может</w:t>
      </w:r>
    </w:p>
    <w:p w:rsidR="00EB036F" w:rsidRPr="00F904FD" w:rsidRDefault="00353954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предоставить возможность обучения на новых договорных условиях на основании</w:t>
      </w:r>
    </w:p>
    <w:p w:rsidR="00EB036F" w:rsidRPr="00F904FD" w:rsidRDefault="00353954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заявления о восстановлении.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4.11. Отчисление учащихся проводится на основании соответствующих приказов.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4.12. В случае досрочного расторжения Договора о платных образовательных услугах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по инициативе Заказчика:</w:t>
      </w:r>
    </w:p>
    <w:p w:rsidR="00EB036F" w:rsidRPr="00032892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- Заказчик подает личное заявление установленного образца, на имя директора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F05F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« АВТОШКОЛА</w:t>
      </w:r>
      <w:proofErr w:type="gramEnd"/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 xml:space="preserve"> ФОРВАРД »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(Автошколы) </w:t>
      </w:r>
      <w:r w:rsidRPr="0003289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ПРИЛ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2892" w:rsidRPr="0003289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№1</w:t>
      </w:r>
      <w:r w:rsidR="0003289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</w:t>
      </w:r>
      <w:r w:rsidR="0003289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;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- Директор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F05F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« АВТОШКОЛА</w:t>
      </w:r>
      <w:proofErr w:type="gramEnd"/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 xml:space="preserve"> ФОРВАРД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» издает приказ об отчислении обучаемого из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учебной группы, с расчетом количества учебных часов по теории и практическому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вождению, предоставленных обучаемому на дату подачи заявления о расторжении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Договора </w:t>
      </w:r>
      <w:r w:rsidR="008D6DB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П</w:t>
      </w:r>
      <w:r w:rsidRPr="0003289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рил №2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</w:p>
    <w:p w:rsidR="00EB036F" w:rsidRPr="00F904FD" w:rsidRDefault="00353954" w:rsidP="00377683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- Заказчик, на основании приказа директора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F05F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, подает заявление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установленного образца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2892" w:rsidRPr="0003289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Прил.</w:t>
      </w:r>
      <w:r w:rsidRPr="0003289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№3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директору с просьбой произвести перерасчет, с указанием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банковских реквизитов для перевода денежных средств, оставшихся от оплаты за</w:t>
      </w:r>
      <w:r w:rsidR="000328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обучение.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836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Составляется соглашение </w:t>
      </w:r>
      <w:r w:rsidR="008D6DB8" w:rsidRPr="008D6DB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прил.</w:t>
      </w:r>
      <w:r w:rsidRPr="008D6DB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№5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(2х стороннее) о расторжении договора.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4.13. В случаях, указанных в пунктах 4.8.1, 4.8.3, 4.8.4, 4.8.5, Заказчику направляется‚ заказное письмо с уведомлением о вручении, на указанный в договоре адрес с просьбой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сообщить причину непосе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ения занятий, и предлагается выплатить оставшуюся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задолженность за обучение (если такова имеется), предоставить документ,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подтверждающий уважительную причину отсутствия на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занятиях, и т.д. В случае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игнорирования обращения, через 14 дней после уведомления о получении письма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Заказчиком, обучаемый отчисляется из учебного заведения в одностороннем порядке, по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инициативе Автошколы, о чем оповещается уведомлением </w:t>
      </w:r>
      <w:r w:rsidR="008D6DB8" w:rsidRPr="008D6DB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прил.</w:t>
      </w:r>
      <w:r w:rsidRPr="008D6DB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№4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о расторжении договора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в одностороннем порядке.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4.14. В случае не завершения обучения Заказчиком по уважительной причине с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предоставлением подтверждающих документов (болезнь, инвалидность, призыв в армию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смена места жительства и т.п.), и подачи соответствующего заявления заказчиком.</w:t>
      </w:r>
    </w:p>
    <w:p w:rsidR="00EB036F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Автошкола возвращает произведенную оплату Заказчику за вычетом фактических затрат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Исполнителя.</w:t>
      </w:r>
    </w:p>
    <w:p w:rsidR="008D6DB8" w:rsidRPr="00F904FD" w:rsidRDefault="008D6DB8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8D6DB8" w:rsidRDefault="00EC4F5C" w:rsidP="00051CFA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6DB8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ПОРЯДОК ВОССТАНОВЛЕНИЯ</w:t>
      </w:r>
    </w:p>
    <w:p w:rsidR="00EB036F" w:rsidRPr="00F904FD" w:rsidRDefault="00EB036F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5.1.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Для восстановления в число обучающихся Автошколы после отчисления с целью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получения Свидетельства об око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чании Автошколы необходимо: - подать заявление на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восстановление по установленной форме.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5.2. Администрация Автошколы при рассмотрении поступившего заявления может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предложить возможные варианты продолжения обучения на новых договорных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условиях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на основании заявления о восстановлении, в качестве дополнительной услуги с учетом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наличия вакантных мест на момент обращения.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5.3. Слушатель имеет право на восстановление в течении 6 месяцев после приказа об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отчислении из Автошколы. Восстановление осуществляется на основании Приказа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директора Автошколы.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5.4. Восстановление и перевод рассматриваются строго в индивидуальном поря</w:t>
      </w:r>
      <w:r w:rsidR="00CC44B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036F" w:rsidRPr="00F904FD" w:rsidRDefault="00EB036F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8D6DB8" w:rsidRDefault="00EC4F5C" w:rsidP="00051CFA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6DB8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ПОРЯДОК ОПЛАТЫ</w:t>
      </w:r>
    </w:p>
    <w:p w:rsidR="008D6DB8" w:rsidRPr="00F904FD" w:rsidRDefault="008D6DB8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6.1. Оплата за обучение производится при зачислении в группу по установленным на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данный период расценкам.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6.2. Оплата производится единовременно либо поэтапно: 30% -первый взнос, 20% перед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началом занятий по практическому вождению и 50% не позднее 30 дней до окончания обучения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безналичном порядке на счет, указанный в разделе </w:t>
      </w:r>
      <w:r w:rsidR="008D6DB8">
        <w:rPr>
          <w:rFonts w:ascii="Times New Roman" w:hAnsi="Times New Roman" w:cs="Times New Roman"/>
          <w:sz w:val="28"/>
          <w:szCs w:val="28"/>
        </w:rPr>
        <w:t>I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Х Договора на оказание платных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образовательных услуг.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6.3.В случае отказа от обучения по инициативе обучающегося после полной или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частичной оплаты стоимости за обучение по причинам, не зависящим от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lastRenderedPageBreak/>
        <w:t>Автошколы, до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начала теоретических и практических занятий, производится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полный возврат всей суммы,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внесенной за обучение.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6.4.В случае отказа от обучения по истечении одного учебного дня после начала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занятий, денежная сумма, внесенная за обучение, подлежит перерасчету из расчета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оплаченных сумм на момент подачи письменного заявления за вычетом произведенных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затрат Автошколой.</w:t>
      </w:r>
    </w:p>
    <w:p w:rsidR="00EB036F" w:rsidRPr="00F904FD" w:rsidRDefault="00EB036F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8D6DB8" w:rsidRDefault="00EC4F5C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6DB8">
        <w:rPr>
          <w:rFonts w:ascii="Times New Roman" w:hAnsi="Times New Roman" w:cs="Times New Roman"/>
          <w:b/>
          <w:bCs/>
          <w:sz w:val="28"/>
          <w:szCs w:val="28"/>
          <w:lang w:val="ru-RU"/>
        </w:rPr>
        <w:t>7. ПОРЯДОК ОФОРМЛЕНИЯ ВОЗНИКНОВЕНИЯ, ПРИОСТАНОВЛЕНИЯ И ПРЕКРАЩЕНИЯ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D6DB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ОТНОШЕНИЙ</w:t>
      </w:r>
    </w:p>
    <w:p w:rsidR="00EB036F" w:rsidRPr="00F904FD" w:rsidRDefault="00EB036F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7.1. Основанием возникновения образовательных отношений является приказ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директора Автошколы о зачислении формировании группы для обучения.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7.2.</w:t>
      </w:r>
      <w:r w:rsidR="00A836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Права и обязанности обучающегося, предусмотренные законодательством и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локальными нормативными актами Автошколы возникают у лица, принятого на обучение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 даты, указанной в приказе директора или в договоре об оказании платных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образовательных услуг.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7.3. Договор об оказании образовательных услуг заключается в письменной форме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между Автошколой и лицом, зачисляемым на обучение или его законным представителем.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7.4. В договоре об оказании образовательных услуг должны быть указаны основные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характеристики образования, полная стоимость услуг и порядок их оплаты. Увеличение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стоимости образовательных услуг после заключения такого договора не допускается.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7.5. Сведения, указанные в договоре об оказании образовательных услуг, должны</w:t>
      </w:r>
      <w:r w:rsidR="00FF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соответствовать информации, размещенной на официальном сайте 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>Автошколы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в сети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Интернет на дату заключения договора.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7.6. Наряду с установленными ст. 61 Федерального Закона 273-ФЗ РФ—основаниями прекращения образовательных отношений по инициативе Автошколы</w:t>
      </w:r>
    </w:p>
    <w:p w:rsidR="00EB036F" w:rsidRPr="00F904FD" w:rsidRDefault="00353954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договор об оказании образовательных услуг может быть расторгнут в односто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оннем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порядке Автошколой в случае просрочки оплаты стоимости образовательных 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услуг,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также в случае, если надлежащее исполнение обязательства по оказанию образовательных услуг стало невозможным вследствие действий (бездействий)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обучающегося.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7.7. Основания расторжения в односторон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м порядке Автошколой договора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 оказании образовательных услуг указываются в договоре.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7.8. Примерные формы договоров об оказании образовательных услуг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lastRenderedPageBreak/>
        <w:t>утверждаются</w:t>
      </w:r>
      <w:r w:rsidR="008D6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федеральным органом исполнительной власти</w:t>
      </w:r>
      <w:r w:rsidR="00E20DE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осуществляющим функции по выработке</w:t>
      </w:r>
      <w:r w:rsidR="00E20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государственной политики и нормативно-правовому регулированию в сфере образования.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7.9. Образовательные отношения изменяются в случае изменения условий получения</w:t>
      </w:r>
      <w:r w:rsidR="00E20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образования по конкретной образовательной программе, повлекших за собой изменение</w:t>
      </w:r>
      <w:r w:rsidR="00E20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взаимных прав и обязанностей обучающегося и Автошколы.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7.10. Образовательные отношения могут быть изменены как по инициативе</w:t>
      </w:r>
      <w:r w:rsidR="00E20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обучающегося по его письменному заявлению, так и по инициативе администрации</w:t>
      </w:r>
      <w:r w:rsidR="00E20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Автошколы.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7.11. Основанием для изменения образовательных отношений является приказ</w:t>
      </w:r>
      <w:r w:rsidR="00E20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директора Автошколы. Приказ издается на основании внесения соответствующих</w:t>
      </w:r>
      <w:r w:rsidR="00E20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изменений в договор.</w:t>
      </w: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7.12. Права и обязанности обучающегося, предусмотренные законодательством</w:t>
      </w:r>
      <w:r w:rsidR="00E20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 образовании и локальными нормативными актами Автошколы, изменяются с даты</w:t>
      </w:r>
      <w:r w:rsidR="00E20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издания приказа или с иной указанной в нем даты.</w:t>
      </w:r>
    </w:p>
    <w:p w:rsidR="00EB036F" w:rsidRPr="00F904FD" w:rsidRDefault="00EB036F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E20DE8" w:rsidRDefault="00EC4F5C" w:rsidP="00051CFA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0DE8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ЗАКЛЮЧИТЕЛЬНЫЕ ПОЛОЖЕНИЯ</w:t>
      </w:r>
    </w:p>
    <w:p w:rsidR="00EB036F" w:rsidRPr="00F904FD" w:rsidRDefault="00EB036F" w:rsidP="00051CFA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8.1. Настоящее Положение вступает в силу с 10.04.2024г.</w:t>
      </w:r>
    </w:p>
    <w:p w:rsidR="00EB036F" w:rsidRDefault="0035395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8.2. Настоящее Положение выставляется для ознакомления на информационный</w:t>
      </w:r>
      <w:r w:rsidR="00E20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стенд Автошколы и выкладывается на официальный сайт.</w:t>
      </w:r>
    </w:p>
    <w:p w:rsidR="00FF6E74" w:rsidRDefault="00FF6E74" w:rsidP="00051CF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1CFA" w:rsidRDefault="00051CFA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Pr="00F904FD" w:rsidRDefault="00FF6E7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E20DE8" w:rsidRDefault="00353954" w:rsidP="00E20DE8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0DE8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(приложение №1)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77683" w:rsidP="00377683">
      <w:pPr>
        <w:pStyle w:val="PreformattedTex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Директору </w:t>
      </w:r>
      <w:proofErr w:type="gramStart"/>
      <w:r w:rsidRPr="00755428">
        <w:rPr>
          <w:rFonts w:ascii="Times New Roman" w:hAnsi="Times New Roman" w:cs="Times New Roman"/>
          <w:sz w:val="28"/>
          <w:szCs w:val="28"/>
          <w:lang w:val="ru-RU"/>
        </w:rPr>
        <w:t>ООО« АВТОШКОЛА</w:t>
      </w:r>
      <w:proofErr w:type="gramEnd"/>
      <w:r w:rsidRPr="00755428">
        <w:rPr>
          <w:rFonts w:ascii="Times New Roman" w:hAnsi="Times New Roman" w:cs="Times New Roman"/>
          <w:sz w:val="28"/>
          <w:szCs w:val="28"/>
          <w:lang w:val="ru-RU"/>
        </w:rPr>
        <w:t xml:space="preserve"> ФОРВАРД 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:rsidR="00EB036F" w:rsidRPr="00F904FD" w:rsidRDefault="00E20DE8" w:rsidP="00377683">
      <w:pPr>
        <w:pStyle w:val="PreformattedTex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______________________</w:t>
      </w:r>
      <w:r w:rsidR="00377683"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EB036F" w:rsidRPr="00E20DE8" w:rsidRDefault="00E20DE8" w:rsidP="00377683">
      <w:pPr>
        <w:pStyle w:val="PreformattedText"/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="00353954" w:rsidRPr="00E20DE8">
        <w:rPr>
          <w:rFonts w:ascii="Times New Roman" w:hAnsi="Times New Roman" w:cs="Times New Roman"/>
          <w:lang w:val="ru-RU"/>
        </w:rPr>
        <w:t>(населенный пунк</w:t>
      </w:r>
      <w:r w:rsidRPr="00E20DE8">
        <w:rPr>
          <w:rFonts w:ascii="Times New Roman" w:hAnsi="Times New Roman" w:cs="Times New Roman"/>
          <w:lang w:val="ru-RU"/>
        </w:rPr>
        <w:t>т</w:t>
      </w:r>
      <w:r w:rsidR="00353954" w:rsidRPr="00E20DE8">
        <w:rPr>
          <w:rFonts w:ascii="Times New Roman" w:hAnsi="Times New Roman" w:cs="Times New Roman"/>
          <w:lang w:val="ru-RU"/>
        </w:rPr>
        <w:t xml:space="preserve">) </w:t>
      </w:r>
    </w:p>
    <w:p w:rsidR="00EB036F" w:rsidRPr="00F904FD" w:rsidRDefault="00E20DE8" w:rsidP="00377683">
      <w:pPr>
        <w:pStyle w:val="PreformattedTex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________________________________</w:t>
      </w:r>
    </w:p>
    <w:p w:rsidR="00EB036F" w:rsidRPr="00E04FDF" w:rsidRDefault="00E20DE8" w:rsidP="00377683">
      <w:pPr>
        <w:pStyle w:val="PreformattedText"/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w:r w:rsidR="00E04FD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="00353954" w:rsidRPr="00E04FDF">
        <w:rPr>
          <w:rFonts w:ascii="Times New Roman" w:hAnsi="Times New Roman" w:cs="Times New Roman"/>
          <w:lang w:val="ru-RU"/>
        </w:rPr>
        <w:t>(Ф.И.О.)</w:t>
      </w:r>
    </w:p>
    <w:p w:rsidR="00EB036F" w:rsidRPr="00F904FD" w:rsidRDefault="00E04FDF" w:rsidP="00377683">
      <w:pPr>
        <w:pStyle w:val="PreformattedTex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 w:rsidR="0037768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от учащегося группы №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</w:t>
      </w:r>
      <w:r w:rsidR="00377683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EB036F" w:rsidRPr="00F904FD" w:rsidRDefault="00E04FDF" w:rsidP="00377683">
      <w:pPr>
        <w:pStyle w:val="PreformattedTex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________________________________</w:t>
      </w:r>
    </w:p>
    <w:p w:rsidR="00EB036F" w:rsidRPr="00E04FDF" w:rsidRDefault="00E04FDF" w:rsidP="00377683">
      <w:pPr>
        <w:pStyle w:val="PreformattedText"/>
        <w:contextualSpacing/>
        <w:jc w:val="both"/>
        <w:rPr>
          <w:rFonts w:ascii="Times New Roman" w:hAnsi="Times New Roman" w:cs="Times New Roman"/>
          <w:lang w:val="ru-RU"/>
        </w:rPr>
      </w:pPr>
      <w:r w:rsidRPr="00E04FDF">
        <w:rPr>
          <w:rFonts w:ascii="Times New Roman" w:hAnsi="Times New Roman" w:cs="Times New Roman"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Pr="00E04FDF">
        <w:rPr>
          <w:rFonts w:ascii="Times New Roman" w:hAnsi="Times New Roman" w:cs="Times New Roman"/>
          <w:lang w:val="ru-RU"/>
        </w:rPr>
        <w:t xml:space="preserve">     </w:t>
      </w:r>
      <w:r w:rsidR="00353954" w:rsidRPr="00E04FDF">
        <w:rPr>
          <w:rFonts w:ascii="Times New Roman" w:hAnsi="Times New Roman" w:cs="Times New Roman"/>
          <w:lang w:val="ru-RU"/>
        </w:rPr>
        <w:t>(Ф.И.О. заявителя)</w:t>
      </w:r>
    </w:p>
    <w:p w:rsidR="00EB036F" w:rsidRPr="00F904FD" w:rsidRDefault="00E04FDF" w:rsidP="00377683">
      <w:pPr>
        <w:pStyle w:val="PreformattedTex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37768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EB036F" w:rsidRPr="00F904FD" w:rsidRDefault="00EB036F" w:rsidP="00377683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E04FDF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377683" w:rsidRDefault="00353954" w:rsidP="0037768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Прошу Вас расторгнуть договор о предоставлении платных образовательных услу</w:t>
      </w:r>
      <w:r w:rsidR="00E04FDF">
        <w:rPr>
          <w:rFonts w:ascii="Times New Roman" w:hAnsi="Times New Roman" w:cs="Times New Roman"/>
          <w:sz w:val="28"/>
          <w:szCs w:val="28"/>
          <w:lang w:val="ru-RU"/>
        </w:rPr>
        <w:t xml:space="preserve">г от «_____»__________20____г.,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заключенный между_</w:t>
      </w:r>
      <w:r w:rsidR="00E04FDF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="00377683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</w:t>
      </w:r>
    </w:p>
    <w:p w:rsidR="00EB036F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3776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</w:t>
      </w:r>
      <w:r w:rsidR="003776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7683" w:rsidRPr="00755428">
        <w:rPr>
          <w:rFonts w:ascii="Times New Roman" w:hAnsi="Times New Roman" w:cs="Times New Roman"/>
          <w:sz w:val="28"/>
          <w:szCs w:val="28"/>
          <w:lang w:val="ru-RU"/>
        </w:rPr>
        <w:t>ФОРВАРД»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, в связи с</w:t>
      </w:r>
      <w:r w:rsidR="00E04FDF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="00377683"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E04FDF" w:rsidRPr="00F904FD" w:rsidRDefault="00E04FD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EB036F" w:rsidRDefault="00353954" w:rsidP="00E04FDF">
      <w:pPr>
        <w:pStyle w:val="PreformattedText"/>
        <w:jc w:val="center"/>
        <w:rPr>
          <w:rFonts w:ascii="Times New Roman" w:hAnsi="Times New Roman" w:cs="Times New Roman"/>
          <w:lang w:val="ru-RU"/>
        </w:rPr>
      </w:pPr>
      <w:r w:rsidRPr="00E04FDF">
        <w:rPr>
          <w:rFonts w:ascii="Times New Roman" w:hAnsi="Times New Roman" w:cs="Times New Roman"/>
          <w:lang w:val="ru-RU"/>
        </w:rPr>
        <w:t>(указать причину расторжения договора)</w:t>
      </w:r>
    </w:p>
    <w:p w:rsidR="00E04FDF" w:rsidRPr="00E04FDF" w:rsidRDefault="00E04FDF" w:rsidP="00E04FDF">
      <w:pPr>
        <w:pStyle w:val="PreformattedTex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Копию подтверждающего документа прилагаю.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4FDF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04FDF">
        <w:rPr>
          <w:rFonts w:ascii="Times New Roman" w:hAnsi="Times New Roman" w:cs="Times New Roman"/>
          <w:sz w:val="28"/>
          <w:szCs w:val="28"/>
          <w:lang w:val="ru-RU"/>
        </w:rPr>
        <w:t>_____</w:t>
      </w:r>
      <w:proofErr w:type="gramStart"/>
      <w:r w:rsidR="00E04FDF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»</w:t>
      </w:r>
      <w:proofErr w:type="gramEnd"/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4FDF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E04FD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E04FD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E04FDF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_ </w:t>
      </w:r>
    </w:p>
    <w:p w:rsidR="00EB036F" w:rsidRPr="00E04FDF" w:rsidRDefault="00E04FDF" w:rsidP="00F904FD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</w:t>
      </w:r>
      <w:r w:rsidR="00353954" w:rsidRPr="00E04FDF">
        <w:rPr>
          <w:rFonts w:ascii="Times New Roman" w:hAnsi="Times New Roman" w:cs="Times New Roman"/>
          <w:lang w:val="ru-RU"/>
        </w:rPr>
        <w:t>(</w:t>
      </w:r>
      <w:r w:rsidRPr="00E04FDF">
        <w:rPr>
          <w:rFonts w:ascii="Times New Roman" w:hAnsi="Times New Roman" w:cs="Times New Roman"/>
          <w:lang w:val="ru-RU"/>
        </w:rPr>
        <w:t>п</w:t>
      </w:r>
      <w:r w:rsidR="00353954" w:rsidRPr="00E04FDF">
        <w:rPr>
          <w:rFonts w:ascii="Times New Roman" w:hAnsi="Times New Roman" w:cs="Times New Roman"/>
          <w:lang w:val="ru-RU"/>
        </w:rPr>
        <w:t>о</w:t>
      </w:r>
      <w:r w:rsidRPr="00E04FDF">
        <w:rPr>
          <w:rFonts w:ascii="Times New Roman" w:hAnsi="Times New Roman" w:cs="Times New Roman"/>
          <w:lang w:val="ru-RU"/>
        </w:rPr>
        <w:t>дп</w:t>
      </w:r>
      <w:r w:rsidR="00353954" w:rsidRPr="00E04FDF">
        <w:rPr>
          <w:rFonts w:ascii="Times New Roman" w:hAnsi="Times New Roman" w:cs="Times New Roman"/>
          <w:lang w:val="ru-RU"/>
        </w:rPr>
        <w:t>ись заявителя)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B036F" w:rsidRPr="00E04FDF" w:rsidRDefault="00353954" w:rsidP="00E04FDF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4FDF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(приложение №2)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C56F8D" w:rsidRDefault="00353954" w:rsidP="00C56F8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6F8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Обособленное подразделение ООО «</w:t>
      </w:r>
      <w:r w:rsidR="00E04FDF" w:rsidRPr="00C56F8D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ФОРВАРД ПЛЮС</w:t>
      </w:r>
      <w:r w:rsidRPr="00C56F8D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C56F8D" w:rsidRPr="00C56F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56F8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Автошкола</w:t>
      </w:r>
    </w:p>
    <w:p w:rsidR="00EB036F" w:rsidRPr="00F904FD" w:rsidRDefault="00C56F8D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__________________________________</w:t>
      </w:r>
    </w:p>
    <w:p w:rsidR="00EB036F" w:rsidRPr="00C56F8D" w:rsidRDefault="00C56F8D" w:rsidP="00F904FD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</w:t>
      </w:r>
      <w:r w:rsidR="00353954" w:rsidRPr="00C56F8D">
        <w:rPr>
          <w:rFonts w:ascii="Times New Roman" w:hAnsi="Times New Roman" w:cs="Times New Roman"/>
          <w:lang w:val="ru-RU"/>
        </w:rPr>
        <w:t>(название населенного пункта)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C56F8D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ПРИКАЗ №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EB036F" w:rsidRPr="00F904FD" w:rsidRDefault="00C56F8D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_»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_г.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Об отчислении обучающегося.</w:t>
      </w:r>
    </w:p>
    <w:p w:rsidR="00C56F8D" w:rsidRDefault="00C56F8D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127293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ПРИКАЗЫВАЮ: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A62AEF" w:rsidP="00A62AE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1. Расторгнуть договор об оказании платных образовательных услуг, между </w:t>
      </w:r>
      <w:proofErr w:type="gramStart"/>
      <w:r w:rsidRPr="00755428">
        <w:rPr>
          <w:rFonts w:ascii="Times New Roman" w:hAnsi="Times New Roman" w:cs="Times New Roman"/>
          <w:sz w:val="28"/>
          <w:szCs w:val="28"/>
          <w:lang w:val="ru-RU"/>
        </w:rPr>
        <w:t>ООО«</w:t>
      </w:r>
      <w:proofErr w:type="gramEnd"/>
      <w:r w:rsidRPr="00755428">
        <w:rPr>
          <w:rFonts w:ascii="Times New Roman" w:hAnsi="Times New Roman" w:cs="Times New Roman"/>
          <w:sz w:val="28"/>
          <w:szCs w:val="28"/>
          <w:lang w:val="ru-RU"/>
        </w:rPr>
        <w:t>АВТОШКОЛА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5428">
        <w:rPr>
          <w:rFonts w:ascii="Times New Roman" w:hAnsi="Times New Roman" w:cs="Times New Roman"/>
          <w:sz w:val="28"/>
          <w:szCs w:val="28"/>
          <w:lang w:val="ru-RU"/>
        </w:rPr>
        <w:t>ФОРВАРД»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</w:p>
    <w:p w:rsidR="00EB036F" w:rsidRPr="00F904FD" w:rsidRDefault="00C56F8D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</w:t>
      </w:r>
      <w:r w:rsidR="00A62AEF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EB036F" w:rsidRPr="00FF6E74" w:rsidRDefault="00353954" w:rsidP="00FF6E74">
      <w:pPr>
        <w:pStyle w:val="PreformattedText"/>
        <w:jc w:val="center"/>
        <w:rPr>
          <w:rFonts w:ascii="Times New Roman" w:hAnsi="Times New Roman" w:cs="Times New Roman"/>
          <w:lang w:val="ru-RU"/>
        </w:rPr>
      </w:pPr>
      <w:r w:rsidRPr="00C56F8D">
        <w:rPr>
          <w:rFonts w:ascii="Times New Roman" w:hAnsi="Times New Roman" w:cs="Times New Roman"/>
          <w:lang w:val="ru-RU"/>
        </w:rPr>
        <w:t>(Ф.И.О. заказчика)</w:t>
      </w:r>
    </w:p>
    <w:p w:rsidR="00EB036F" w:rsidRPr="00F904FD" w:rsidRDefault="0035395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1272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Отчислить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</w:p>
    <w:p w:rsidR="00EB036F" w:rsidRPr="00C56F8D" w:rsidRDefault="00C56F8D" w:rsidP="00C56F8D">
      <w:pPr>
        <w:pStyle w:val="PreformattedText"/>
        <w:jc w:val="center"/>
        <w:rPr>
          <w:rFonts w:ascii="Times New Roman" w:hAnsi="Times New Roman" w:cs="Times New Roman"/>
          <w:lang w:val="ru-RU"/>
        </w:rPr>
      </w:pPr>
      <w:r w:rsidRPr="00C56F8D">
        <w:rPr>
          <w:rFonts w:ascii="Times New Roman" w:hAnsi="Times New Roman" w:cs="Times New Roman"/>
          <w:lang w:val="ru-RU"/>
        </w:rPr>
        <w:t>(</w:t>
      </w:r>
      <w:r w:rsidR="00353954" w:rsidRPr="00C56F8D">
        <w:rPr>
          <w:rFonts w:ascii="Times New Roman" w:hAnsi="Times New Roman" w:cs="Times New Roman"/>
          <w:lang w:val="ru-RU"/>
        </w:rPr>
        <w:t>Ф</w:t>
      </w:r>
      <w:r w:rsidRPr="00C56F8D">
        <w:rPr>
          <w:rFonts w:ascii="Times New Roman" w:hAnsi="Times New Roman" w:cs="Times New Roman"/>
          <w:lang w:val="ru-RU"/>
        </w:rPr>
        <w:t>.</w:t>
      </w:r>
      <w:r w:rsidR="00353954" w:rsidRPr="00C56F8D">
        <w:rPr>
          <w:rFonts w:ascii="Times New Roman" w:hAnsi="Times New Roman" w:cs="Times New Roman"/>
          <w:lang w:val="ru-RU"/>
        </w:rPr>
        <w:t>И</w:t>
      </w:r>
      <w:r w:rsidRPr="00C56F8D">
        <w:rPr>
          <w:rFonts w:ascii="Times New Roman" w:hAnsi="Times New Roman" w:cs="Times New Roman"/>
          <w:lang w:val="ru-RU"/>
        </w:rPr>
        <w:t>.</w:t>
      </w:r>
      <w:r w:rsidR="00353954" w:rsidRPr="00C56F8D">
        <w:rPr>
          <w:rFonts w:ascii="Times New Roman" w:hAnsi="Times New Roman" w:cs="Times New Roman"/>
          <w:lang w:val="ru-RU"/>
        </w:rPr>
        <w:t>О</w:t>
      </w:r>
      <w:r w:rsidRPr="00C56F8D">
        <w:rPr>
          <w:rFonts w:ascii="Times New Roman" w:hAnsi="Times New Roman" w:cs="Times New Roman"/>
          <w:lang w:val="ru-RU"/>
        </w:rPr>
        <w:t>.</w:t>
      </w:r>
      <w:r w:rsidR="00353954" w:rsidRPr="00C56F8D">
        <w:rPr>
          <w:rFonts w:ascii="Times New Roman" w:hAnsi="Times New Roman" w:cs="Times New Roman"/>
          <w:lang w:val="ru-RU"/>
        </w:rPr>
        <w:t>)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проходившего(ей) обучение в группе №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____</w:t>
      </w:r>
      <w:proofErr w:type="gramStart"/>
      <w:r w:rsidRPr="00F904FD">
        <w:rPr>
          <w:rFonts w:ascii="Times New Roman" w:hAnsi="Times New Roman" w:cs="Times New Roman"/>
          <w:sz w:val="28"/>
          <w:szCs w:val="28"/>
          <w:lang w:val="ru-RU"/>
        </w:rPr>
        <w:t>_»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gramEnd"/>
      <w:r w:rsidR="00C56F8D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12729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_г.</w:t>
      </w:r>
      <w:r w:rsidR="0012729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____</w:t>
      </w:r>
      <w:proofErr w:type="gramStart"/>
      <w:r w:rsidR="00C56F8D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gramEnd"/>
      <w:r w:rsidR="00C56F8D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г., согласно приказу об 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56F8D" w:rsidRPr="00F904FD">
        <w:rPr>
          <w:rFonts w:ascii="Times New Roman" w:hAnsi="Times New Roman" w:cs="Times New Roman"/>
          <w:sz w:val="28"/>
          <w:szCs w:val="28"/>
          <w:lang w:val="ru-RU"/>
        </w:rPr>
        <w:t>комплектации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гру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пы №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____о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т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_» 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20__г., который(ая), на дату расторжения Договора, из 19</w:t>
      </w:r>
      <w:r w:rsidR="0012729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EB036F" w:rsidRPr="00F904FD" w:rsidRDefault="00C56F8D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редусмотренных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для освоения Образовательной программы получил(а)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количестве:</w:t>
      </w:r>
    </w:p>
    <w:p w:rsidR="00EB036F" w:rsidRPr="00F904FD" w:rsidRDefault="0035395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Теоретических занятий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 xml:space="preserve">    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EB036F" w:rsidRPr="00F904FD" w:rsidRDefault="0035395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Практического вождения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 xml:space="preserve"> 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EB036F" w:rsidRPr="00F904FD" w:rsidRDefault="00353954" w:rsidP="00FF6E7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Всего часов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_______ часов</w:t>
      </w:r>
    </w:p>
    <w:p w:rsidR="00EB036F" w:rsidRPr="00F904FD" w:rsidRDefault="00353954" w:rsidP="00C56F8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Произвести перерасчет денежных средств, оплаченных за обучение</w:t>
      </w:r>
      <w:r w:rsidR="00DF26A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пропорционально затраченному на обучение времени. 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proofErr w:type="gramStart"/>
      <w:r w:rsidR="00A62AEF" w:rsidRPr="00755428">
        <w:rPr>
          <w:rFonts w:ascii="Times New Roman" w:hAnsi="Times New Roman" w:cs="Times New Roman"/>
          <w:sz w:val="28"/>
          <w:szCs w:val="28"/>
          <w:lang w:val="ru-RU"/>
        </w:rPr>
        <w:t>ООО« АВТОШКОЛА</w:t>
      </w:r>
      <w:proofErr w:type="gramEnd"/>
      <w:r w:rsidR="00A62AEF" w:rsidRPr="00755428">
        <w:rPr>
          <w:rFonts w:ascii="Times New Roman" w:hAnsi="Times New Roman" w:cs="Times New Roman"/>
          <w:sz w:val="28"/>
          <w:szCs w:val="28"/>
          <w:lang w:val="ru-RU"/>
        </w:rPr>
        <w:t xml:space="preserve"> ФОРВАРД »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Автошкола</w:t>
      </w:r>
      <w:r w:rsidR="00C56F8D">
        <w:rPr>
          <w:rFonts w:ascii="Times New Roman" w:hAnsi="Times New Roman" w:cs="Times New Roman"/>
          <w:sz w:val="28"/>
          <w:szCs w:val="28"/>
          <w:lang w:val="ru-RU"/>
        </w:rPr>
        <w:t>___________________                   ______________        ________________</w:t>
      </w:r>
    </w:p>
    <w:p w:rsidR="00EB036F" w:rsidRPr="00C56F8D" w:rsidRDefault="00C56F8D" w:rsidP="00F904FD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353954" w:rsidRPr="00C56F8D">
        <w:rPr>
          <w:rFonts w:ascii="Times New Roman" w:hAnsi="Times New Roman" w:cs="Times New Roman"/>
          <w:lang w:val="ru-RU"/>
        </w:rPr>
        <w:t xml:space="preserve">(населенный </w:t>
      </w:r>
      <w:proofErr w:type="gramStart"/>
      <w:r w:rsidR="00353954" w:rsidRPr="00C56F8D">
        <w:rPr>
          <w:rFonts w:ascii="Times New Roman" w:hAnsi="Times New Roman" w:cs="Times New Roman"/>
          <w:lang w:val="ru-RU"/>
        </w:rPr>
        <w:t xml:space="preserve">пункт) </w:t>
      </w:r>
      <w:r w:rsidRPr="00C56F8D">
        <w:rPr>
          <w:rFonts w:ascii="Times New Roman" w:hAnsi="Times New Roman" w:cs="Times New Roman"/>
          <w:lang w:val="ru-RU"/>
        </w:rPr>
        <w:t xml:space="preserve">  </w:t>
      </w:r>
      <w:proofErr w:type="gramEnd"/>
      <w:r w:rsidRPr="00C56F8D">
        <w:rPr>
          <w:rFonts w:ascii="Times New Roman" w:hAnsi="Times New Roman" w:cs="Times New Roman"/>
          <w:lang w:val="ru-RU"/>
        </w:rPr>
        <w:t xml:space="preserve">                    </w:t>
      </w:r>
      <w:r>
        <w:rPr>
          <w:rFonts w:ascii="Times New Roman" w:hAnsi="Times New Roman" w:cs="Times New Roman"/>
          <w:lang w:val="ru-RU"/>
        </w:rPr>
        <w:t xml:space="preserve">                             </w:t>
      </w:r>
      <w:r w:rsidRPr="00C56F8D">
        <w:rPr>
          <w:rFonts w:ascii="Times New Roman" w:hAnsi="Times New Roman" w:cs="Times New Roman"/>
          <w:lang w:val="ru-RU"/>
        </w:rPr>
        <w:t xml:space="preserve">  </w:t>
      </w:r>
      <w:r w:rsidR="00353954" w:rsidRPr="00C56F8D">
        <w:rPr>
          <w:rFonts w:ascii="Times New Roman" w:hAnsi="Times New Roman" w:cs="Times New Roman"/>
          <w:lang w:val="ru-RU"/>
        </w:rPr>
        <w:t xml:space="preserve">Подпись </w:t>
      </w:r>
      <w:r w:rsidRPr="00C56F8D">
        <w:rPr>
          <w:rFonts w:ascii="Times New Roman" w:hAnsi="Times New Roman" w:cs="Times New Roman"/>
          <w:lang w:val="ru-RU"/>
        </w:rPr>
        <w:t xml:space="preserve">                 </w:t>
      </w:r>
      <w:r>
        <w:rPr>
          <w:rFonts w:ascii="Times New Roman" w:hAnsi="Times New Roman" w:cs="Times New Roman"/>
          <w:lang w:val="ru-RU"/>
        </w:rPr>
        <w:t xml:space="preserve">            </w:t>
      </w:r>
      <w:r w:rsidRPr="00C56F8D">
        <w:rPr>
          <w:rFonts w:ascii="Times New Roman" w:hAnsi="Times New Roman" w:cs="Times New Roman"/>
          <w:lang w:val="ru-RU"/>
        </w:rPr>
        <w:t xml:space="preserve">     </w:t>
      </w:r>
      <w:r w:rsidR="00353954" w:rsidRPr="00C56F8D">
        <w:rPr>
          <w:rFonts w:ascii="Times New Roman" w:hAnsi="Times New Roman" w:cs="Times New Roman"/>
          <w:lang w:val="ru-RU"/>
        </w:rPr>
        <w:t>(Ф</w:t>
      </w:r>
      <w:r w:rsidRPr="00C56F8D">
        <w:rPr>
          <w:rFonts w:ascii="Times New Roman" w:hAnsi="Times New Roman" w:cs="Times New Roman"/>
          <w:lang w:val="ru-RU"/>
        </w:rPr>
        <w:t>.</w:t>
      </w:r>
      <w:r w:rsidR="00353954" w:rsidRPr="00C56F8D">
        <w:rPr>
          <w:rFonts w:ascii="Times New Roman" w:hAnsi="Times New Roman" w:cs="Times New Roman"/>
          <w:lang w:val="ru-RU"/>
        </w:rPr>
        <w:t>И</w:t>
      </w:r>
      <w:r w:rsidRPr="00C56F8D">
        <w:rPr>
          <w:rFonts w:ascii="Times New Roman" w:hAnsi="Times New Roman" w:cs="Times New Roman"/>
          <w:lang w:val="ru-RU"/>
        </w:rPr>
        <w:t>.</w:t>
      </w:r>
      <w:r w:rsidR="00353954" w:rsidRPr="00C56F8D">
        <w:rPr>
          <w:rFonts w:ascii="Times New Roman" w:hAnsi="Times New Roman" w:cs="Times New Roman"/>
          <w:lang w:val="ru-RU"/>
        </w:rPr>
        <w:t>О.</w:t>
      </w:r>
      <w:r w:rsidRPr="00C56F8D">
        <w:rPr>
          <w:rFonts w:ascii="Times New Roman" w:hAnsi="Times New Roman" w:cs="Times New Roman"/>
          <w:lang w:val="ru-RU"/>
        </w:rPr>
        <w:t>)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6F8D" w:rsidRDefault="00C56F8D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6F8D" w:rsidRDefault="00C56F8D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6F8D" w:rsidRPr="00F904FD" w:rsidRDefault="00C56F8D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26A7" w:rsidRDefault="00DF26A7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B036F" w:rsidRPr="00674A2A" w:rsidRDefault="0035395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74A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(приложение </w:t>
      </w:r>
      <w:r w:rsidR="00674A2A" w:rsidRPr="00674A2A">
        <w:rPr>
          <w:rFonts w:ascii="Times New Roman" w:hAnsi="Times New Roman" w:cs="Times New Roman"/>
          <w:b/>
          <w:bCs/>
          <w:sz w:val="28"/>
          <w:szCs w:val="28"/>
          <w:lang w:val="ru-RU"/>
        </w:rPr>
        <w:t>№3)</w:t>
      </w:r>
    </w:p>
    <w:p w:rsidR="00EB036F" w:rsidRPr="00F904FD" w:rsidRDefault="00EB036F" w:rsidP="00674A2A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674A2A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Директору ООО «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>ФОРВАРД ПЛЮС»</w:t>
      </w:r>
    </w:p>
    <w:p w:rsidR="00EB036F" w:rsidRPr="00F904FD" w:rsidRDefault="00674A2A" w:rsidP="00674A2A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 </w:t>
      </w:r>
    </w:p>
    <w:p w:rsidR="00EB036F" w:rsidRPr="00F904FD" w:rsidRDefault="00674A2A" w:rsidP="00674A2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от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EB036F" w:rsidRPr="00674A2A" w:rsidRDefault="00674A2A" w:rsidP="00674A2A">
      <w:pPr>
        <w:pStyle w:val="PreformattedText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</w:t>
      </w:r>
      <w:r w:rsidR="00353954" w:rsidRPr="00674A2A">
        <w:rPr>
          <w:rFonts w:ascii="Times New Roman" w:hAnsi="Times New Roman" w:cs="Times New Roman"/>
          <w:lang w:val="ru-RU"/>
        </w:rPr>
        <w:t xml:space="preserve">(Ф.И.О. заявителя) </w:t>
      </w:r>
    </w:p>
    <w:p w:rsidR="00EB036F" w:rsidRPr="00F904FD" w:rsidRDefault="00EB036F" w:rsidP="00674A2A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74A2A" w:rsidRDefault="00674A2A" w:rsidP="00674A2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674A2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674A2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Прошу Вас, произвести денежный перерасче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за предоставленную платную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образовательную услуг, и выплатить мне оставшиеся денежные 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>средства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Денежные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средства прошу перечислить по прилагаемым реквизитам</w:t>
      </w:r>
      <w:r w:rsidR="00DF26A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Реквизиты банка и ко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ию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пл</w:t>
      </w:r>
      <w:r w:rsidR="00DF26A7">
        <w:rPr>
          <w:rFonts w:ascii="Times New Roman" w:hAnsi="Times New Roman" w:cs="Times New Roman"/>
          <w:sz w:val="28"/>
          <w:szCs w:val="28"/>
          <w:lang w:val="ru-RU"/>
        </w:rPr>
        <w:t>ате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жного поручения 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>прилагаю.</w:t>
      </w:r>
    </w:p>
    <w:p w:rsidR="00674A2A" w:rsidRDefault="00674A2A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674A2A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«_____» ____________20_____г.                                    ____________________________</w:t>
      </w:r>
    </w:p>
    <w:p w:rsidR="00EB036F" w:rsidRPr="00674A2A" w:rsidRDefault="00674A2A" w:rsidP="00F904FD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74A2A">
        <w:rPr>
          <w:rFonts w:ascii="Times New Roman" w:hAnsi="Times New Roman" w:cs="Times New Roman"/>
          <w:lang w:val="ru-RU"/>
        </w:rPr>
        <w:t xml:space="preserve"> </w:t>
      </w:r>
      <w:r w:rsidR="00353954" w:rsidRPr="00674A2A">
        <w:rPr>
          <w:rFonts w:ascii="Times New Roman" w:hAnsi="Times New Roman" w:cs="Times New Roman"/>
          <w:lang w:val="ru-RU"/>
        </w:rPr>
        <w:t>(Ф.И.О, заявит</w:t>
      </w:r>
      <w:r w:rsidRPr="00674A2A">
        <w:rPr>
          <w:rFonts w:ascii="Times New Roman" w:hAnsi="Times New Roman" w:cs="Times New Roman"/>
          <w:lang w:val="ru-RU"/>
        </w:rPr>
        <w:t>ел</w:t>
      </w:r>
      <w:r w:rsidR="00353954" w:rsidRPr="00674A2A">
        <w:rPr>
          <w:rFonts w:ascii="Times New Roman" w:hAnsi="Times New Roman" w:cs="Times New Roman"/>
          <w:lang w:val="ru-RU"/>
        </w:rPr>
        <w:t>я)</w:t>
      </w:r>
    </w:p>
    <w:p w:rsidR="00674A2A" w:rsidRDefault="00674A2A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4A2A" w:rsidRDefault="00674A2A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4A2A" w:rsidRDefault="00674A2A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4A2A" w:rsidRDefault="00674A2A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F6E74" w:rsidRDefault="00FF6E74" w:rsidP="00674A2A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74A2A" w:rsidRPr="00FF6E74" w:rsidRDefault="00353954" w:rsidP="00FF6E74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74A2A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(приложение №</w:t>
      </w:r>
      <w:r w:rsidR="00674A2A" w:rsidRPr="00674A2A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674A2A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674A2A" w:rsidRDefault="00674A2A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674A2A" w:rsidRDefault="00353954" w:rsidP="00674A2A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74A2A">
        <w:rPr>
          <w:rFonts w:ascii="Times New Roman" w:hAnsi="Times New Roman" w:cs="Times New Roman"/>
          <w:b/>
          <w:bCs/>
          <w:sz w:val="28"/>
          <w:szCs w:val="28"/>
          <w:lang w:val="ru-RU"/>
        </w:rPr>
        <w:t>УВЕДОМЛЕНИЕ</w:t>
      </w:r>
    </w:p>
    <w:p w:rsidR="00EB036F" w:rsidRDefault="00353954" w:rsidP="00674A2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о расторжении договора в одностороннем порядке</w:t>
      </w:r>
    </w:p>
    <w:p w:rsidR="00DF26A7" w:rsidRPr="00F904FD" w:rsidRDefault="00DF26A7" w:rsidP="00674A2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Исх</w:t>
      </w:r>
      <w:r w:rsidR="00051CF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 xml:space="preserve">_____________                                                 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674A2A">
        <w:rPr>
          <w:rFonts w:ascii="Times New Roman" w:hAnsi="Times New Roman" w:cs="Times New Roman"/>
          <w:sz w:val="28"/>
          <w:szCs w:val="28"/>
          <w:lang w:val="ru-RU"/>
        </w:rPr>
        <w:t>.______________________</w:t>
      </w:r>
    </w:p>
    <w:p w:rsidR="00674A2A" w:rsidRDefault="00674A2A" w:rsidP="00674A2A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______________________</w:t>
      </w:r>
    </w:p>
    <w:p w:rsidR="00674A2A" w:rsidRDefault="00674A2A" w:rsidP="00674A2A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p w:rsidR="00EB036F" w:rsidRDefault="00840382" w:rsidP="00F904FD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="00674A2A" w:rsidRPr="00840382">
        <w:rPr>
          <w:rFonts w:ascii="Times New Roman" w:hAnsi="Times New Roman" w:cs="Times New Roman"/>
          <w:lang w:val="ru-RU"/>
        </w:rPr>
        <w:t>(адрес регистрации)</w:t>
      </w:r>
    </w:p>
    <w:p w:rsidR="00840382" w:rsidRDefault="00840382" w:rsidP="00840382">
      <w:pPr>
        <w:pStyle w:val="PreformattedText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</w:t>
      </w:r>
    </w:p>
    <w:p w:rsidR="00840382" w:rsidRPr="00840382" w:rsidRDefault="00840382" w:rsidP="00840382">
      <w:pPr>
        <w:pStyle w:val="PreformattedText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(Ф.И.О)</w:t>
      </w:r>
    </w:p>
    <w:p w:rsidR="00EB036F" w:rsidRPr="00F904FD" w:rsidRDefault="00840382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«____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_________20___г. между ______________________________________и</w:t>
      </w:r>
    </w:p>
    <w:p w:rsidR="00A85C56" w:rsidRPr="00F904FD" w:rsidRDefault="00353954" w:rsidP="00A85C5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82">
        <w:rPr>
          <w:rFonts w:ascii="Times New Roman" w:hAnsi="Times New Roman" w:cs="Times New Roman"/>
          <w:sz w:val="28"/>
          <w:szCs w:val="28"/>
          <w:u w:val="single"/>
          <w:lang w:val="ru-RU"/>
        </w:rPr>
        <w:t>Общество с ограниченной ответственностью «</w:t>
      </w:r>
      <w:r w:rsidR="00840382" w:rsidRPr="00840382">
        <w:rPr>
          <w:rFonts w:ascii="Times New Roman" w:hAnsi="Times New Roman" w:cs="Times New Roman"/>
          <w:sz w:val="28"/>
          <w:szCs w:val="28"/>
          <w:u w:val="single"/>
          <w:lang w:val="ru-RU"/>
        </w:rPr>
        <w:t>ФОРВАРД ПЛЮС</w:t>
      </w:r>
      <w:r w:rsidRPr="0084038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осуществляющая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образовательную деятельность на основании лицензии от </w:t>
      </w:r>
      <w:r w:rsidR="00051CFA" w:rsidRPr="00051CFA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051CF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51CFA" w:rsidRPr="00051CFA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051CFA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051CFA" w:rsidRPr="00051CF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51CFA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 w:rsidR="00051CFA" w:rsidRPr="00051CFA">
        <w:rPr>
          <w:rFonts w:ascii="Times New Roman" w:hAnsi="Times New Roman" w:cs="Times New Roman"/>
          <w:sz w:val="28"/>
          <w:szCs w:val="28"/>
          <w:lang w:val="ru-RU"/>
        </w:rPr>
        <w:t>6535</w:t>
      </w:r>
      <w:r w:rsidR="00840382" w:rsidRPr="00051CF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51CF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лице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директора ООО «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>ФОРВАРД ПЛЮС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85C56" w:rsidRPr="00A85C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_______________</w:t>
      </w:r>
    </w:p>
    <w:p w:rsidR="00840382" w:rsidRPr="00A85C56" w:rsidRDefault="00A85C56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5C56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>(</w:t>
      </w:r>
      <w:r w:rsidRPr="00A85C56">
        <w:rPr>
          <w:rFonts w:ascii="Times New Roman" w:hAnsi="Times New Roman" w:cs="Times New Roman"/>
          <w:lang w:val="ru-RU"/>
        </w:rPr>
        <w:t>Ф.И.О.</w:t>
      </w:r>
      <w:r>
        <w:rPr>
          <w:rFonts w:ascii="Times New Roman" w:hAnsi="Times New Roman" w:cs="Times New Roman"/>
          <w:lang w:val="ru-RU"/>
        </w:rPr>
        <w:t>)</w:t>
      </w:r>
    </w:p>
    <w:p w:rsidR="00A85C56" w:rsidRDefault="00353954" w:rsidP="00A85C5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Автошкола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_____________________действующего на основании 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 xml:space="preserve">Устава, был </w:t>
      </w:r>
    </w:p>
    <w:p w:rsidR="00A85C56" w:rsidRDefault="00A85C56" w:rsidP="00A85C5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lang w:val="ru-RU"/>
        </w:rPr>
        <w:t xml:space="preserve">( </w:t>
      </w:r>
      <w:r w:rsidRPr="00840382">
        <w:rPr>
          <w:rFonts w:ascii="Times New Roman" w:hAnsi="Times New Roman" w:cs="Times New Roman"/>
          <w:lang w:val="ru-RU"/>
        </w:rPr>
        <w:t>город</w:t>
      </w:r>
      <w:proofErr w:type="gramEnd"/>
      <w:r w:rsidRPr="008403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)</w:t>
      </w:r>
      <w:r w:rsidRPr="00840382">
        <w:rPr>
          <w:rFonts w:ascii="Times New Roman" w:hAnsi="Times New Roman" w:cs="Times New Roman"/>
          <w:lang w:val="ru-RU"/>
        </w:rPr>
        <w:t xml:space="preserve">     </w:t>
      </w:r>
    </w:p>
    <w:p w:rsidR="00EB036F" w:rsidRPr="00A85C56" w:rsidRDefault="00A85C56" w:rsidP="00A85C56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заключен</w:t>
      </w:r>
      <w:r>
        <w:rPr>
          <w:rFonts w:ascii="Times New Roman" w:hAnsi="Times New Roman" w:cs="Times New Roman"/>
          <w:lang w:val="ru-RU"/>
        </w:rPr>
        <w:t xml:space="preserve">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договор об оказании платных образовательных услуг (в</w:t>
      </w:r>
      <w:r>
        <w:rPr>
          <w:rFonts w:ascii="Times New Roman" w:hAnsi="Times New Roman" w:cs="Times New Roman"/>
          <w:lang w:val="ru-RU"/>
        </w:rPr>
        <w:t xml:space="preserve"> 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дальнейшем — Договор)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036F" w:rsidRDefault="00353954" w:rsidP="00A85C56">
      <w:pPr>
        <w:pStyle w:val="Preformatted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В соответствии с п. _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_ </w:t>
      </w:r>
    </w:p>
    <w:p w:rsidR="00A85C56" w:rsidRPr="00A85C56" w:rsidRDefault="00A85C56" w:rsidP="00A85C56">
      <w:pPr>
        <w:pStyle w:val="PreformattedText"/>
        <w:ind w:left="360"/>
        <w:jc w:val="both"/>
        <w:rPr>
          <w:rFonts w:ascii="Times New Roman" w:hAnsi="Times New Roman" w:cs="Times New Roman"/>
          <w:i/>
          <w:iCs/>
          <w:lang w:val="ru-RU"/>
        </w:rPr>
      </w:pPr>
      <w:r w:rsidRPr="00A85C56">
        <w:rPr>
          <w:rFonts w:ascii="Times New Roman" w:hAnsi="Times New Roman" w:cs="Times New Roman"/>
          <w:i/>
          <w:iCs/>
          <w:lang w:val="ru-RU"/>
        </w:rPr>
        <w:t xml:space="preserve">                                    </w:t>
      </w:r>
      <w:r>
        <w:rPr>
          <w:rFonts w:ascii="Times New Roman" w:hAnsi="Times New Roman" w:cs="Times New Roman"/>
          <w:i/>
          <w:iCs/>
          <w:lang w:val="ru-RU"/>
        </w:rPr>
        <w:t xml:space="preserve">                                   </w:t>
      </w:r>
      <w:r w:rsidRPr="00A85C56">
        <w:rPr>
          <w:rFonts w:ascii="Times New Roman" w:hAnsi="Times New Roman" w:cs="Times New Roman"/>
          <w:i/>
          <w:iCs/>
          <w:lang w:val="ru-RU"/>
        </w:rPr>
        <w:t xml:space="preserve">     (указать в соответствии с заключенным договором)</w:t>
      </w:r>
    </w:p>
    <w:p w:rsidR="00EB036F" w:rsidRPr="00F904FD" w:rsidRDefault="00353954" w:rsidP="00A85C5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Договора об оказании платных образовательных услуг, на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>ша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в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раве в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одностороннем порядке расторгнуть договор от 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>«_____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>____г.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5C56" w:rsidRDefault="00353954" w:rsidP="00A85C56">
      <w:pPr>
        <w:pStyle w:val="Preformatted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В соответ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твии с 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</w:t>
      </w:r>
    </w:p>
    <w:p w:rsidR="00A85C56" w:rsidRPr="00A85C56" w:rsidRDefault="00A85C56" w:rsidP="00A85C56">
      <w:pPr>
        <w:pStyle w:val="PreformattedText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                                                                                 </w:t>
      </w:r>
      <w:r w:rsidRPr="00A85C56">
        <w:rPr>
          <w:rFonts w:ascii="Times New Roman" w:hAnsi="Times New Roman" w:cs="Times New Roman"/>
          <w:i/>
          <w:iCs/>
          <w:lang w:val="ru-RU"/>
        </w:rPr>
        <w:t>(указать в соответствии с заключенным договором)</w:t>
      </w:r>
    </w:p>
    <w:p w:rsidR="00EB036F" w:rsidRPr="00F904FD" w:rsidRDefault="00353954" w:rsidP="00A85C5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да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Договора Вы должны были _____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4. однако своих обязанностей вы </w:t>
      </w:r>
      <w:r w:rsidR="0084038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327B05">
        <w:rPr>
          <w:rFonts w:ascii="Times New Roman" w:hAnsi="Times New Roman" w:cs="Times New Roman"/>
          <w:sz w:val="28"/>
          <w:szCs w:val="28"/>
          <w:lang w:val="ru-RU"/>
        </w:rPr>
        <w:t>исполнили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, тем самым нару</w:t>
      </w:r>
      <w:r w:rsidR="00327B05">
        <w:rPr>
          <w:rFonts w:ascii="Times New Roman" w:hAnsi="Times New Roman" w:cs="Times New Roman"/>
          <w:sz w:val="28"/>
          <w:szCs w:val="28"/>
          <w:lang w:val="ru-RU"/>
        </w:rPr>
        <w:t xml:space="preserve">шили 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327B05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EB036F" w:rsidRPr="00F904FD" w:rsidRDefault="00353954" w:rsidP="00327B0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Договора.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5. Настоящим уведомлением извещаем Вас, что ели вы в </w:t>
      </w:r>
      <w:r w:rsidR="00CC44B5">
        <w:rPr>
          <w:rFonts w:ascii="Times New Roman" w:hAnsi="Times New Roman" w:cs="Times New Roman"/>
          <w:sz w:val="28"/>
          <w:szCs w:val="28"/>
          <w:lang w:val="ru-RU"/>
        </w:rPr>
        <w:t>срок до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4B5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CC44B5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не предоставите документ, подтверж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да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ющий пропуск зан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тий 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уважительной причине, то Договор об оказании платных образовательных услуг о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 xml:space="preserve"> __________ 20___г.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ос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ован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. 21 «Прави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платных</w:t>
      </w:r>
      <w:r w:rsidR="00A85C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образовательных услуг» утвержденных Постановлением Правительства РФ от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15.08.2015 г. №706 (Собрание зако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одательства РФ, 2013 г. № 34, стр. 4437) и (п.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5.3.2; 5.3.3; 5.3)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будет считаться расторгнутым в односторон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ем порядке с «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 xml:space="preserve"> 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_»</w:t>
      </w:r>
    </w:p>
    <w:p w:rsidR="00EB036F" w:rsidRPr="00F904FD" w:rsidRDefault="00DA28CE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С уважением,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Директор ООО «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ФОРВАРД ПЛЮС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Автошкола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_________________         _______________          _________________</w:t>
      </w:r>
    </w:p>
    <w:p w:rsidR="00EB036F" w:rsidRDefault="00DA28CE" w:rsidP="00F904FD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Pr="00DA28CE">
        <w:rPr>
          <w:rFonts w:ascii="Times New Roman" w:hAnsi="Times New Roman" w:cs="Times New Roman"/>
          <w:lang w:val="ru-RU"/>
        </w:rPr>
        <w:t>(</w:t>
      </w:r>
      <w:proofErr w:type="gramStart"/>
      <w:r w:rsidRPr="00DA28CE">
        <w:rPr>
          <w:rFonts w:ascii="Times New Roman" w:hAnsi="Times New Roman" w:cs="Times New Roman"/>
          <w:lang w:val="ru-RU"/>
        </w:rPr>
        <w:t>Подпись)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(</w:t>
      </w:r>
      <w:r w:rsidR="00353954" w:rsidRPr="00DA28CE">
        <w:rPr>
          <w:rFonts w:ascii="Times New Roman" w:hAnsi="Times New Roman" w:cs="Times New Roman"/>
          <w:lang w:val="ru-RU"/>
        </w:rPr>
        <w:t>Ф.И.О.</w:t>
      </w:r>
      <w:r>
        <w:rPr>
          <w:rFonts w:ascii="Times New Roman" w:hAnsi="Times New Roman" w:cs="Times New Roman"/>
          <w:lang w:val="ru-RU"/>
        </w:rPr>
        <w:t>)</w:t>
      </w:r>
    </w:p>
    <w:p w:rsidR="00DA28CE" w:rsidRPr="00DA28CE" w:rsidRDefault="00DA28CE" w:rsidP="00F904FD">
      <w:pPr>
        <w:pStyle w:val="PreformattedText"/>
        <w:jc w:val="both"/>
        <w:rPr>
          <w:rFonts w:ascii="Times New Roman" w:hAnsi="Times New Roman" w:cs="Times New Roman"/>
          <w:lang w:val="ru-RU"/>
        </w:rPr>
      </w:pP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DA28CE" w:rsidRDefault="00353954" w:rsidP="00DA28CE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28C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(приложение №5) 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DA28CE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СОГЛАШЕНИЕ</w:t>
      </w:r>
    </w:p>
    <w:p w:rsidR="00EB036F" w:rsidRPr="00F904FD" w:rsidRDefault="00353954" w:rsidP="00DA28CE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о расторжении Договора от... 20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036F" w:rsidRPr="00F904FD" w:rsidRDefault="00353954" w:rsidP="00DA28CE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«Об оказании платных образовательных услуг»</w:t>
      </w:r>
    </w:p>
    <w:p w:rsidR="00DA28CE" w:rsidRDefault="00DA28CE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proofErr w:type="gramStart"/>
      <w:r w:rsidR="00DA28CE">
        <w:rPr>
          <w:rFonts w:ascii="Times New Roman" w:hAnsi="Times New Roman" w:cs="Times New Roman"/>
          <w:sz w:val="28"/>
          <w:szCs w:val="28"/>
          <w:lang w:val="ru-RU"/>
        </w:rPr>
        <w:t xml:space="preserve">   «</w:t>
      </w:r>
      <w:proofErr w:type="gramEnd"/>
      <w:r w:rsidR="00DA28CE">
        <w:rPr>
          <w:rFonts w:ascii="Times New Roman" w:hAnsi="Times New Roman" w:cs="Times New Roman"/>
          <w:sz w:val="28"/>
          <w:szCs w:val="28"/>
          <w:lang w:val="ru-RU"/>
        </w:rPr>
        <w:t>____» ___________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036F" w:rsidRPr="00F904FD" w:rsidRDefault="00DA28CE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</w:t>
      </w:r>
      <w:r w:rsidR="00353954" w:rsidRPr="00F904FD">
        <w:rPr>
          <w:rFonts w:ascii="Times New Roman" w:hAnsi="Times New Roman" w:cs="Times New Roman"/>
          <w:sz w:val="28"/>
          <w:szCs w:val="28"/>
          <w:lang w:val="ru-RU"/>
        </w:rPr>
        <w:t>‚в</w:t>
      </w:r>
    </w:p>
    <w:p w:rsidR="00EB036F" w:rsidRPr="00DA28CE" w:rsidRDefault="00353954" w:rsidP="00F904FD">
      <w:pPr>
        <w:pStyle w:val="PreformattedText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дальнейшем именуемое </w:t>
      </w:r>
      <w:r w:rsidRPr="00DA28CE">
        <w:rPr>
          <w:rFonts w:ascii="Times New Roman" w:hAnsi="Times New Roman" w:cs="Times New Roman"/>
          <w:b/>
          <w:bCs/>
          <w:sz w:val="28"/>
          <w:szCs w:val="28"/>
          <w:lang w:val="ru-RU"/>
        </w:rPr>
        <w:t>«Заказчик»,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с одной стороны, и </w:t>
      </w:r>
      <w:r w:rsidRPr="00DA28C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Общество с ограниченной</w:t>
      </w:r>
      <w:r w:rsidR="00DA28C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A28C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ответственностью «</w:t>
      </w:r>
      <w:r w:rsidR="00DA28CE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ФОРВАРД ПЛЮС</w:t>
      </w:r>
      <w:r w:rsidRPr="00DA28CE">
        <w:rPr>
          <w:rFonts w:ascii="Times New Roman" w:hAnsi="Times New Roman" w:cs="Times New Roman"/>
          <w:b/>
          <w:bCs/>
          <w:sz w:val="28"/>
          <w:szCs w:val="28"/>
          <w:lang w:val="ru-RU"/>
        </w:rPr>
        <w:t>»,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в дальнейшем именуемое «Исполнитель», в лице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действующего на основании Устава, с другой стороны, 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о отдельности именуемые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28CE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Сторона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, а вместе — </w:t>
      </w:r>
      <w:r w:rsidRPr="00DA28CE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Стороны,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заключили настоящее Соглашение о расторжении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Договора: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1. Договор от...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........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20_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г. «Об оказании платных образовательных услуг»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расторгается с «_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_»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 xml:space="preserve"> ____________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 xml:space="preserve"> 20_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_г.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2. Стороны по исполнению Договора претензий друг к другу не имеют.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3. Обязательства Сторон по Договору прекращаются с момента расторжения.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4. Настоящее Соглашение составлено в двух экземплярах, имеющих одинаковую</w:t>
      </w:r>
    </w:p>
    <w:p w:rsidR="00EB036F" w:rsidRPr="00F904FD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юридическую силу, по одному экземпляру для каждой из Сторон.</w:t>
      </w:r>
    </w:p>
    <w:p w:rsidR="00EB036F" w:rsidRPr="00DA28CE" w:rsidRDefault="00EB036F" w:rsidP="00DA28CE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B036F" w:rsidRPr="00DA28CE" w:rsidRDefault="00353954" w:rsidP="00DA28CE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28C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ПОДПИСИ СТОРОН: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DA28CE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                                        _______________</w:t>
      </w:r>
    </w:p>
    <w:p w:rsidR="00EB036F" w:rsidRPr="00F904FD" w:rsidRDefault="00DA28CE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</w:t>
      </w:r>
      <w:r w:rsidR="00353954" w:rsidRPr="00DA28CE">
        <w:rPr>
          <w:rFonts w:ascii="Times New Roman" w:hAnsi="Times New Roman" w:cs="Times New Roman"/>
          <w:lang w:val="ru-RU"/>
        </w:rPr>
        <w:t>Ф.И.О.</w:t>
      </w:r>
      <w:r w:rsidRPr="00DA28C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</w:t>
      </w:r>
      <w:r w:rsidR="00353954" w:rsidRPr="00DA28CE">
        <w:rPr>
          <w:rFonts w:ascii="Times New Roman" w:hAnsi="Times New Roman" w:cs="Times New Roman"/>
          <w:lang w:val="ru-RU"/>
        </w:rPr>
        <w:t xml:space="preserve"> </w:t>
      </w:r>
      <w:r w:rsidRPr="00DA28CE">
        <w:rPr>
          <w:rFonts w:ascii="Times New Roman" w:hAnsi="Times New Roman" w:cs="Times New Roman"/>
          <w:lang w:val="ru-RU"/>
        </w:rPr>
        <w:t>(</w:t>
      </w:r>
      <w:proofErr w:type="gramStart"/>
      <w:r w:rsidR="00353954" w:rsidRPr="00DA28CE">
        <w:rPr>
          <w:rFonts w:ascii="Times New Roman" w:hAnsi="Times New Roman" w:cs="Times New Roman"/>
          <w:lang w:val="ru-RU"/>
        </w:rPr>
        <w:t>Под</w:t>
      </w:r>
      <w:r w:rsidRPr="00DA28CE">
        <w:rPr>
          <w:rFonts w:ascii="Times New Roman" w:hAnsi="Times New Roman" w:cs="Times New Roman"/>
          <w:lang w:val="ru-RU"/>
        </w:rPr>
        <w:t>п</w:t>
      </w:r>
      <w:r w:rsidR="00353954" w:rsidRPr="00DA28CE">
        <w:rPr>
          <w:rFonts w:ascii="Times New Roman" w:hAnsi="Times New Roman" w:cs="Times New Roman"/>
          <w:lang w:val="ru-RU"/>
        </w:rPr>
        <w:t>ись )</w:t>
      </w:r>
      <w:proofErr w:type="gramEnd"/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28CE" w:rsidRDefault="00DA28CE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28CE" w:rsidRDefault="00DA28CE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Default="00353954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4FD">
        <w:rPr>
          <w:rFonts w:ascii="Times New Roman" w:hAnsi="Times New Roman" w:cs="Times New Roman"/>
          <w:sz w:val="28"/>
          <w:szCs w:val="28"/>
          <w:lang w:val="ru-RU"/>
        </w:rPr>
        <w:t>От ООО «</w:t>
      </w:r>
      <w:r w:rsidR="00DA28CE">
        <w:rPr>
          <w:rFonts w:ascii="Times New Roman" w:hAnsi="Times New Roman" w:cs="Times New Roman"/>
          <w:sz w:val="28"/>
          <w:szCs w:val="28"/>
          <w:lang w:val="ru-RU"/>
        </w:rPr>
        <w:t>ФОРВАРД ПЛЮС</w:t>
      </w:r>
      <w:r w:rsidRPr="00F904F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051CFA" w:rsidRPr="00F904FD" w:rsidRDefault="00051CFA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F904FD" w:rsidRDefault="00DA28CE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                                            _______________</w:t>
      </w:r>
    </w:p>
    <w:p w:rsidR="00EB036F" w:rsidRPr="00DA28CE" w:rsidRDefault="00DA28CE" w:rsidP="00F904FD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</w:t>
      </w:r>
      <w:r w:rsidR="00353954" w:rsidRPr="00DA28CE">
        <w:rPr>
          <w:rFonts w:ascii="Times New Roman" w:hAnsi="Times New Roman" w:cs="Times New Roman"/>
          <w:lang w:val="ru-RU"/>
        </w:rPr>
        <w:t xml:space="preserve">Ф.И.О. </w:t>
      </w:r>
      <w:r w:rsidRPr="00DA28C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(</w:t>
      </w:r>
      <w:r w:rsidR="00353954" w:rsidRPr="00DA28CE">
        <w:rPr>
          <w:rFonts w:ascii="Times New Roman" w:hAnsi="Times New Roman" w:cs="Times New Roman"/>
          <w:lang w:val="ru-RU"/>
        </w:rPr>
        <w:t>Под</w:t>
      </w:r>
      <w:r>
        <w:rPr>
          <w:rFonts w:ascii="Times New Roman" w:hAnsi="Times New Roman" w:cs="Times New Roman"/>
          <w:lang w:val="ru-RU"/>
        </w:rPr>
        <w:t>п</w:t>
      </w:r>
      <w:r w:rsidR="00353954" w:rsidRPr="00DA28CE">
        <w:rPr>
          <w:rFonts w:ascii="Times New Roman" w:hAnsi="Times New Roman" w:cs="Times New Roman"/>
          <w:lang w:val="ru-RU"/>
        </w:rPr>
        <w:t>ись</w:t>
      </w:r>
      <w:r>
        <w:rPr>
          <w:rFonts w:ascii="Times New Roman" w:hAnsi="Times New Roman" w:cs="Times New Roman"/>
          <w:lang w:val="ru-RU"/>
        </w:rPr>
        <w:t>)</w:t>
      </w:r>
    </w:p>
    <w:p w:rsidR="00EB036F" w:rsidRPr="00F904FD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036F" w:rsidRPr="00CC44B5" w:rsidRDefault="00EB036F" w:rsidP="00F904F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B036F" w:rsidRPr="00CC44B5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E38B7"/>
    <w:multiLevelType w:val="hybridMultilevel"/>
    <w:tmpl w:val="9976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6F"/>
    <w:rsid w:val="00032892"/>
    <w:rsid w:val="00051CFA"/>
    <w:rsid w:val="00053020"/>
    <w:rsid w:val="00127293"/>
    <w:rsid w:val="00327B05"/>
    <w:rsid w:val="00353954"/>
    <w:rsid w:val="00377683"/>
    <w:rsid w:val="004C37E9"/>
    <w:rsid w:val="00674A2A"/>
    <w:rsid w:val="00755428"/>
    <w:rsid w:val="00765888"/>
    <w:rsid w:val="007956A2"/>
    <w:rsid w:val="008037DC"/>
    <w:rsid w:val="00840382"/>
    <w:rsid w:val="008D6DB8"/>
    <w:rsid w:val="00906342"/>
    <w:rsid w:val="00A0575B"/>
    <w:rsid w:val="00A62AEF"/>
    <w:rsid w:val="00A836B2"/>
    <w:rsid w:val="00A85C56"/>
    <w:rsid w:val="00C56F8D"/>
    <w:rsid w:val="00CC44B5"/>
    <w:rsid w:val="00D157EE"/>
    <w:rsid w:val="00DA28CE"/>
    <w:rsid w:val="00DF26A7"/>
    <w:rsid w:val="00E04FDF"/>
    <w:rsid w:val="00E20DE8"/>
    <w:rsid w:val="00EB036F"/>
    <w:rsid w:val="00EC0669"/>
    <w:rsid w:val="00EC341E"/>
    <w:rsid w:val="00EC4F5C"/>
    <w:rsid w:val="00F05F94"/>
    <w:rsid w:val="00F904FD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0535"/>
  <w15:docId w15:val="{E6C40A76-C005-4BD4-BA8F-B46E1550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4009</Words>
  <Characters>22855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АДМИН</cp:lastModifiedBy>
  <cp:revision>19</cp:revision>
  <dcterms:created xsi:type="dcterms:W3CDTF">2024-10-28T12:34:00Z</dcterms:created>
  <dcterms:modified xsi:type="dcterms:W3CDTF">2025-04-14T12:56:00Z</dcterms:modified>
  <dc:language>en-US</dc:language>
</cp:coreProperties>
</file>