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848E" w14:textId="77777777" w:rsidR="00A10119" w:rsidRPr="00A91FFA" w:rsidRDefault="00A10119">
      <w:pPr>
        <w:pStyle w:val="consplustitle"/>
        <w:jc w:val="center"/>
      </w:pPr>
    </w:p>
    <w:p w14:paraId="141BEAA5" w14:textId="77777777" w:rsidR="005D5703" w:rsidRDefault="00C501FB">
      <w:pPr>
        <w:pStyle w:val="consplustitle"/>
        <w:jc w:val="center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71C5C957" wp14:editId="4BCA091D">
            <wp:simplePos x="0" y="0"/>
            <wp:positionH relativeFrom="column">
              <wp:posOffset>-92875</wp:posOffset>
            </wp:positionH>
            <wp:positionV relativeFrom="page">
              <wp:posOffset>0</wp:posOffset>
            </wp:positionV>
            <wp:extent cx="141841" cy="1078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41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4" behindDoc="0" locked="0" layoutInCell="1" allowOverlap="1" wp14:anchorId="20CC8251" wp14:editId="60B01CAA">
            <wp:simplePos x="0" y="0"/>
            <wp:positionH relativeFrom="column">
              <wp:posOffset>-1800362</wp:posOffset>
            </wp:positionH>
            <wp:positionV relativeFrom="page">
              <wp:posOffset>0</wp:posOffset>
            </wp:positionV>
            <wp:extent cx="1617482" cy="1078"/>
            <wp:effectExtent l="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482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6" behindDoc="0" locked="0" layoutInCell="1" allowOverlap="1" wp14:anchorId="5F488B49" wp14:editId="7D144E13">
            <wp:simplePos x="0" y="0"/>
            <wp:positionH relativeFrom="column">
              <wp:posOffset>-515520</wp:posOffset>
            </wp:positionH>
            <wp:positionV relativeFrom="page">
              <wp:posOffset>77403</wp:posOffset>
            </wp:positionV>
            <wp:extent cx="0" cy="0"/>
            <wp:effectExtent l="0" t="0" r="0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D5703" w:rsidRPr="00EE7F11" w14:paraId="1407EDA2" w14:textId="77777777">
        <w:trPr>
          <w:trHeight w:val="2399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721F" w14:textId="77777777" w:rsidR="00867797" w:rsidRPr="00157B88" w:rsidRDefault="00FC6742" w:rsidP="00867797">
            <w:pPr>
              <w:pStyle w:val="Standard"/>
              <w:spacing w:line="26" w:lineRule="atLeast"/>
              <w:jc w:val="both"/>
              <w:rPr>
                <w:b/>
                <w:sz w:val="28"/>
                <w:szCs w:val="28"/>
                <w:lang w:val="ru-RU"/>
              </w:rPr>
            </w:pPr>
            <w:r w:rsidRPr="00157B88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="00867797"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14:paraId="01F7BFE5" w14:textId="77777777" w:rsidR="005D5703" w:rsidRPr="00EE7F11" w:rsidRDefault="00157B88" w:rsidP="00157B8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Начальник</w:t>
            </w:r>
          </w:p>
          <w:p w14:paraId="18896340" w14:textId="77777777" w:rsidR="005D5703" w:rsidRDefault="00157B88" w:rsidP="00E87A2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Управления Госавтоинспекции ГУ МВД</w:t>
            </w:r>
          </w:p>
          <w:p w14:paraId="69B1446C" w14:textId="77777777" w:rsidR="00EE7F11" w:rsidRPr="00EE7F11" w:rsidRDefault="00157B88" w:rsidP="00E87A2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России по Нижегородской области</w:t>
            </w:r>
          </w:p>
          <w:p w14:paraId="509AE097" w14:textId="77777777" w:rsidR="00FC6742" w:rsidRPr="00EE7F11" w:rsidRDefault="00157B88" w:rsidP="00E87A2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0A6D646" w14:textId="77777777" w:rsidR="00157B88" w:rsidRDefault="00157B88" w:rsidP="00E87A2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Полковник</w:t>
            </w:r>
          </w:p>
          <w:p w14:paraId="7B7717F6" w14:textId="77777777" w:rsidR="00A726F0" w:rsidRPr="00EE7F11" w:rsidRDefault="00157B88" w:rsidP="00E87A2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полиции </w:t>
            </w:r>
            <w:r w:rsidR="00FC6742" w:rsidRPr="00157B88">
              <w:rPr>
                <w:lang w:val="ru-RU"/>
              </w:rPr>
              <w:t xml:space="preserve">_______________ </w:t>
            </w:r>
            <w:r>
              <w:rPr>
                <w:lang w:val="ru-RU"/>
              </w:rPr>
              <w:t>В.Н.Ежов</w:t>
            </w:r>
          </w:p>
          <w:p w14:paraId="22DF4516" w14:textId="77777777" w:rsidR="00E87A2E" w:rsidRPr="00157B88" w:rsidRDefault="00E87A2E" w:rsidP="00E87A2E">
            <w:pPr>
              <w:pStyle w:val="Standard"/>
              <w:rPr>
                <w:szCs w:val="28"/>
                <w:lang w:val="ru-RU"/>
              </w:rPr>
            </w:pPr>
          </w:p>
          <w:p w14:paraId="6A6A1543" w14:textId="77777777" w:rsidR="005D5703" w:rsidRPr="00FC6742" w:rsidRDefault="00FC6742" w:rsidP="00157B88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«_</w:t>
            </w:r>
            <w:r w:rsidR="00157B88">
              <w:rPr>
                <w:szCs w:val="28"/>
                <w:lang w:val="ru-RU"/>
              </w:rPr>
              <w:t>___</w:t>
            </w:r>
            <w:r>
              <w:rPr>
                <w:szCs w:val="28"/>
                <w:lang w:val="ru-RU"/>
              </w:rPr>
              <w:t>_</w:t>
            </w:r>
            <w:r w:rsidR="00C501FB" w:rsidRPr="00FC6742">
              <w:rPr>
                <w:szCs w:val="28"/>
                <w:lang w:val="ru-RU"/>
              </w:rPr>
              <w:t>_»_</w:t>
            </w:r>
            <w:r w:rsidR="004708F8" w:rsidRPr="00FC6742">
              <w:rPr>
                <w:szCs w:val="28"/>
                <w:lang w:val="ru-RU"/>
              </w:rPr>
              <w:t>_</w:t>
            </w:r>
            <w:r w:rsidR="00E87A2E">
              <w:rPr>
                <w:szCs w:val="28"/>
                <w:lang w:val="ru-RU"/>
              </w:rPr>
              <w:t>______</w:t>
            </w:r>
            <w:r w:rsidR="00157B88">
              <w:rPr>
                <w:szCs w:val="28"/>
                <w:lang w:val="ru-RU"/>
              </w:rPr>
              <w:t>__</w:t>
            </w:r>
            <w:r w:rsidR="00E87A2E">
              <w:rPr>
                <w:szCs w:val="28"/>
                <w:lang w:val="ru-RU"/>
              </w:rPr>
              <w:t>_____</w:t>
            </w:r>
            <w:r w:rsidR="00A6708C">
              <w:rPr>
                <w:bCs/>
                <w:szCs w:val="28"/>
                <w:lang w:val="ru-RU"/>
              </w:rPr>
              <w:t>202</w:t>
            </w:r>
            <w:r w:rsidR="00157B88">
              <w:rPr>
                <w:bCs/>
                <w:szCs w:val="28"/>
                <w:u w:val="single"/>
                <w:lang w:val="ru-RU"/>
              </w:rPr>
              <w:t>______</w:t>
            </w:r>
            <w:r w:rsidR="00A6708C">
              <w:rPr>
                <w:bCs/>
                <w:szCs w:val="28"/>
                <w:lang w:val="ru-RU"/>
              </w:rPr>
              <w:t>г.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94FE" w14:textId="77777777" w:rsidR="005D5703" w:rsidRPr="00EE7F11" w:rsidRDefault="00C501FB">
            <w:pPr>
              <w:pStyle w:val="Standard"/>
              <w:spacing w:line="26" w:lineRule="atLeast"/>
              <w:jc w:val="both"/>
              <w:rPr>
                <w:lang w:val="ru-RU"/>
              </w:rPr>
            </w:pPr>
            <w:r w:rsidRPr="00EE7F11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="00FC6742" w:rsidRPr="00EE7F11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="00284AAA" w:rsidRPr="00EE7F11">
              <w:rPr>
                <w:b/>
                <w:sz w:val="28"/>
                <w:szCs w:val="28"/>
                <w:lang w:val="ru-RU"/>
              </w:rPr>
              <w:t xml:space="preserve">           </w:t>
            </w:r>
            <w:r>
              <w:rPr>
                <w:b/>
                <w:sz w:val="28"/>
                <w:szCs w:val="28"/>
                <w:lang w:val="ru-RU"/>
              </w:rPr>
              <w:t>УТВЕРЖДАЮ</w:t>
            </w:r>
            <w:r w:rsidRPr="00EE7F1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F11">
              <w:rPr>
                <w:b/>
                <w:sz w:val="22"/>
                <w:szCs w:val="22"/>
                <w:lang w:val="ru-RU"/>
              </w:rPr>
              <w:t xml:space="preserve">  </w:t>
            </w:r>
          </w:p>
          <w:p w14:paraId="64668C18" w14:textId="77777777" w:rsidR="004708F8" w:rsidRPr="00EE7F11" w:rsidRDefault="00C501FB" w:rsidP="00E87A2E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 w:rsidRPr="00EE7F11">
              <w:rPr>
                <w:szCs w:val="28"/>
                <w:lang w:val="ru-RU"/>
              </w:rPr>
              <w:t xml:space="preserve">  </w:t>
            </w:r>
            <w:r w:rsidR="00FC6742" w:rsidRPr="00EE7F11">
              <w:rPr>
                <w:szCs w:val="28"/>
                <w:lang w:val="ru-RU"/>
              </w:rPr>
              <w:t xml:space="preserve">   </w:t>
            </w:r>
            <w:r w:rsidR="00157B88">
              <w:rPr>
                <w:szCs w:val="28"/>
                <w:lang w:val="ru-RU"/>
              </w:rPr>
              <w:t>Н</w:t>
            </w:r>
            <w:r w:rsidR="00116451" w:rsidRPr="00EE7F11">
              <w:rPr>
                <w:szCs w:val="28"/>
                <w:lang w:val="ru-RU"/>
              </w:rPr>
              <w:t>ачальник</w:t>
            </w:r>
          </w:p>
          <w:p w14:paraId="4D195AEC" w14:textId="77777777" w:rsidR="004708F8" w:rsidRPr="00EE7F11" w:rsidRDefault="00EE7F11" w:rsidP="00E87A2E">
            <w:pPr>
              <w:pStyle w:val="Standard"/>
              <w:spacing w:line="26" w:lineRule="atLeast"/>
              <w:jc w:val="right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 xml:space="preserve">   </w:t>
            </w:r>
            <w:r w:rsidR="00FC6742" w:rsidRPr="00EE7F11">
              <w:rPr>
                <w:color w:val="auto"/>
                <w:szCs w:val="28"/>
                <w:lang w:val="ru-RU"/>
              </w:rPr>
              <w:t xml:space="preserve"> </w:t>
            </w:r>
            <w:r w:rsidR="00116451" w:rsidRPr="00EE7F11">
              <w:rPr>
                <w:color w:val="auto"/>
                <w:szCs w:val="28"/>
                <w:lang w:val="ru-RU"/>
              </w:rPr>
              <w:t xml:space="preserve">ЧПОУ </w:t>
            </w:r>
            <w:r w:rsidR="00E83ABF">
              <w:rPr>
                <w:color w:val="auto"/>
                <w:szCs w:val="28"/>
                <w:lang w:val="ru-RU"/>
              </w:rPr>
              <w:t>Приокский</w:t>
            </w:r>
            <w:r w:rsidR="00116451" w:rsidRPr="00EE7F11">
              <w:rPr>
                <w:color w:val="auto"/>
                <w:szCs w:val="28"/>
                <w:lang w:val="ru-RU"/>
              </w:rPr>
              <w:t xml:space="preserve"> СТК ДОСААФ России</w:t>
            </w:r>
          </w:p>
          <w:p w14:paraId="60C1F749" w14:textId="77777777" w:rsidR="00FC6742" w:rsidRPr="00EE7F11" w:rsidRDefault="00FC6742" w:rsidP="00E87A2E">
            <w:pPr>
              <w:pStyle w:val="Standard"/>
              <w:spacing w:line="26" w:lineRule="atLeast"/>
              <w:rPr>
                <w:b/>
                <w:szCs w:val="28"/>
                <w:lang w:val="ru-RU"/>
              </w:rPr>
            </w:pPr>
          </w:p>
          <w:p w14:paraId="0C388669" w14:textId="77777777" w:rsidR="00157B88" w:rsidRDefault="00FC6742" w:rsidP="00E87A2E">
            <w:pPr>
              <w:pStyle w:val="Standard"/>
              <w:spacing w:line="26" w:lineRule="atLeast"/>
              <w:jc w:val="right"/>
              <w:rPr>
                <w:b/>
                <w:szCs w:val="28"/>
                <w:lang w:val="ru-RU"/>
              </w:rPr>
            </w:pPr>
            <w:r w:rsidRPr="00EE7F11">
              <w:rPr>
                <w:b/>
                <w:szCs w:val="28"/>
                <w:lang w:val="ru-RU"/>
              </w:rPr>
              <w:t xml:space="preserve">   </w:t>
            </w:r>
            <w:r w:rsidR="00E87A2E" w:rsidRPr="00EE7F11">
              <w:rPr>
                <w:b/>
                <w:szCs w:val="28"/>
                <w:lang w:val="ru-RU"/>
              </w:rPr>
              <w:t xml:space="preserve"> </w:t>
            </w:r>
          </w:p>
          <w:p w14:paraId="6F892A48" w14:textId="77777777" w:rsidR="00157B88" w:rsidRDefault="00157B88" w:rsidP="00E87A2E">
            <w:pPr>
              <w:pStyle w:val="Standard"/>
              <w:spacing w:line="26" w:lineRule="atLeast"/>
              <w:jc w:val="right"/>
              <w:rPr>
                <w:b/>
                <w:szCs w:val="28"/>
                <w:lang w:val="ru-RU"/>
              </w:rPr>
            </w:pPr>
          </w:p>
          <w:p w14:paraId="7C27F893" w14:textId="77777777" w:rsidR="005D5703" w:rsidRPr="00EE7F11" w:rsidRDefault="00E87A2E" w:rsidP="00E87A2E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 w:rsidRPr="00EE7F11">
              <w:rPr>
                <w:b/>
                <w:szCs w:val="28"/>
                <w:lang w:val="ru-RU"/>
              </w:rPr>
              <w:t xml:space="preserve">   </w:t>
            </w:r>
            <w:r w:rsidR="00FC6742" w:rsidRPr="00EE7F11">
              <w:rPr>
                <w:b/>
                <w:szCs w:val="28"/>
                <w:lang w:val="ru-RU"/>
              </w:rPr>
              <w:t xml:space="preserve">  </w:t>
            </w:r>
            <w:r w:rsidR="00FC6742" w:rsidRPr="00EE7F11">
              <w:rPr>
                <w:lang w:val="ru-RU"/>
              </w:rPr>
              <w:t>_______________</w:t>
            </w:r>
            <w:r w:rsidR="00D87070" w:rsidRPr="00EE7F11">
              <w:rPr>
                <w:szCs w:val="28"/>
                <w:lang w:val="ru-RU"/>
              </w:rPr>
              <w:t>Кисел</w:t>
            </w:r>
            <w:r w:rsidR="00E83ABF">
              <w:rPr>
                <w:szCs w:val="28"/>
                <w:lang w:val="ru-RU"/>
              </w:rPr>
              <w:t>ев С</w:t>
            </w:r>
            <w:r w:rsidR="00D87070" w:rsidRPr="00EE7F11">
              <w:rPr>
                <w:szCs w:val="28"/>
                <w:lang w:val="ru-RU"/>
              </w:rPr>
              <w:t>. В.</w:t>
            </w:r>
            <w:r w:rsidR="009D2F6D" w:rsidRPr="00EE7F11">
              <w:rPr>
                <w:b/>
                <w:szCs w:val="28"/>
                <w:lang w:val="ru-RU"/>
              </w:rPr>
              <w:t xml:space="preserve"> </w:t>
            </w:r>
          </w:p>
          <w:p w14:paraId="24781950" w14:textId="77777777" w:rsidR="00FC6742" w:rsidRPr="00EE7F11" w:rsidRDefault="00FC6742" w:rsidP="00E87A2E">
            <w:pPr>
              <w:pStyle w:val="Standard"/>
              <w:jc w:val="right"/>
              <w:rPr>
                <w:szCs w:val="28"/>
                <w:lang w:val="ru-RU"/>
              </w:rPr>
            </w:pPr>
          </w:p>
          <w:p w14:paraId="2E6FD9EC" w14:textId="77777777" w:rsidR="005D5703" w:rsidRPr="00EE7F11" w:rsidRDefault="00157B88" w:rsidP="001E0109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«_____</w:t>
            </w:r>
            <w:r w:rsidRPr="00FC6742">
              <w:rPr>
                <w:szCs w:val="28"/>
                <w:lang w:val="ru-RU"/>
              </w:rPr>
              <w:t>_»__</w:t>
            </w:r>
            <w:r>
              <w:rPr>
                <w:szCs w:val="28"/>
                <w:lang w:val="ru-RU"/>
              </w:rPr>
              <w:t>_____________</w:t>
            </w:r>
            <w:r>
              <w:rPr>
                <w:bCs/>
                <w:szCs w:val="28"/>
                <w:lang w:val="ru-RU"/>
              </w:rPr>
              <w:t>202</w:t>
            </w:r>
            <w:r>
              <w:rPr>
                <w:bCs/>
                <w:szCs w:val="28"/>
                <w:u w:val="single"/>
                <w:lang w:val="ru-RU"/>
              </w:rPr>
              <w:t>______</w:t>
            </w:r>
            <w:r>
              <w:rPr>
                <w:bCs/>
                <w:szCs w:val="28"/>
                <w:lang w:val="ru-RU"/>
              </w:rPr>
              <w:t>г.</w:t>
            </w:r>
          </w:p>
        </w:tc>
      </w:tr>
    </w:tbl>
    <w:p w14:paraId="0F340A7D" w14:textId="77777777" w:rsidR="005D5703" w:rsidRPr="00EE7F11" w:rsidRDefault="005D5703">
      <w:pPr>
        <w:pStyle w:val="Standard"/>
        <w:jc w:val="both"/>
        <w:rPr>
          <w:lang w:val="ru-RU"/>
        </w:rPr>
      </w:pPr>
    </w:p>
    <w:p w14:paraId="5A831E72" w14:textId="77777777" w:rsidR="005D5703" w:rsidRPr="00EE7F11" w:rsidRDefault="005D5703">
      <w:pPr>
        <w:pStyle w:val="Standard"/>
        <w:jc w:val="both"/>
        <w:rPr>
          <w:lang w:val="ru-RU"/>
        </w:rPr>
      </w:pPr>
    </w:p>
    <w:p w14:paraId="7333EEBA" w14:textId="77777777" w:rsidR="005D5703" w:rsidRPr="00EE7F11" w:rsidRDefault="005D5703">
      <w:pPr>
        <w:pStyle w:val="Standard"/>
        <w:jc w:val="both"/>
        <w:rPr>
          <w:lang w:val="ru-RU"/>
        </w:rPr>
      </w:pPr>
    </w:p>
    <w:p w14:paraId="2A5A4451" w14:textId="77777777" w:rsidR="005D5703" w:rsidRPr="00EE7F11" w:rsidRDefault="005D5703">
      <w:pPr>
        <w:pStyle w:val="Standard"/>
        <w:jc w:val="both"/>
        <w:rPr>
          <w:lang w:val="ru-RU"/>
        </w:rPr>
      </w:pPr>
    </w:p>
    <w:p w14:paraId="63FB9CE2" w14:textId="77777777" w:rsidR="005D5703" w:rsidRPr="00B51B58" w:rsidRDefault="00EE7F11" w:rsidP="00B51B58">
      <w:pPr>
        <w:pStyle w:val="Standard"/>
        <w:jc w:val="center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 xml:space="preserve">Основная </w:t>
      </w:r>
      <w:r w:rsidR="00B51B58" w:rsidRPr="00B51B58">
        <w:rPr>
          <w:b/>
          <w:bCs/>
          <w:u w:val="single"/>
          <w:lang w:val="ru-RU"/>
        </w:rPr>
        <w:t xml:space="preserve"> программа профессионального обучения</w:t>
      </w:r>
    </w:p>
    <w:p w14:paraId="46BE728D" w14:textId="77777777" w:rsidR="005D5703" w:rsidRPr="00B51B58" w:rsidRDefault="005D5703" w:rsidP="00B51B58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</w:p>
    <w:p w14:paraId="133D6D02" w14:textId="2D13C88C" w:rsidR="005D5703" w:rsidRDefault="003A3C12">
      <w:pPr>
        <w:pStyle w:val="Standard"/>
      </w:pPr>
      <w:r>
        <w:rPr>
          <w:noProof/>
          <w:lang w:val="ru-RU" w:eastAsia="ru-RU" w:bidi="ar-SA"/>
        </w:rPr>
        <mc:AlternateContent>
          <mc:Choice Requires="wps">
            <w:drawing>
              <wp:inline distT="0" distB="0" distL="0" distR="0" wp14:anchorId="0F0437F3" wp14:editId="7E08A7A1">
                <wp:extent cx="5891530" cy="294005"/>
                <wp:effectExtent l="0" t="0" r="0" b="0"/>
                <wp:docPr id="5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1530" cy="182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BA57C" w14:textId="77777777" w:rsidR="00620AE2" w:rsidRDefault="00620AE2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FC6742"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ПРОГРАММА   ПРОФЕССИОНАЛЬНОЙ ПОДГОТОВКИ</w:t>
                            </w: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 xml:space="preserve"> </w:t>
                            </w:r>
                          </w:p>
                          <w:p w14:paraId="30784D15" w14:textId="77777777" w:rsidR="00620AE2" w:rsidRPr="00FC6742" w:rsidRDefault="00620AE2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ВОДИТЕЛЕЙ</w:t>
                            </w:r>
                            <w:r w:rsidRPr="00FC6742"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 xml:space="preserve"> ТРАНСПОРТНЫХ</w:t>
                            </w:r>
                          </w:p>
                          <w:p w14:paraId="1231D99A" w14:textId="77777777" w:rsidR="00620AE2" w:rsidRPr="00FC6742" w:rsidRDefault="00620AE2" w:rsidP="00190682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 xml:space="preserve">СРЕДСТВ   КАТЕГОРИИ </w:t>
                            </w:r>
                            <w:r w:rsidRPr="00FC6742"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«В»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0437F3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width:463.9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" filled="f" stroked="f">
                <v:path arrowok="t"/>
                <v:textbox style="mso-fit-shape-to-text:t">
                  <w:txbxContent>
                    <w:p w14:paraId="072BA57C" w14:textId="77777777" w:rsidR="00620AE2" w:rsidRDefault="00620AE2">
                      <w:pPr>
                        <w:jc w:val="center"/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</w:pPr>
                      <w:r w:rsidRPr="00FC6742"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ПРОГРАММА   ПРОФЕССИОНАЛЬНОЙ ПОДГОТОВКИ</w:t>
                      </w: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 xml:space="preserve"> </w:t>
                      </w:r>
                    </w:p>
                    <w:p w14:paraId="30784D15" w14:textId="77777777" w:rsidR="00620AE2" w:rsidRPr="00FC6742" w:rsidRDefault="00620AE2">
                      <w:pPr>
                        <w:jc w:val="center"/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ВОДИТЕЛЕЙ</w:t>
                      </w:r>
                      <w:r w:rsidRPr="00FC6742"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 xml:space="preserve"> ТРАНСПОРТНЫХ</w:t>
                      </w:r>
                    </w:p>
                    <w:p w14:paraId="1231D99A" w14:textId="77777777" w:rsidR="00620AE2" w:rsidRPr="00FC6742" w:rsidRDefault="00620AE2" w:rsidP="00190682">
                      <w:pPr>
                        <w:jc w:val="center"/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 xml:space="preserve">СРЕДСТВ   КАТЕГОРИИ </w:t>
                      </w:r>
                      <w:r w:rsidRPr="00FC6742"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«В»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8B9AC7" w14:textId="77777777" w:rsidR="005D5703" w:rsidRDefault="005D5703">
      <w:pPr>
        <w:pStyle w:val="Standard"/>
        <w:jc w:val="both"/>
        <w:rPr>
          <w:lang w:val="ru-RU"/>
        </w:rPr>
      </w:pPr>
    </w:p>
    <w:p w14:paraId="24BD8ED9" w14:textId="77777777" w:rsidR="005D5703" w:rsidRDefault="005D5703">
      <w:pPr>
        <w:pStyle w:val="Standard"/>
        <w:jc w:val="both"/>
        <w:rPr>
          <w:lang w:val="ru-RU"/>
        </w:rPr>
      </w:pPr>
    </w:p>
    <w:p w14:paraId="171DEA69" w14:textId="77777777" w:rsidR="005D5703" w:rsidRDefault="005D5703">
      <w:pPr>
        <w:pStyle w:val="Standard"/>
        <w:jc w:val="both"/>
        <w:rPr>
          <w:lang w:val="ru-RU"/>
        </w:rPr>
      </w:pPr>
    </w:p>
    <w:p w14:paraId="71B66DDF" w14:textId="77777777" w:rsidR="005D5703" w:rsidRDefault="005D5703">
      <w:pPr>
        <w:pStyle w:val="Standard"/>
        <w:jc w:val="both"/>
        <w:rPr>
          <w:lang w:val="ru-RU"/>
        </w:rPr>
      </w:pPr>
    </w:p>
    <w:p w14:paraId="7EA1F8E5" w14:textId="77777777" w:rsidR="005D5703" w:rsidRDefault="00236D3F" w:rsidP="00E174AA">
      <w:pPr>
        <w:pStyle w:val="Standard"/>
        <w:jc w:val="center"/>
        <w:rPr>
          <w:lang w:val="ru-RU"/>
        </w:rPr>
      </w:pPr>
      <w:r w:rsidRPr="00B51B58">
        <w:rPr>
          <w:b/>
          <w:bCs/>
          <w:lang w:val="ru-RU"/>
        </w:rPr>
        <w:t xml:space="preserve">Начало реализации программы: 01 </w:t>
      </w:r>
      <w:r w:rsidR="00E83D94">
        <w:rPr>
          <w:b/>
          <w:bCs/>
          <w:lang w:val="ru-RU"/>
        </w:rPr>
        <w:t>марта</w:t>
      </w:r>
      <w:r w:rsidRPr="00B51B58">
        <w:rPr>
          <w:b/>
          <w:bCs/>
          <w:lang w:val="ru-RU"/>
        </w:rPr>
        <w:t xml:space="preserve"> 202</w:t>
      </w:r>
      <w:r w:rsidR="00E83D94">
        <w:rPr>
          <w:b/>
          <w:bCs/>
          <w:lang w:val="ru-RU"/>
        </w:rPr>
        <w:t>6</w:t>
      </w:r>
      <w:r w:rsidRPr="00B51B58">
        <w:rPr>
          <w:b/>
          <w:bCs/>
          <w:lang w:val="ru-RU"/>
        </w:rPr>
        <w:t xml:space="preserve"> года</w:t>
      </w:r>
    </w:p>
    <w:p w14:paraId="26D6772F" w14:textId="77777777" w:rsidR="005D5703" w:rsidRDefault="005D5703">
      <w:pPr>
        <w:pStyle w:val="Standard"/>
        <w:jc w:val="both"/>
        <w:rPr>
          <w:lang w:val="ru-RU"/>
        </w:rPr>
      </w:pPr>
    </w:p>
    <w:p w14:paraId="0CA701A5" w14:textId="77777777" w:rsidR="005D5703" w:rsidRDefault="005D5703">
      <w:pPr>
        <w:pStyle w:val="Standard"/>
        <w:jc w:val="both"/>
        <w:rPr>
          <w:lang w:val="ru-RU"/>
        </w:rPr>
      </w:pPr>
    </w:p>
    <w:p w14:paraId="7DF6D9ED" w14:textId="77777777" w:rsidR="005D5703" w:rsidRDefault="005D5703">
      <w:pPr>
        <w:pStyle w:val="Standard"/>
        <w:jc w:val="both"/>
        <w:rPr>
          <w:lang w:val="ru-RU"/>
        </w:rPr>
      </w:pPr>
    </w:p>
    <w:p w14:paraId="021341C7" w14:textId="77777777" w:rsidR="005D5703" w:rsidRDefault="00413933" w:rsidP="00413933">
      <w:pPr>
        <w:pStyle w:val="Standard"/>
        <w:tabs>
          <w:tab w:val="left" w:pos="3684"/>
        </w:tabs>
        <w:jc w:val="both"/>
        <w:rPr>
          <w:lang w:val="ru-RU"/>
        </w:rPr>
      </w:pPr>
      <w:r>
        <w:rPr>
          <w:lang w:val="ru-RU"/>
        </w:rPr>
        <w:tab/>
      </w:r>
    </w:p>
    <w:p w14:paraId="37CF1954" w14:textId="77777777" w:rsidR="005D5703" w:rsidRDefault="005D5703">
      <w:pPr>
        <w:pStyle w:val="Standard"/>
        <w:jc w:val="both"/>
        <w:rPr>
          <w:lang w:val="ru-RU"/>
        </w:rPr>
      </w:pPr>
    </w:p>
    <w:p w14:paraId="1F0B818A" w14:textId="77777777" w:rsidR="005D5703" w:rsidRDefault="005D5703">
      <w:pPr>
        <w:pStyle w:val="Standard"/>
        <w:jc w:val="both"/>
        <w:rPr>
          <w:lang w:val="ru-RU"/>
        </w:rPr>
      </w:pPr>
    </w:p>
    <w:p w14:paraId="17754355" w14:textId="77777777" w:rsidR="005D5703" w:rsidRDefault="00C501FB">
      <w:pPr>
        <w:pStyle w:val="Standard"/>
        <w:tabs>
          <w:tab w:val="left" w:pos="2370"/>
        </w:tabs>
        <w:jc w:val="both"/>
        <w:rPr>
          <w:lang w:val="ru-RU"/>
        </w:rPr>
      </w:pPr>
      <w:r>
        <w:rPr>
          <w:lang w:val="ru-RU"/>
        </w:rPr>
        <w:tab/>
        <w:t xml:space="preserve">                </w:t>
      </w:r>
    </w:p>
    <w:p w14:paraId="08A4D033" w14:textId="77777777" w:rsidR="005D5703" w:rsidRDefault="005D5703">
      <w:pPr>
        <w:pStyle w:val="Standard"/>
        <w:tabs>
          <w:tab w:val="left" w:pos="2370"/>
        </w:tabs>
        <w:jc w:val="both"/>
        <w:rPr>
          <w:lang w:val="ru-RU"/>
        </w:rPr>
      </w:pPr>
    </w:p>
    <w:p w14:paraId="35D3F079" w14:textId="77777777" w:rsidR="005D5703" w:rsidRDefault="005D5703">
      <w:pPr>
        <w:pStyle w:val="Standard"/>
        <w:tabs>
          <w:tab w:val="left" w:pos="2370"/>
        </w:tabs>
        <w:jc w:val="both"/>
        <w:rPr>
          <w:lang w:val="ru-RU"/>
        </w:rPr>
      </w:pPr>
    </w:p>
    <w:p w14:paraId="1EBD116C" w14:textId="77777777" w:rsidR="00E83D94" w:rsidRDefault="00E83D94">
      <w:pPr>
        <w:pStyle w:val="Standard"/>
        <w:tabs>
          <w:tab w:val="left" w:pos="2370"/>
        </w:tabs>
        <w:jc w:val="both"/>
        <w:rPr>
          <w:lang w:val="ru-RU"/>
        </w:rPr>
      </w:pPr>
    </w:p>
    <w:p w14:paraId="5652304E" w14:textId="77777777" w:rsidR="00E83D94" w:rsidRDefault="00E83D94">
      <w:pPr>
        <w:pStyle w:val="Standard"/>
        <w:tabs>
          <w:tab w:val="left" w:pos="2370"/>
        </w:tabs>
        <w:jc w:val="both"/>
        <w:rPr>
          <w:lang w:val="ru-RU"/>
        </w:rPr>
      </w:pPr>
    </w:p>
    <w:p w14:paraId="2A13F289" w14:textId="77777777" w:rsidR="00E83D94" w:rsidRDefault="00E83D94">
      <w:pPr>
        <w:pStyle w:val="Standard"/>
        <w:tabs>
          <w:tab w:val="left" w:pos="2370"/>
        </w:tabs>
        <w:jc w:val="both"/>
        <w:rPr>
          <w:lang w:val="ru-RU"/>
        </w:rPr>
      </w:pPr>
    </w:p>
    <w:p w14:paraId="5A4C2F36" w14:textId="77777777" w:rsidR="005D5703" w:rsidRDefault="00413933" w:rsidP="00413933">
      <w:pPr>
        <w:pStyle w:val="Standard"/>
        <w:tabs>
          <w:tab w:val="left" w:pos="3684"/>
        </w:tabs>
        <w:jc w:val="both"/>
        <w:rPr>
          <w:lang w:val="ru-RU"/>
        </w:rPr>
      </w:pPr>
      <w:r>
        <w:rPr>
          <w:lang w:val="ru-RU"/>
        </w:rPr>
        <w:tab/>
      </w:r>
    </w:p>
    <w:p w14:paraId="37BC025C" w14:textId="77777777" w:rsidR="00867797" w:rsidRDefault="00236D3F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</w:t>
      </w:r>
    </w:p>
    <w:p w14:paraId="42B351CC" w14:textId="77777777" w:rsidR="005D5703" w:rsidRPr="00E174AA" w:rsidRDefault="00236D3F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</w:t>
      </w:r>
      <w:r w:rsidR="00D87070" w:rsidRPr="00E174AA">
        <w:rPr>
          <w:b/>
          <w:bCs/>
          <w:sz w:val="28"/>
          <w:szCs w:val="28"/>
          <w:lang w:val="ru-RU"/>
        </w:rPr>
        <w:t xml:space="preserve">г. </w:t>
      </w:r>
      <w:r w:rsidR="00E83ABF">
        <w:rPr>
          <w:b/>
          <w:bCs/>
          <w:sz w:val="28"/>
          <w:szCs w:val="28"/>
          <w:lang w:val="ru-RU"/>
        </w:rPr>
        <w:t>Нижний Новгород</w:t>
      </w:r>
    </w:p>
    <w:p w14:paraId="7455D8CC" w14:textId="77777777" w:rsidR="005D5703" w:rsidRDefault="00C501FB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202</w:t>
      </w:r>
      <w:r w:rsidR="001E0109">
        <w:rPr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  <w:lang w:val="ru-RU"/>
        </w:rPr>
        <w:t xml:space="preserve"> год</w:t>
      </w:r>
    </w:p>
    <w:p w14:paraId="1C6AF436" w14:textId="77777777" w:rsidR="001E0109" w:rsidRDefault="001E0109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</w:p>
    <w:p w14:paraId="4E2776E3" w14:textId="77777777" w:rsidR="00E174AA" w:rsidRDefault="00E174AA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</w:p>
    <w:p w14:paraId="5B08AFF0" w14:textId="77777777" w:rsidR="00190682" w:rsidRDefault="00190682" w:rsidP="000A637E">
      <w:pPr>
        <w:pStyle w:val="Standard"/>
        <w:tabs>
          <w:tab w:val="left" w:pos="2370"/>
        </w:tabs>
        <w:rPr>
          <w:b/>
          <w:bCs/>
          <w:sz w:val="28"/>
          <w:szCs w:val="28"/>
          <w:lang w:val="ru-RU"/>
        </w:rPr>
      </w:pPr>
    </w:p>
    <w:p w14:paraId="77528358" w14:textId="77777777" w:rsidR="005D5703" w:rsidRPr="001E0109" w:rsidRDefault="00C501FB">
      <w:pPr>
        <w:pStyle w:val="consplusnormal"/>
        <w:ind w:firstLine="540"/>
        <w:jc w:val="center"/>
        <w:rPr>
          <w:b/>
          <w:bCs/>
          <w:color w:val="auto"/>
          <w:sz w:val="22"/>
          <w:szCs w:val="22"/>
          <w:lang w:val="ru-RU"/>
        </w:rPr>
      </w:pPr>
      <w:r w:rsidRPr="001E0109">
        <w:rPr>
          <w:b/>
          <w:bCs/>
          <w:sz w:val="22"/>
          <w:szCs w:val="22"/>
          <w:lang w:val="ru-RU"/>
        </w:rPr>
        <w:lastRenderedPageBreak/>
        <w:t>1.</w:t>
      </w:r>
      <w:r w:rsidRPr="001E0109">
        <w:rPr>
          <w:b/>
          <w:bCs/>
          <w:sz w:val="22"/>
          <w:szCs w:val="22"/>
        </w:rPr>
        <w:t> </w:t>
      </w:r>
      <w:r w:rsidRPr="001E0109">
        <w:rPr>
          <w:b/>
          <w:bCs/>
          <w:sz w:val="22"/>
          <w:szCs w:val="22"/>
          <w:lang w:val="ru-RU"/>
        </w:rPr>
        <w:t>Пояснительная записка к программе профессиональной подготовки</w:t>
      </w:r>
      <w:r w:rsidR="00B52CFA" w:rsidRPr="001E0109">
        <w:rPr>
          <w:b/>
          <w:bCs/>
          <w:sz w:val="22"/>
          <w:szCs w:val="22"/>
          <w:lang w:val="ru-RU"/>
        </w:rPr>
        <w:t xml:space="preserve"> </w:t>
      </w:r>
      <w:r w:rsidRPr="001E0109">
        <w:rPr>
          <w:b/>
          <w:bCs/>
          <w:sz w:val="22"/>
          <w:szCs w:val="22"/>
          <w:lang w:val="ru-RU"/>
        </w:rPr>
        <w:t xml:space="preserve"> водител</w:t>
      </w:r>
      <w:r w:rsidR="00EA1975" w:rsidRPr="001E0109">
        <w:rPr>
          <w:b/>
          <w:bCs/>
          <w:sz w:val="22"/>
          <w:szCs w:val="22"/>
          <w:lang w:val="ru-RU"/>
        </w:rPr>
        <w:t>ей</w:t>
      </w:r>
      <w:r w:rsidRPr="001E0109">
        <w:rPr>
          <w:b/>
          <w:bCs/>
          <w:sz w:val="22"/>
          <w:szCs w:val="22"/>
          <w:lang w:val="ru-RU"/>
        </w:rPr>
        <w:t xml:space="preserve"> транспортных средств категории «В»</w:t>
      </w:r>
      <w:r w:rsidR="001C0B80" w:rsidRPr="001E0109">
        <w:rPr>
          <w:b/>
          <w:bCs/>
          <w:sz w:val="22"/>
          <w:szCs w:val="22"/>
          <w:lang w:val="ru-RU"/>
        </w:rPr>
        <w:t xml:space="preserve"> в </w:t>
      </w:r>
      <w:r w:rsidR="00D87070" w:rsidRPr="001E0109">
        <w:rPr>
          <w:b/>
          <w:bCs/>
          <w:color w:val="auto"/>
          <w:sz w:val="22"/>
          <w:szCs w:val="22"/>
          <w:lang w:val="ru-RU"/>
        </w:rPr>
        <w:t xml:space="preserve">ЧПОУ </w:t>
      </w:r>
      <w:r w:rsidR="00E83ABF">
        <w:rPr>
          <w:b/>
          <w:bCs/>
          <w:color w:val="auto"/>
          <w:sz w:val="22"/>
          <w:szCs w:val="22"/>
          <w:lang w:val="ru-RU"/>
        </w:rPr>
        <w:t>Приокский</w:t>
      </w:r>
      <w:r w:rsidR="00D87070" w:rsidRPr="001E0109">
        <w:rPr>
          <w:b/>
          <w:bCs/>
          <w:color w:val="auto"/>
          <w:sz w:val="22"/>
          <w:szCs w:val="22"/>
          <w:lang w:val="ru-RU"/>
        </w:rPr>
        <w:t xml:space="preserve"> СТК ДОСААФ России</w:t>
      </w:r>
    </w:p>
    <w:p w14:paraId="3385BC28" w14:textId="77777777" w:rsidR="00E83D94" w:rsidRPr="001E0109" w:rsidRDefault="00E83D94" w:rsidP="00E83D94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        Программа профессиональной подготовки водител</w:t>
      </w:r>
      <w:r w:rsidR="00EA1975" w:rsidRPr="001E0109">
        <w:rPr>
          <w:rFonts w:eastAsia="Times New Roman" w:cs="Times New Roman"/>
          <w:sz w:val="22"/>
          <w:szCs w:val="22"/>
          <w:lang w:val="ru-RU" w:eastAsia="ru-RU"/>
        </w:rPr>
        <w:t>ей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транспортных средств категории «В» (далее -  программа) разработана в соответствии с требованиями Федерального закона Российской Федерации от 10 декабря 1995г. № 196-ФЗ «О безопасности дорожного движения», Федерального закона Российской Федерации от 29 декабря 2012 г. № 273-ФЗ «Об образовании в Российской Федерации», Постановления Правительства РФ от 01.11.2013 N 980 «Об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подкатегорий», Приказа Минпросвещения России от 26.08.2020 N 438 «Об утверждении Порядка организации и осуществления образовательной деятельности по основным программам профессионального обучения», Приказа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, Приказом Минобрнауки России N 882, Минпросвещения России N 391 от 05.08.2020 "Об организации и осуществлении образовательной деятельности при сетевой форме реализации образовательных программ" (вместе с "Порядком организации и осуществления образовательной деятельности при сетевой форме реализации образовательных программ"), на основании Примерной программы профессиональной подготовки водителей транспортных средств категории «</w:t>
      </w:r>
      <w:r w:rsidR="005F269A">
        <w:rPr>
          <w:rFonts w:eastAsia="Times New Roman" w:cs="Times New Roman"/>
          <w:sz w:val="22"/>
          <w:szCs w:val="22"/>
          <w:lang w:val="ru-RU" w:eastAsia="ru-RU"/>
        </w:rPr>
        <w:t>В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», утвержденной приказом Минпросвещения России от 01.07.2025 N 505 «Об утверждении примерных программ профессионального обучения водителей транспортных средств соответствующих категорий и подкатегорий»  и согласована с Государственной инспекцией безопасности дорожного движения Министерства внутренних дел Российской Федерации в соответствии с требованиями Положения о лицензировании образовательной деятельности, утвержденных Постановлением Правительства РФ от 18.09.2020 N 1490 «О лицензировании образовательной деятельности»</w:t>
      </w:r>
      <w:r w:rsidRPr="001E0109">
        <w:rPr>
          <w:rFonts w:eastAsia="Times New Roman" w:cs="Times New Roman"/>
          <w:bCs/>
          <w:sz w:val="22"/>
          <w:szCs w:val="22"/>
          <w:lang w:val="ru-RU" w:eastAsia="ru-RU"/>
        </w:rPr>
        <w:t>.</w:t>
      </w:r>
    </w:p>
    <w:p w14:paraId="2C9027AB" w14:textId="77777777" w:rsidR="00E83D94" w:rsidRPr="001E0109" w:rsidRDefault="00E83D94" w:rsidP="00E83D94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Содержание программы представлено пояснительной запиской, рабочим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14:paraId="314E9C7F" w14:textId="77777777" w:rsidR="00E83D94" w:rsidRPr="001E0109" w:rsidRDefault="00E83D94" w:rsidP="00E83D94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2FD671A7" w14:textId="77777777" w:rsidR="001C0B80" w:rsidRPr="001E0109" w:rsidRDefault="001C0B80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50D2F260" w14:textId="77777777" w:rsidR="005D5703" w:rsidRPr="001E0109" w:rsidRDefault="00C501FB">
      <w:pPr>
        <w:pStyle w:val="Standard"/>
        <w:ind w:firstLine="539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Базовый цикл включает учебные предметы:</w:t>
      </w:r>
    </w:p>
    <w:p w14:paraId="47A93D7E" w14:textId="77777777" w:rsidR="005D5703" w:rsidRPr="001E0109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«Основы законодательства Российской Федерации в сфере дорожного движения»;</w:t>
      </w:r>
    </w:p>
    <w:p w14:paraId="42A8E4D6" w14:textId="77777777" w:rsidR="005D5703" w:rsidRPr="001E0109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«Психофизиологические основы деятельности водителя»;</w:t>
      </w:r>
    </w:p>
    <w:p w14:paraId="645FCC51" w14:textId="77777777" w:rsidR="005D5703" w:rsidRPr="001E0109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«Основы управления транспортными средствами»;</w:t>
      </w:r>
    </w:p>
    <w:p w14:paraId="4A2E32D1" w14:textId="77777777" w:rsidR="005D5703" w:rsidRPr="001E0109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</w:t>
      </w:r>
      <w:r w:rsidR="00E83D94" w:rsidRPr="001E0109">
        <w:rPr>
          <w:rFonts w:eastAsia="Times New Roman" w:cs="Times New Roman"/>
          <w:sz w:val="22"/>
          <w:szCs w:val="22"/>
          <w:lang w:val="ru-RU" w:eastAsia="ru-RU"/>
        </w:rPr>
        <w:t>Оказание п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ерв</w:t>
      </w:r>
      <w:r w:rsidR="00E83D94" w:rsidRPr="001E0109">
        <w:rPr>
          <w:rFonts w:eastAsia="Times New Roman" w:cs="Times New Roman"/>
          <w:sz w:val="22"/>
          <w:szCs w:val="22"/>
          <w:lang w:val="ru-RU" w:eastAsia="ru-RU"/>
        </w:rPr>
        <w:t>ой помощи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E83D94" w:rsidRPr="001E0109">
        <w:rPr>
          <w:rFonts w:eastAsia="Times New Roman" w:cs="Times New Roman"/>
          <w:sz w:val="22"/>
          <w:szCs w:val="22"/>
          <w:lang w:val="ru-RU" w:eastAsia="ru-RU"/>
        </w:rPr>
        <w:t>в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дорожно-транспортном происшествии».</w:t>
      </w:r>
    </w:p>
    <w:p w14:paraId="69604B46" w14:textId="77777777" w:rsidR="005D5703" w:rsidRPr="001E0109" w:rsidRDefault="00C501FB">
      <w:pPr>
        <w:pStyle w:val="Standard"/>
        <w:ind w:firstLine="539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Специальный цикл включает учебные предметы:</w:t>
      </w:r>
    </w:p>
    <w:p w14:paraId="2E34A3FB" w14:textId="77777777" w:rsidR="00554164" w:rsidRPr="001E0109" w:rsidRDefault="00C501FB" w:rsidP="00FC6742">
      <w:pPr>
        <w:pStyle w:val="Standard"/>
        <w:ind w:firstLine="539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«Устройство и техническое обслуживание транспортных средств категории «</w:t>
      </w:r>
      <w:r w:rsidRPr="001E0109">
        <w:rPr>
          <w:rFonts w:eastAsia="Times New Roman" w:cs="Times New Roman"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» как объектов управления»;</w:t>
      </w:r>
    </w:p>
    <w:p w14:paraId="3483AF13" w14:textId="77777777" w:rsidR="005D5703" w:rsidRPr="001E0109" w:rsidRDefault="00C501FB">
      <w:pPr>
        <w:pStyle w:val="Standard"/>
        <w:ind w:firstLine="539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«Основы управления транспортными средствами категории «</w:t>
      </w:r>
      <w:r w:rsidRPr="001E0109">
        <w:rPr>
          <w:rFonts w:eastAsia="Times New Roman" w:cs="Times New Roman"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»;</w:t>
      </w:r>
    </w:p>
    <w:p w14:paraId="3AE02C0B" w14:textId="77777777" w:rsidR="005D5703" w:rsidRPr="001E0109" w:rsidRDefault="00C501FB">
      <w:pPr>
        <w:pStyle w:val="Standard"/>
        <w:ind w:firstLine="539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Профессиональный цикл включает учебные предметы:</w:t>
      </w:r>
    </w:p>
    <w:p w14:paraId="4506680E" w14:textId="77777777" w:rsidR="005D5703" w:rsidRPr="001E0109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bookmarkStart w:id="0" w:name="_Hlk104975738"/>
      <w:r w:rsidRPr="001E0109">
        <w:rPr>
          <w:rFonts w:eastAsia="Times New Roman" w:cs="Times New Roman"/>
          <w:sz w:val="22"/>
          <w:szCs w:val="22"/>
          <w:lang w:val="ru-RU" w:eastAsia="ru-RU"/>
        </w:rPr>
        <w:t>«Организация и выполнение грузовых перевозок автомобильным транспортом»;</w:t>
      </w:r>
    </w:p>
    <w:p w14:paraId="21D2B48F" w14:textId="77777777" w:rsidR="005D5703" w:rsidRPr="001E0109" w:rsidRDefault="00C501FB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«Организация и выполнение пассажирских перевозок автомобильным транспортом».</w:t>
      </w:r>
    </w:p>
    <w:p w14:paraId="2B6592C4" w14:textId="77777777" w:rsidR="00E83D94" w:rsidRPr="001E0109" w:rsidRDefault="00E83D94">
      <w:pPr>
        <w:pStyle w:val="Standard"/>
        <w:ind w:firstLine="539"/>
        <w:jc w:val="both"/>
        <w:rPr>
          <w:rFonts w:eastAsia="Times New Roman" w:cs="Times New Roman"/>
          <w:b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sz w:val="22"/>
          <w:szCs w:val="22"/>
          <w:lang w:val="ru-RU" w:eastAsia="ru-RU"/>
        </w:rPr>
        <w:t>Практическая подготовка</w:t>
      </w:r>
    </w:p>
    <w:bookmarkEnd w:id="0"/>
    <w:p w14:paraId="72BC213F" w14:textId="77777777" w:rsidR="00E83D94" w:rsidRPr="001E0109" w:rsidRDefault="00E83D94" w:rsidP="00E83D94">
      <w:pPr>
        <w:pStyle w:val="Standard"/>
        <w:ind w:firstLine="539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«Вождение транспортных средств категории «</w:t>
      </w:r>
      <w:r w:rsidRPr="001E0109">
        <w:rPr>
          <w:rFonts w:eastAsia="Times New Roman" w:cs="Times New Roman"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» (с механической трансмиссией/с автоматической трансмиссией)». Вождение проводится вне сетки учебного времени</w:t>
      </w:r>
    </w:p>
    <w:p w14:paraId="365468FF" w14:textId="77777777" w:rsidR="001C0B80" w:rsidRPr="001E0109" w:rsidRDefault="001C0B80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5F4CC2E5" w14:textId="77777777" w:rsidR="000054A5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1EDDB73E" w14:textId="77777777" w:rsidR="008878C7" w:rsidRDefault="008878C7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3ACB7627" w14:textId="77777777" w:rsidR="008878C7" w:rsidRDefault="008878C7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2A808B96" w14:textId="77777777" w:rsidR="008878C7" w:rsidRDefault="008878C7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2077D608" w14:textId="77777777" w:rsidR="008878C7" w:rsidRDefault="008878C7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305AB0E5" w14:textId="77777777" w:rsidR="008878C7" w:rsidRDefault="008878C7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22411FAE" w14:textId="77777777" w:rsidR="008878C7" w:rsidRPr="001E0109" w:rsidRDefault="008878C7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37690B90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>Последовательность изучения разделов и тем учебных предметов базового и специального циклов соответствуют Примерной программе профессиональной подготовки водителей транспортных средств категории «В», утвержденной приказом Минпросвещения России от 01.07.2025 N 505 "Об утверждении примерных программ профессионального обучения водителей транспортных средств соответствующих категорий и подкатегорий" и утверждается организацией, осуществляющей образовательную деятельность, в соответствии с частями 3 и 5 статьи 12 Федерального закона об образовании.</w:t>
      </w:r>
    </w:p>
    <w:p w14:paraId="53ED5360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Условия реализации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14:paraId="52A46F54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094FC11C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Реализация программы профессиональной подготовки водителей транспортных средств категории «В» 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программ.</w:t>
      </w:r>
    </w:p>
    <w:p w14:paraId="53B00F9C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Допускается применение электронного обучения (ЭО), дистанционных образовательных технологий при реализации части (частей) теоретических занятий образовательной программы в порядке, установленном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2023г. №1678, действующим до 1 сентября 2029г. (далее – Правила ДОТ)</w:t>
      </w:r>
    </w:p>
    <w:p w14:paraId="2453B59B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Сетевая форма обеспечивает возможность освоения обучающимися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а также, при необходимости, с использованием ресурсов иных организаций.</w:t>
      </w:r>
    </w:p>
    <w:p w14:paraId="3A6ABE4C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В соответствии с частью 2 статьи 16 Федерального закона от 29 декабря 2012 г. N 273-ФЗ "Об образовании в Российской Федерации" организации, осуществляющие образовательную деятельность, вправе применять при реализации образовательных программ различные образовательные технологии, в том числе электронное обучение (далее - ЭО).</w:t>
      </w:r>
    </w:p>
    <w:p w14:paraId="2C132BEC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Целью применения электронного обучения при реализации программы профессиональной подготовки водителей т</w:t>
      </w:r>
      <w:r w:rsidR="00BF7873"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ранспортных средств категории «В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»   является повышение качества обучения за счет предоставления обучающимся электронных образовательных ресурсов, отражающих содержание профессиональной программы обучения в полном объеме, позволяющих сделать процесс обучения более наглядным и понятным для обучающихся; обеспечение возможности обучения непосредственно по месту жительства обучающегося или его временного пребывания (нахождения); более эффективного использования площадей помещений для осуществления образовательной деятельности, а также обеспечение процесса обучения современными учебно-наглядными пособиями.</w:t>
      </w:r>
    </w:p>
    <w:p w14:paraId="7688CD0E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В соответствии с частью 3 статьи 16 Федерального закона N 273-ФЗ при  реализации программы</w:t>
      </w:r>
      <w:r w:rsidRPr="001E0109">
        <w:rPr>
          <w:color w:val="00000A"/>
          <w:sz w:val="22"/>
          <w:szCs w:val="22"/>
          <w:lang w:val="ru-RU"/>
        </w:rPr>
        <w:t xml:space="preserve"> 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профессиональной подготовки водителей транспортных средств категории «В»  с применением  ЭО в ЧПОУ </w:t>
      </w:r>
      <w:r w:rsidR="00E83ABF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образовательной программы профессионального обучения   в полном объеме независимо от места нахождения обучающихся.</w:t>
      </w:r>
    </w:p>
    <w:p w14:paraId="792F877F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ЧПОУ </w:t>
      </w:r>
      <w:r w:rsidR="00E83ABF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вправе осуществлять реализацию Программы профессиональной подготовки водителей т</w:t>
      </w:r>
      <w:r w:rsidR="00EA1975"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ранспортных средств категории «В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» или ее частей с применением электронного обучения, дистанционных образовательных технологий, организуя учебные занятия в виде учебных пособий, предоставляемых ООО «ПРОФТЕХНОЛОГИЯ»,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"Интернет".</w:t>
      </w:r>
    </w:p>
    <w:p w14:paraId="2F6E0541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 xml:space="preserve">Элементами электронной информационно-образовательной среды являются официальный сайт ЧПОУ </w:t>
      </w:r>
      <w:r w:rsidR="00E83ABF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России, в информационно-телекоммуникационной сети Интернет (</w:t>
      </w:r>
      <w:r w:rsidR="00E83ABF">
        <w:rPr>
          <w:rFonts w:eastAsia="Times New Roman" w:cs="Times New Roman"/>
          <w:color w:val="auto"/>
          <w:sz w:val="22"/>
          <w:szCs w:val="22"/>
          <w:lang w:val="ru-RU" w:eastAsia="ru-RU"/>
        </w:rPr>
        <w:t>https://profteh.com/priokskiy_stk_</w:t>
      </w:r>
      <w:r w:rsidRPr="001E0109">
        <w:rPr>
          <w:rFonts w:eastAsia="Times New Roman" w:cs="Times New Roman"/>
          <w:color w:val="auto"/>
          <w:sz w:val="22"/>
          <w:szCs w:val="22"/>
          <w:lang w:val="ru-RU" w:eastAsia="ru-RU"/>
        </w:rPr>
        <w:t xml:space="preserve">) 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и электронная образовательная среда </w:t>
      </w:r>
      <w:r w:rsidRPr="001E0109">
        <w:rPr>
          <w:rFonts w:eastAsia="Times New Roman" w:cs="Times New Roman"/>
          <w:color w:val="auto"/>
          <w:sz w:val="22"/>
          <w:szCs w:val="22"/>
          <w:lang w:val="ru-RU" w:eastAsia="ru-RU"/>
        </w:rPr>
        <w:t>«ИСО ПРОФТЕХ» (</w:t>
      </w:r>
      <w:r w:rsidRPr="001E0109">
        <w:rPr>
          <w:color w:val="auto"/>
          <w:sz w:val="22"/>
          <w:szCs w:val="22"/>
          <w:lang w:val="ru-RU"/>
        </w:rPr>
        <w:t>ООО «ПРОФТЕХНОЛОГИЯ».),</w:t>
      </w:r>
      <w:r w:rsidRPr="001E0109">
        <w:rPr>
          <w:rFonts w:eastAsia="Times New Roman" w:cs="Times New Roman"/>
          <w:color w:val="auto"/>
          <w:sz w:val="22"/>
          <w:szCs w:val="22"/>
          <w:lang w:val="ru-RU" w:eastAsia="ru-RU"/>
        </w:rPr>
        <w:t xml:space="preserve"> где размещены электронные образовате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льные ресурсы. Электронная образовательная среда позволяет обращаться к электронной библиотеке, включающей учебно-методические разработки ЧПОУ </w:t>
      </w:r>
      <w:r w:rsidR="00E83ABF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России, а также разработки ООО «</w:t>
      </w:r>
      <w:proofErr w:type="spellStart"/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Профтехнология</w:t>
      </w:r>
      <w:proofErr w:type="spellEnd"/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».</w:t>
      </w:r>
    </w:p>
    <w:p w14:paraId="2ACC5AAB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Условия реализации программы профессиональной подготовки водителей транспортных средств категории «В» или ее частей с применением ЭО: </w:t>
      </w:r>
    </w:p>
    <w:p w14:paraId="7CBF139B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 местом осуществления образовательной деятельности является место нахождения ЧПОУ </w:t>
      </w:r>
      <w:r w:rsidR="00E83ABF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независимо от места нахождения обучающихся;</w:t>
      </w:r>
    </w:p>
    <w:p w14:paraId="49601812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- ЧПОУ </w:t>
      </w:r>
      <w:r w:rsidR="00E83ABF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организации;</w:t>
      </w:r>
    </w:p>
    <w:p w14:paraId="068840A3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 ЧПОУ </w:t>
      </w:r>
      <w:r w:rsidR="00E83ABF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14:paraId="34245561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Учебным планом предусмотрено освоение учебных предметов согласно количеству часов, отведенных на теоретические и практические занятия, а в рамках учебных предметов базового и специального циклов предусмотрены практические занятия, на которых целесообразно присутствие обучающегося в аудитории ЧПОУ </w:t>
      </w:r>
      <w:r w:rsidR="00E83ABF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России. Так, освоение учебного предмета "Вождение транспортных средств соответствующих категорий и подкатегорий" предусмотрено только в форме практического обучения.</w:t>
      </w:r>
    </w:p>
    <w:p w14:paraId="70EC2B80" w14:textId="77777777" w:rsidR="000054A5" w:rsidRPr="001E0109" w:rsidRDefault="000054A5" w:rsidP="000054A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Данная программа может использоваться для профессиональной подготовки лиц, не достигших 18 лет.</w:t>
      </w:r>
    </w:p>
    <w:p w14:paraId="524D1897" w14:textId="77777777" w:rsidR="00212F3C" w:rsidRPr="001E0109" w:rsidRDefault="00212F3C">
      <w:pPr>
        <w:pStyle w:val="a5"/>
        <w:ind w:left="0" w:firstLine="540"/>
        <w:jc w:val="center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72B52D39" w14:textId="77777777" w:rsidR="00E112E4" w:rsidRPr="001E0109" w:rsidRDefault="00E112E4" w:rsidP="00E112E4">
      <w:pPr>
        <w:pStyle w:val="a5"/>
        <w:ind w:left="0" w:firstLine="540"/>
        <w:jc w:val="center"/>
        <w:rPr>
          <w:sz w:val="22"/>
          <w:szCs w:val="22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Учебный </w:t>
      </w:r>
      <w:r w:rsidRPr="001E0109">
        <w:rPr>
          <w:rFonts w:eastAsia="Times New Roman" w:cs="Times New Roman"/>
          <w:b/>
          <w:bCs/>
          <w:sz w:val="22"/>
          <w:szCs w:val="22"/>
          <w:lang w:val="ru-RU"/>
        </w:rPr>
        <w:t>план</w:t>
      </w: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3"/>
        <w:gridCol w:w="960"/>
        <w:gridCol w:w="1559"/>
        <w:gridCol w:w="1843"/>
      </w:tblGrid>
      <w:tr w:rsidR="00C61C3E" w:rsidRPr="001E0109" w14:paraId="53484A25" w14:textId="77777777" w:rsidTr="00C61C3E"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94D1C7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предметы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4092B1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C61C3E" w:rsidRPr="001E0109" w14:paraId="69603786" w14:textId="77777777" w:rsidTr="00C61C3E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14FFA" w14:textId="77777777" w:rsidR="00C61C3E" w:rsidRPr="001E0109" w:rsidRDefault="00C61C3E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75D7D4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E5A7B9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том числе</w:t>
            </w:r>
          </w:p>
        </w:tc>
      </w:tr>
      <w:tr w:rsidR="00C61C3E" w:rsidRPr="001E0109" w14:paraId="366D7941" w14:textId="77777777" w:rsidTr="00C61C3E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F0F49" w14:textId="77777777" w:rsidR="00C61C3E" w:rsidRPr="001E0109" w:rsidRDefault="00C61C3E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23CF" w14:textId="77777777" w:rsidR="00C61C3E" w:rsidRPr="001E0109" w:rsidRDefault="00C61C3E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7C9032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B49965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C61C3E" w:rsidRPr="001E0109" w14:paraId="21A73415" w14:textId="77777777" w:rsidTr="00C61C3E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D189FB" w14:textId="77777777" w:rsidR="00C61C3E" w:rsidRPr="001E0109" w:rsidRDefault="00C61C3E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предметы базового цикла</w:t>
            </w:r>
          </w:p>
        </w:tc>
      </w:tr>
      <w:tr w:rsidR="00C61C3E" w:rsidRPr="001E0109" w14:paraId="2D04FA38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85D190" w14:textId="77777777" w:rsidR="00C61C3E" w:rsidRPr="001E0109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C5432C" w14:textId="77777777" w:rsidR="00C61C3E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AEE23A" w14:textId="77777777" w:rsidR="00C61C3E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298CA2" w14:textId="77777777" w:rsidR="00C61C3E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</w:tr>
      <w:tr w:rsidR="00C61C3E" w:rsidRPr="001E0109" w14:paraId="10AB40F5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0083E" w14:textId="77777777" w:rsidR="00C61C3E" w:rsidRPr="001E0109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Психофизиологические основы деятельности водителя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48FA75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BD1C5E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F60F07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C61C3E" w:rsidRPr="001E0109" w14:paraId="1204793C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E7C070" w14:textId="77777777" w:rsidR="00C61C3E" w:rsidRPr="001E0109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Основы управления транспортными средствами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CE3C77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F2686A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9C736A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61C3E" w:rsidRPr="001E0109" w14:paraId="0D8FA208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ABB076" w14:textId="77777777" w:rsidR="00C61C3E" w:rsidRPr="001E0109" w:rsidRDefault="000054A5" w:rsidP="000054A5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Оказание п</w:t>
            </w:r>
            <w:r w:rsidR="00C61C3E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ерв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ой</w:t>
            </w:r>
            <w:r w:rsidR="00C61C3E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помощ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</w:t>
            </w:r>
            <w:r w:rsidR="00C61C3E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</w:t>
            </w:r>
            <w:r w:rsidR="00C61C3E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дорожно-транспортном происшествии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9D8B83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FE08F6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AAC68C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</w:tr>
      <w:tr w:rsidR="00C61C3E" w:rsidRPr="001E0109" w14:paraId="78EEB582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47D715" w14:textId="77777777" w:rsidR="00C61C3E" w:rsidRPr="001E0109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133A17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A848B1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F97AF4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C61C3E" w:rsidRPr="001E0109" w14:paraId="019DE0B2" w14:textId="77777777" w:rsidTr="00C61C3E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B63861" w14:textId="77777777" w:rsidR="00C61C3E" w:rsidRPr="001E0109" w:rsidRDefault="00C61C3E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предметы специального цикла</w:t>
            </w:r>
          </w:p>
        </w:tc>
      </w:tr>
      <w:tr w:rsidR="00C61C3E" w:rsidRPr="001E0109" w14:paraId="0BBECF14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C1BF18" w14:textId="77777777" w:rsidR="00C61C3E" w:rsidRPr="001E0109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CCB890" w14:textId="77777777" w:rsidR="00C61C3E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D13E2D" w14:textId="77777777" w:rsidR="00C61C3E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4AF5A7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C61C3E" w:rsidRPr="001E0109" w14:paraId="20C5E773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1AE9B7" w14:textId="77777777" w:rsidR="00C61C3E" w:rsidRPr="001E0109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Основы управления транспортными средствами категории "B"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84D4D7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E62141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96C30F" w14:textId="77777777" w:rsidR="00C61C3E" w:rsidRPr="001E0109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0054A5" w:rsidRPr="001E0109" w14:paraId="4E3AEA8D" w14:textId="77777777" w:rsidTr="000054A5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CE7D0" w14:textId="77777777" w:rsidR="000054A5" w:rsidRPr="001E0109" w:rsidRDefault="000054A5" w:rsidP="00600579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609E1" w14:textId="77777777" w:rsidR="000054A5" w:rsidRPr="001E0109" w:rsidRDefault="000054A5" w:rsidP="00600579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5C51F" w14:textId="77777777" w:rsidR="000054A5" w:rsidRPr="001E0109" w:rsidRDefault="000054A5" w:rsidP="00600579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7FB93" w14:textId="77777777" w:rsidR="000054A5" w:rsidRPr="001E0109" w:rsidRDefault="000054A5" w:rsidP="00600579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0054A5" w:rsidRPr="001E0109" w14:paraId="051A048E" w14:textId="77777777" w:rsidTr="00C61C3E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450D3F" w14:textId="77777777" w:rsidR="000054A5" w:rsidRPr="001E0109" w:rsidRDefault="000054A5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>Учебные предметы профессионального цикла</w:t>
            </w:r>
          </w:p>
        </w:tc>
      </w:tr>
      <w:tr w:rsidR="000054A5" w:rsidRPr="001E0109" w14:paraId="0FFEE02D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2D66D2" w14:textId="77777777" w:rsidR="000054A5" w:rsidRPr="001E0109" w:rsidRDefault="000054A5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CE58B6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2E1077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3A709C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0054A5" w:rsidRPr="001E0109" w14:paraId="017D3346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EAC71C" w14:textId="77777777" w:rsidR="000054A5" w:rsidRPr="001E0109" w:rsidRDefault="000054A5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E54FD2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33EC2D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F85FBB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0054A5" w:rsidRPr="001E0109" w14:paraId="566164E5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24A998" w14:textId="77777777" w:rsidR="000054A5" w:rsidRPr="001E0109" w:rsidRDefault="000054A5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8B09A9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FE4460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92089E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0054A5" w:rsidRPr="001E0109" w14:paraId="5502D7DB" w14:textId="77777777" w:rsidTr="00600579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89AAD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Практическая подготовка</w:t>
            </w:r>
          </w:p>
        </w:tc>
      </w:tr>
      <w:tr w:rsidR="000054A5" w:rsidRPr="001E0109" w14:paraId="74EFC063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FD3E2" w14:textId="77777777" w:rsidR="000054A5" w:rsidRPr="001E0109" w:rsidRDefault="000054A5" w:rsidP="00600579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Вождение транспортных средств категории "B" (с механической трансмиссией/с автоматической трансмиссией)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07174" w14:textId="77777777" w:rsidR="000054A5" w:rsidRPr="001E0109" w:rsidRDefault="000054A5" w:rsidP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58/56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D1547" w14:textId="77777777" w:rsidR="000054A5" w:rsidRPr="001E0109" w:rsidRDefault="000054A5" w:rsidP="00600579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63017" w14:textId="77777777" w:rsidR="000054A5" w:rsidRPr="001E0109" w:rsidRDefault="000054A5" w:rsidP="00600579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58/56</w:t>
            </w:r>
          </w:p>
        </w:tc>
      </w:tr>
      <w:tr w:rsidR="000054A5" w:rsidRPr="001E0109" w14:paraId="26752A76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49498" w14:textId="77777777" w:rsidR="000054A5" w:rsidRPr="001E0109" w:rsidRDefault="000054A5" w:rsidP="00600579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56429" w14:textId="77777777" w:rsidR="000054A5" w:rsidRPr="001E0109" w:rsidRDefault="000054A5" w:rsidP="00600579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043AD" w14:textId="77777777" w:rsidR="000054A5" w:rsidRPr="001E0109" w:rsidRDefault="000054A5" w:rsidP="00600579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101F7" w14:textId="77777777" w:rsidR="000054A5" w:rsidRPr="001E0109" w:rsidRDefault="000054A5" w:rsidP="00600579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0054A5" w:rsidRPr="001E0109" w14:paraId="03E86505" w14:textId="77777777" w:rsidTr="00C61C3E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EAC083" w14:textId="77777777" w:rsidR="000054A5" w:rsidRPr="001E0109" w:rsidRDefault="000054A5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Квалификационный экзамен</w:t>
            </w:r>
          </w:p>
        </w:tc>
      </w:tr>
      <w:tr w:rsidR="000054A5" w:rsidRPr="001E0109" w14:paraId="5CBB5D99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781503" w14:textId="77777777" w:rsidR="000054A5" w:rsidRPr="001E0109" w:rsidRDefault="000054A5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Квалификационный экзамен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CABD4C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CD0910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E19FC7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0054A5" w:rsidRPr="001E0109" w14:paraId="5A21A75F" w14:textId="77777777" w:rsidTr="00C61C3E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029B4A" w14:textId="77777777" w:rsidR="000054A5" w:rsidRPr="001E0109" w:rsidRDefault="000054A5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0C1E27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196/194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EDA7D1" w14:textId="77777777" w:rsidR="000054A5" w:rsidRPr="001E0109" w:rsidRDefault="000054A5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4BDB1C" w14:textId="77777777" w:rsidR="000054A5" w:rsidRPr="001E0109" w:rsidRDefault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99/97</w:t>
            </w:r>
          </w:p>
        </w:tc>
      </w:tr>
    </w:tbl>
    <w:p w14:paraId="581EDE6C" w14:textId="77777777" w:rsidR="00C61C3E" w:rsidRPr="001E0109" w:rsidRDefault="00C61C3E" w:rsidP="00C61C3E">
      <w:pPr>
        <w:pStyle w:val="Standard"/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</w:pPr>
      <w:r w:rsidRPr="001E0109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3347B931" w14:textId="77777777" w:rsidR="00E127D4" w:rsidRPr="001E0109" w:rsidRDefault="00E127D4" w:rsidP="00C61C3E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</w:pPr>
    </w:p>
    <w:p w14:paraId="61984C1D" w14:textId="77777777" w:rsidR="005D5703" w:rsidRPr="001E0109" w:rsidRDefault="00C501FB" w:rsidP="00C61C3E">
      <w:pPr>
        <w:pStyle w:val="Standard"/>
        <w:jc w:val="center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t>3.</w:t>
      </w:r>
      <w:r w:rsidRPr="001E0109">
        <w:rPr>
          <w:rFonts w:eastAsia="Times New Roman" w:cs="Times New Roman"/>
          <w:b/>
          <w:bCs/>
          <w:sz w:val="22"/>
          <w:szCs w:val="22"/>
          <w:u w:val="single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t>Программы учебных предметов</w:t>
      </w:r>
    </w:p>
    <w:p w14:paraId="2AACE108" w14:textId="77777777" w:rsidR="005D5703" w:rsidRPr="001E0109" w:rsidRDefault="005D5703">
      <w:pPr>
        <w:pStyle w:val="Standard"/>
        <w:ind w:firstLine="540"/>
        <w:rPr>
          <w:sz w:val="22"/>
          <w:szCs w:val="22"/>
          <w:lang w:val="ru-RU"/>
        </w:rPr>
      </w:pPr>
    </w:p>
    <w:p w14:paraId="4541CA58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3.1.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Базовый цикл программы</w:t>
      </w:r>
    </w:p>
    <w:p w14:paraId="07FC7507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7B2245F6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3.1.1.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Учебный предмет «Основы законодательства</w:t>
      </w:r>
      <w:r w:rsidRPr="001E0109">
        <w:rPr>
          <w:color w:val="00000A"/>
          <w:sz w:val="22"/>
          <w:szCs w:val="22"/>
          <w:lang w:val="ru-RU"/>
        </w:rPr>
        <w:t xml:space="preserve"> 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Российской Федерации в сфере дорожного движения».</w:t>
      </w:r>
    </w:p>
    <w:p w14:paraId="6CE2E5F3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 w:bidi="ar-SA"/>
        </w:rPr>
        <w:t>Распределение учебных часов по разделам и темам.</w:t>
      </w: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5"/>
        <w:gridCol w:w="854"/>
        <w:gridCol w:w="1665"/>
        <w:gridCol w:w="1701"/>
      </w:tblGrid>
      <w:tr w:rsidR="00E127D4" w:rsidRPr="001E0109" w14:paraId="400ECD01" w14:textId="77777777" w:rsidTr="00600579">
        <w:tc>
          <w:tcPr>
            <w:tcW w:w="5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9C9795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701628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E127D4" w:rsidRPr="001E0109" w14:paraId="0B886223" w14:textId="77777777" w:rsidTr="00600579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7C5A" w14:textId="77777777" w:rsidR="00E127D4" w:rsidRPr="001E0109" w:rsidRDefault="00E127D4" w:rsidP="00E127D4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3E4C22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FB7A1C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том числе</w:t>
            </w:r>
          </w:p>
        </w:tc>
      </w:tr>
      <w:tr w:rsidR="00E127D4" w:rsidRPr="001E0109" w14:paraId="66AA7194" w14:textId="77777777" w:rsidTr="00600579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983A7" w14:textId="77777777" w:rsidR="00E127D4" w:rsidRPr="001E0109" w:rsidRDefault="00E127D4" w:rsidP="00E127D4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C5436" w14:textId="77777777" w:rsidR="00E127D4" w:rsidRPr="001E0109" w:rsidRDefault="00E127D4" w:rsidP="00E127D4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27A4CF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EA8984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E127D4" w:rsidRPr="000131BE" w14:paraId="6F93B183" w14:textId="77777777" w:rsidTr="00600579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D438CC" w14:textId="77777777" w:rsidR="00E127D4" w:rsidRPr="001E0109" w:rsidRDefault="00E127D4" w:rsidP="00E127D4">
            <w:pPr>
              <w:suppressAutoHyphens w:val="0"/>
              <w:autoSpaceDE w:val="0"/>
              <w:jc w:val="center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Раздел 1. Законодательство Российской Федерации в сфере дорожного движения</w:t>
            </w:r>
          </w:p>
        </w:tc>
      </w:tr>
      <w:tr w:rsidR="00E127D4" w:rsidRPr="001E0109" w14:paraId="7CF49CFC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0DF2C4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Законодательство Российской Федерации, в сфере обеспечения безопасности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270C91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19D578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1F1851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E127D4" w:rsidRPr="001E0109" w14:paraId="1E69A7AE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376D47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Законодательство Российской Федерации, устанавливающее ответственность за нарушения в сфере дорожного движения.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680ED8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0E23F9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86E771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E127D4" w:rsidRPr="001E0109" w14:paraId="352E5555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527894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E8B2B6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1CCE00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17C6B2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E127D4" w:rsidRPr="001E0109" w14:paraId="222430A5" w14:textId="77777777" w:rsidTr="00600579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8C8056" w14:textId="77777777" w:rsidR="00E127D4" w:rsidRPr="001E0109" w:rsidRDefault="00E127D4" w:rsidP="00E127D4">
            <w:pPr>
              <w:suppressAutoHyphens w:val="0"/>
              <w:autoSpaceDE w:val="0"/>
              <w:rPr>
                <w:sz w:val="22"/>
                <w:szCs w:val="22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               Раздел 2 Правила дорожного движения</w:t>
            </w:r>
          </w:p>
        </w:tc>
      </w:tr>
      <w:tr w:rsidR="00E127D4" w:rsidRPr="001E0109" w14:paraId="7CBA8AFA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6AF5C4" w14:textId="77777777" w:rsidR="00E127D4" w:rsidRPr="001E0109" w:rsidRDefault="00E127D4" w:rsidP="00E127D4">
            <w:pPr>
              <w:suppressAutoHyphens w:val="0"/>
              <w:autoSpaceDE w:val="0"/>
              <w:rPr>
                <w:sz w:val="22"/>
                <w:szCs w:val="22"/>
                <w:lang w:val="ru-RU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Общие положения, основные понятия и термины, используемые в </w:t>
            </w:r>
            <w:hyperlink r:id="rId11" w:history="1">
              <w:r w:rsidRPr="001E0109">
                <w:rPr>
                  <w:rFonts w:eastAsia="Times New Roman" w:cs="Times New Roman"/>
                  <w:color w:val="auto"/>
                  <w:kern w:val="0"/>
                  <w:sz w:val="22"/>
                  <w:szCs w:val="22"/>
                  <w:u w:val="single"/>
                  <w:lang w:val="ru-RU" w:eastAsia="ru-RU" w:bidi="ar-SA"/>
                </w:rPr>
                <w:t>Правилах</w:t>
              </w:r>
            </w:hyperlink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635983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6DD35B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51F896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E127D4" w:rsidRPr="001E0109" w14:paraId="1FB56F76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728133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Обязанности участников дорожного движения, нормы времени управления транспортными средствами и отдыха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D3360E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CD7739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63B221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E127D4" w:rsidRPr="001E0109" w14:paraId="5B058339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81C2AF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Дорожные знаки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166B9F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2B8782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FA4A69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E127D4" w:rsidRPr="001E0109" w14:paraId="0902B729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87FCD1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>Дорожная разметка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FAD955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707204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D2B8A8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E127D4" w:rsidRPr="001E0109" w14:paraId="078B890B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39673A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39F2E9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28C27E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BA1A31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E127D4" w:rsidRPr="001E0109" w14:paraId="5D781C0B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152A2A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FF4574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1855D3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A13B98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E127D4" w:rsidRPr="001E0109" w14:paraId="110A7F4B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D8CC81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Регулирование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2A4A08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66CE39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025F2F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E127D4" w:rsidRPr="001E0109" w14:paraId="0FFB8B86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C22554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Проезд перекрестков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1EF37C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6FD26E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E8C5DD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E127D4" w:rsidRPr="001E0109" w14:paraId="4275C4A3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245E29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Проезд пешеходных переходов, мест остановок маршрутных транспортных средств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3D1380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21EFB7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F60DA1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E127D4" w:rsidRPr="001E0109" w14:paraId="5F630928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57150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через железнодорожные пути, по автомагистралям, в жилых зонах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8EA92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BBB14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4D884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E127D4" w:rsidRPr="001E0109" w14:paraId="2BA12E79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632F20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13D888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66C7A1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052675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E127D4" w:rsidRPr="001E0109" w14:paraId="42E9CDD0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8094DF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Буксировка транспортных средств, перевозка людей и грузов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DC22B4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2C1840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AB2650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E127D4" w:rsidRPr="001E0109" w14:paraId="0ADFF5DB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897CFB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8C698D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B9FAD2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D837C3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E127D4" w:rsidRPr="001E0109" w14:paraId="04114AEC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E78702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333742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DBCF84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B4F469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</w:tr>
      <w:tr w:rsidR="00E127D4" w:rsidRPr="001E0109" w14:paraId="1772C429" w14:textId="77777777" w:rsidTr="00600579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73ECFE" w14:textId="77777777" w:rsidR="00E127D4" w:rsidRPr="001E0109" w:rsidRDefault="00E127D4" w:rsidP="00E127D4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579B06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E30B58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372AD4" w14:textId="77777777" w:rsidR="00E127D4" w:rsidRPr="001E0109" w:rsidRDefault="00E127D4" w:rsidP="00E127D4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</w:tr>
    </w:tbl>
    <w:p w14:paraId="28DC14C4" w14:textId="77777777" w:rsidR="00E127D4" w:rsidRPr="001E0109" w:rsidRDefault="00E127D4" w:rsidP="00E127D4">
      <w:pPr>
        <w:suppressAutoHyphens w:val="0"/>
        <w:autoSpaceDE w:val="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</w:p>
    <w:p w14:paraId="1E155BB4" w14:textId="77777777" w:rsidR="00E127D4" w:rsidRPr="001E0109" w:rsidRDefault="00E127D4" w:rsidP="00E127D4">
      <w:pPr>
        <w:widowControl/>
        <w:jc w:val="both"/>
        <w:rPr>
          <w:color w:val="00000A"/>
          <w:sz w:val="22"/>
          <w:szCs w:val="22"/>
          <w:lang w:val="ru-RU"/>
        </w:rPr>
      </w:pPr>
      <w:r w:rsidRPr="001E0109">
        <w:rPr>
          <w:color w:val="00000A"/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346BBA38" w14:textId="77777777" w:rsidR="00E127D4" w:rsidRPr="001E0109" w:rsidRDefault="00E127D4" w:rsidP="00E127D4">
      <w:pPr>
        <w:widowControl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23D3C82B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Раздел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Законодательство</w:t>
      </w:r>
      <w:r w:rsidRPr="001E0109">
        <w:rPr>
          <w:color w:val="00000A"/>
          <w:sz w:val="22"/>
          <w:szCs w:val="22"/>
          <w:lang w:val="ru-RU"/>
        </w:rPr>
        <w:t xml:space="preserve"> 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Российской Федерации в сфере дорожного движения.</w:t>
      </w:r>
    </w:p>
    <w:p w14:paraId="0EB2DA96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Законодательство Российской Федерации в сфере обеспечения безопасности дорожного движения: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Федеральный закон №196-ФЗ;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</w:p>
    <w:p w14:paraId="7E787279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2.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Законодательство Российской Федерации, устанавливающее ответственность за нарушения в сфере дорожного движения.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Административное </w:t>
      </w:r>
      <w:r w:rsidR="00D670AC"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законодательство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Российской Федерации; административная ответственность,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Федерации; дисциплинарная ответственность.</w:t>
      </w:r>
    </w:p>
    <w:p w14:paraId="6DCC7ED2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 xml:space="preserve"> </w:t>
      </w:r>
      <w:r w:rsidRPr="001E0109">
        <w:rPr>
          <w:b/>
          <w:color w:val="00000A"/>
          <w:sz w:val="22"/>
          <w:szCs w:val="22"/>
          <w:lang w:val="ru-RU"/>
        </w:rPr>
        <w:t>Особенности административной, уголовной, гражданской ответственности лиц, не достигших 18 лет. Ответственность законных представителей лиц, не достигших 18 лет</w:t>
      </w:r>
      <w:r w:rsidRPr="001E0109">
        <w:rPr>
          <w:color w:val="00000A"/>
          <w:sz w:val="22"/>
          <w:szCs w:val="22"/>
          <w:lang w:val="ru-RU"/>
        </w:rPr>
        <w:t>.</w:t>
      </w:r>
    </w:p>
    <w:p w14:paraId="592A29A9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Задачи и принципы Уголовного кодекса Российской Федерации; понятие преступления и виды преступлений; понятие и цели наказания, виды наказаний для лиц, не достигших 18 лет; ответственность за преступления против безопасности движения и эксплуатации транспорта для лиц, не достигших 18 лет;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>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права. Уголовная, административная, гражданская ответственность законных представителей лиц, не достигших 18 лет.</w:t>
      </w:r>
    </w:p>
    <w:p w14:paraId="418D1D79" w14:textId="77777777" w:rsidR="00E127D4" w:rsidRPr="001E0109" w:rsidRDefault="00E127D4" w:rsidP="00E127D4">
      <w:pPr>
        <w:widowControl/>
        <w:ind w:firstLine="540"/>
        <w:jc w:val="both"/>
        <w:rPr>
          <w:color w:val="FF0000"/>
          <w:sz w:val="22"/>
          <w:szCs w:val="22"/>
          <w:lang w:val="ru-RU"/>
        </w:rPr>
      </w:pPr>
      <w:r w:rsidRPr="001E0109">
        <w:rPr>
          <w:rFonts w:eastAsia="Times New Roman" w:cs="Times New Roman"/>
          <w:color w:val="00000A"/>
          <w:sz w:val="22"/>
          <w:szCs w:val="22"/>
          <w:u w:val="single"/>
          <w:lang w:val="ru-RU" w:eastAsia="ru-RU"/>
        </w:rPr>
        <w:t>Решение ситуационных задач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: электронная платформа «ИСО ПРОФТЕХ» (ООО «ПРОФТЕХНОЛОГИЯ»), </w:t>
      </w:r>
      <w:r w:rsidR="00E83ABF">
        <w:rPr>
          <w:color w:val="00000A"/>
          <w:sz w:val="22"/>
          <w:szCs w:val="22"/>
          <w:lang w:val="ru-RU"/>
        </w:rPr>
        <w:t>https://profteh.com/priokskiy_stk_</w:t>
      </w:r>
    </w:p>
    <w:p w14:paraId="5DB08611" w14:textId="77777777" w:rsidR="00EA1975" w:rsidRPr="001E0109" w:rsidRDefault="00EA1975" w:rsidP="00E127D4">
      <w:pPr>
        <w:widowControl/>
        <w:ind w:firstLine="540"/>
        <w:jc w:val="both"/>
        <w:rPr>
          <w:color w:val="FF0000"/>
          <w:sz w:val="22"/>
          <w:szCs w:val="22"/>
          <w:lang w:val="ru-RU"/>
        </w:rPr>
      </w:pPr>
    </w:p>
    <w:p w14:paraId="58143595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Раздел 2. Правила дорожного движения.</w:t>
      </w:r>
    </w:p>
    <w:p w14:paraId="1A587531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3.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Общие положения, основные понятия и термины, используемые в Правилах дорожного движения.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14:paraId="4E948708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4.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Обязанности участников дорожного движения, нормы времени управления транспортным средством и отдыха.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документов,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</w:t>
      </w:r>
      <w:proofErr w:type="spellStart"/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световозвращающими</w:t>
      </w:r>
      <w:proofErr w:type="spellEnd"/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полосами; лица которым предоставлено право остановки транспортных средств; обязанности водителей, причастных к дорожно-транспортному происшествию; порядок оформления документов о </w:t>
      </w:r>
      <w:proofErr w:type="spellStart"/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дорожно</w:t>
      </w:r>
      <w:proofErr w:type="spellEnd"/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транспортном происшествии без участия уполномоченных на то сотрудников полиции; запретительные требования, предъявляемые к водителям; опасное вождение, запрещение действий, создающих угрозу гибели, ранения людей, повреждения транспортных средств, сооружений, грузов;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отдыха.</w:t>
      </w:r>
    </w:p>
    <w:p w14:paraId="330D1A85" w14:textId="77777777" w:rsidR="00E127D4" w:rsidRPr="001E0109" w:rsidRDefault="00E127D4" w:rsidP="00E127D4">
      <w:pPr>
        <w:widowControl/>
        <w:ind w:firstLine="540"/>
        <w:jc w:val="both"/>
        <w:rPr>
          <w:b/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14:paraId="18BF2747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5.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Дорожные знаки.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>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14:paraId="785282CA" w14:textId="77777777" w:rsidR="00E127D4" w:rsidRPr="001E0109" w:rsidRDefault="00E127D4" w:rsidP="00E127D4">
      <w:pPr>
        <w:widowControl/>
        <w:ind w:firstLine="540"/>
        <w:jc w:val="both"/>
        <w:rPr>
          <w:b/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</w:t>
      </w:r>
    </w:p>
    <w:p w14:paraId="107081D6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6.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Дорожная разметка.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14:paraId="4731AB5C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</w:t>
      </w:r>
    </w:p>
    <w:p w14:paraId="5787C03D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7.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Порядок движения и расположение транспортных средств на проезжей части, скорость движения.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</w:t>
      </w:r>
    </w:p>
    <w:p w14:paraId="0DE6B982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.</w:t>
      </w:r>
    </w:p>
    <w:p w14:paraId="67675F6E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8.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Остановка и стоянка транспортных средств, применение аварийной сигнализации и знака аварийной остановки.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</w:t>
      </w:r>
    </w:p>
    <w:p w14:paraId="03C4E970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.</w:t>
      </w:r>
    </w:p>
    <w:p w14:paraId="343C256F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9.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Регулирование дорожного движения.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 xml:space="preserve">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 </w:t>
      </w:r>
    </w:p>
    <w:p w14:paraId="0274F290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.</w:t>
      </w:r>
    </w:p>
    <w:p w14:paraId="5B8A2C9E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10.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Проезд перекрестков.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</w:t>
      </w:r>
    </w:p>
    <w:p w14:paraId="5EDE8CFB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задач.</w:t>
      </w:r>
    </w:p>
    <w:p w14:paraId="1AD35306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11.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Проезд пешеходных переходов, мест остановок маршрутных транспортных средств.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средств. </w:t>
      </w:r>
    </w:p>
    <w:p w14:paraId="3824DEDA" w14:textId="77777777" w:rsidR="00E127D4" w:rsidRPr="001E0109" w:rsidRDefault="00E127D4" w:rsidP="00E127D4">
      <w:pPr>
        <w:widowControl/>
        <w:ind w:firstLine="540"/>
        <w:jc w:val="both"/>
        <w:rPr>
          <w:b/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задач.</w:t>
      </w:r>
    </w:p>
    <w:p w14:paraId="79862A95" w14:textId="1B43C143" w:rsidR="00E127D4" w:rsidRPr="001E0109" w:rsidRDefault="00E127D4" w:rsidP="00DA7D92">
      <w:pPr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 xml:space="preserve">Тема 12. Движение через железнодорожные пути, по автомагистралям, в жилых зонах. </w:t>
      </w:r>
      <w:r w:rsidRPr="001E0109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 xml:space="preserve">Правила проезда железнодорожных переездов; места остановки транспортных средств при запрещении движения через переезд; запрещения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нарушение правил проезда железнодорожных переездов; движение по автомагистралям; автомагистрали, порядок движения различных видов транспортных средств по автомагистралям; запрещения вводимые на автомагистралях; особенности движения по дорогам, </w:t>
      </w:r>
      <w:r w:rsidR="00DA7D92">
        <w:rPr>
          <w:lang w:val="ru-RU"/>
        </w:rPr>
        <w:t>о</w:t>
      </w:r>
      <w:r w:rsidR="00DA7D92" w:rsidRPr="00DA7D92">
        <w:rPr>
          <w:lang w:val="ru-RU"/>
        </w:rPr>
        <w:t>бозначенных знаком особых предписаний 5.3 «Дорога для автомобилей» Приложение 1.Дорожные знаки ПДД РФ, утвержденных постановлением правительства №1090 от 23.10.1993</w:t>
      </w:r>
      <w:r w:rsidRPr="001E0109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; движение в жилых зонах;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</w:t>
      </w:r>
    </w:p>
    <w:p w14:paraId="2B1C8AB8" w14:textId="77777777" w:rsidR="00E127D4" w:rsidRPr="001E0109" w:rsidRDefault="00E127D4" w:rsidP="00E127D4">
      <w:pPr>
        <w:widowControl/>
        <w:ind w:firstLine="540"/>
        <w:jc w:val="both"/>
        <w:rPr>
          <w:b/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задач.</w:t>
      </w:r>
    </w:p>
    <w:p w14:paraId="0102809A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13.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Порядок использования внешних световых приборов и звуковых сигналов.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14:paraId="580C398F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14.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Буксировка транспортных средств, перевозка людей и грузов.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14:paraId="680903D5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15.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Требования к оборудованию и техническому состоянию транспортных средств.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>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14:paraId="3CE4E25D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>Решение ситуационных задач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.</w:t>
      </w:r>
    </w:p>
    <w:p w14:paraId="33CCD769" w14:textId="77777777" w:rsidR="00E127D4" w:rsidRPr="001E0109" w:rsidRDefault="00E127D4" w:rsidP="00E127D4">
      <w:pPr>
        <w:widowControl/>
        <w:ind w:firstLine="540"/>
        <w:jc w:val="both"/>
        <w:rPr>
          <w:color w:val="FF0000"/>
          <w:sz w:val="22"/>
          <w:szCs w:val="22"/>
          <w:lang w:val="ru-RU"/>
        </w:rPr>
      </w:pPr>
      <w:r w:rsidRPr="001E0109">
        <w:rPr>
          <w:rFonts w:eastAsia="Times New Roman" w:cs="Times New Roman"/>
          <w:color w:val="00000A"/>
          <w:sz w:val="22"/>
          <w:szCs w:val="22"/>
          <w:u w:val="single"/>
          <w:lang w:val="ru-RU" w:eastAsia="ru-RU"/>
        </w:rPr>
        <w:t>Решение ситуационных задач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: электронная платформа «ИСО ПРОФТЕХ» (ООО «ПРОФТЕХНОЛОГИЯ»), </w:t>
      </w:r>
      <w:r w:rsidR="00E83ABF">
        <w:rPr>
          <w:color w:val="00000A"/>
          <w:sz w:val="22"/>
          <w:szCs w:val="22"/>
          <w:lang w:val="ru-RU"/>
        </w:rPr>
        <w:t>https://profteh.com/priokskiy_stk_</w:t>
      </w:r>
    </w:p>
    <w:p w14:paraId="5470B7E0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3.1.2.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«Психофизиологические основы деятельности водителя».</w:t>
      </w:r>
    </w:p>
    <w:p w14:paraId="034AF953" w14:textId="77777777" w:rsidR="005D5703" w:rsidRPr="001E0109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p w14:paraId="6E4B9CAC" w14:textId="77777777" w:rsidR="005D5703" w:rsidRPr="001E0109" w:rsidRDefault="005D5703">
      <w:pPr>
        <w:pStyle w:val="Standard"/>
        <w:jc w:val="right"/>
        <w:rPr>
          <w:rFonts w:ascii="Tahoma" w:eastAsia="Tahoma" w:hAnsi="Tahoma"/>
          <w:sz w:val="22"/>
          <w:szCs w:val="22"/>
          <w:lang w:val="ru-RU" w:eastAsia="ru-RU"/>
        </w:rPr>
      </w:pP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5"/>
        <w:gridCol w:w="854"/>
        <w:gridCol w:w="1665"/>
        <w:gridCol w:w="1701"/>
      </w:tblGrid>
      <w:tr w:rsidR="005D5703" w:rsidRPr="001E0109" w14:paraId="1B2641DD" w14:textId="77777777">
        <w:tc>
          <w:tcPr>
            <w:tcW w:w="5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632D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7AD76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5D5703" w:rsidRPr="001E0109" w14:paraId="5BE64255" w14:textId="77777777" w:rsidTr="0061544A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98564" w14:textId="77777777" w:rsidR="005D5703" w:rsidRPr="001E0109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F1974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065F5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</w:t>
            </w:r>
            <w:r w:rsidR="0061544A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45AA5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5D5703" w:rsidRPr="001E0109" w14:paraId="40596977" w14:textId="77777777" w:rsidTr="0061544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BA147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6F7F0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26F2E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00C01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7DD8C395" w14:textId="77777777" w:rsidTr="0061544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FD1AC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Этические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B8C59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41C82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66977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0E0F0CB3" w14:textId="77777777" w:rsidTr="0061544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424A9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Основы эффективного общения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F5937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E4328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34DDF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50B37308" w14:textId="77777777" w:rsidTr="0061544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6FAB4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Эмоциональные состояния и профилактика конфликтов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CC243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5781B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D6FB5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7BD590B9" w14:textId="77777777" w:rsidTr="0061544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0D28D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A1A21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93296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69317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5D5703" w:rsidRPr="001E0109" w14:paraId="5E9FF9BC" w14:textId="77777777" w:rsidTr="0061544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E1253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1E393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46E0B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E8E8F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</w:tbl>
    <w:p w14:paraId="3A3C8FD1" w14:textId="77777777" w:rsidR="0061544A" w:rsidRPr="001E0109" w:rsidRDefault="0061544A" w:rsidP="005F38EC">
      <w:pPr>
        <w:pStyle w:val="Standard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1E0109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40661BB1" w14:textId="77777777" w:rsidR="002A4DCE" w:rsidRPr="001E0109" w:rsidRDefault="002A4DCE" w:rsidP="002A4DCE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28413C2E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Познавательные функции, системы восприятия и психомоторные навыки.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Pr="001E0109">
        <w:rPr>
          <w:rFonts w:eastAsia="Times New Roman" w:cs="Times New Roman"/>
          <w:sz w:val="22"/>
          <w:szCs w:val="22"/>
          <w:lang w:val="ru-RU" w:eastAsia="ru-RU"/>
        </w:rPr>
        <w:t>монотония</w:t>
      </w:r>
      <w:proofErr w:type="spellEnd"/>
      <w:r w:rsidRPr="001E0109">
        <w:rPr>
          <w:rFonts w:eastAsia="Times New Roman" w:cs="Times New Roman"/>
          <w:sz w:val="22"/>
          <w:szCs w:val="22"/>
          <w:lang w:val="ru-RU" w:eastAsia="ru-RU"/>
        </w:rPr>
        <w:t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14:paraId="69AE733F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Этические основы деятельности водителя.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lastRenderedPageBreak/>
        <w:t>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14:paraId="64881D1D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Основы эффективного общения.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14:paraId="54D1CA95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Эмоциональные состояния и профилактика конфликтов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.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14:paraId="0F55A94C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Саморегуляция и профилактика конфликтов.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14:paraId="644C830D" w14:textId="77777777" w:rsidR="00242128" w:rsidRPr="001E0109" w:rsidRDefault="00242128" w:rsidP="00242128">
      <w:pPr>
        <w:pStyle w:val="Standard"/>
        <w:ind w:firstLine="540"/>
        <w:jc w:val="both"/>
        <w:rPr>
          <w:color w:val="FF0000"/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u w:val="single"/>
          <w:lang w:val="ru-RU" w:eastAsia="ru-RU"/>
        </w:rPr>
        <w:t>Решение ситуационных задач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: электронная платформа «ИСО ПРОФТЕХ»</w:t>
      </w:r>
      <w:r w:rsidR="00AB1C4D" w:rsidRPr="001E0109">
        <w:rPr>
          <w:rFonts w:eastAsia="Times New Roman" w:cs="Times New Roman"/>
          <w:sz w:val="22"/>
          <w:szCs w:val="22"/>
          <w:lang w:val="ru-RU" w:eastAsia="ru-RU"/>
        </w:rPr>
        <w:t xml:space="preserve"> (ООО «ПРОФТЕХНОЛОГИЯ»)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, </w:t>
      </w:r>
      <w:r w:rsidR="00E83ABF">
        <w:rPr>
          <w:sz w:val="22"/>
          <w:szCs w:val="22"/>
          <w:lang w:val="ru-RU"/>
        </w:rPr>
        <w:t>https://profteh.com/priokskiy_stk_</w:t>
      </w:r>
    </w:p>
    <w:p w14:paraId="664C7DA2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3.1.3.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«Основы управления транспортными средствами».</w:t>
      </w:r>
    </w:p>
    <w:p w14:paraId="1F7CAFFB" w14:textId="77777777" w:rsidR="005D5703" w:rsidRPr="001E0109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p w14:paraId="0D77FAE4" w14:textId="77777777" w:rsidR="005D5703" w:rsidRPr="001E0109" w:rsidRDefault="005D5703">
      <w:pPr>
        <w:pStyle w:val="Standard"/>
        <w:jc w:val="right"/>
        <w:rPr>
          <w:rFonts w:ascii="Tahoma" w:eastAsia="Tahoma" w:hAnsi="Tahoma"/>
          <w:sz w:val="22"/>
          <w:szCs w:val="22"/>
          <w:lang w:val="ru-RU" w:eastAsia="ru-RU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558"/>
        <w:gridCol w:w="1816"/>
        <w:gridCol w:w="1868"/>
      </w:tblGrid>
      <w:tr w:rsidR="008D0A8F" w:rsidRPr="001E0109" w14:paraId="5214D4C2" w14:textId="77777777" w:rsidTr="00FB06F4">
        <w:tc>
          <w:tcPr>
            <w:tcW w:w="0" w:type="auto"/>
            <w:vMerge w:val="restart"/>
            <w:hideMark/>
          </w:tcPr>
          <w:p w14:paraId="4EE0B3FA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245" w:type="dxa"/>
            <w:gridSpan w:val="3"/>
            <w:hideMark/>
          </w:tcPr>
          <w:p w14:paraId="1D654BAC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Количество часов </w:t>
            </w:r>
          </w:p>
        </w:tc>
      </w:tr>
      <w:tr w:rsidR="008D0A8F" w:rsidRPr="001E0109" w14:paraId="3E82676E" w14:textId="77777777" w:rsidTr="00FB06F4">
        <w:tc>
          <w:tcPr>
            <w:tcW w:w="0" w:type="auto"/>
            <w:vMerge/>
            <w:vAlign w:val="center"/>
            <w:hideMark/>
          </w:tcPr>
          <w:p w14:paraId="0432F710" w14:textId="77777777" w:rsidR="008D0A8F" w:rsidRPr="001E0109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hideMark/>
          </w:tcPr>
          <w:p w14:paraId="323CD976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Всего </w:t>
            </w:r>
          </w:p>
        </w:tc>
        <w:tc>
          <w:tcPr>
            <w:tcW w:w="3633" w:type="dxa"/>
            <w:gridSpan w:val="2"/>
            <w:hideMark/>
          </w:tcPr>
          <w:p w14:paraId="636F43A1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 том числе </w:t>
            </w:r>
          </w:p>
        </w:tc>
      </w:tr>
      <w:tr w:rsidR="008D0A8F" w:rsidRPr="001E0109" w14:paraId="78AA092B" w14:textId="77777777" w:rsidTr="00FB06F4">
        <w:tc>
          <w:tcPr>
            <w:tcW w:w="0" w:type="auto"/>
            <w:vMerge/>
            <w:vAlign w:val="center"/>
            <w:hideMark/>
          </w:tcPr>
          <w:p w14:paraId="2BC6CF0A" w14:textId="77777777" w:rsidR="008D0A8F" w:rsidRPr="001E0109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017194" w14:textId="77777777" w:rsidR="008D0A8F" w:rsidRPr="001E0109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791" w:type="dxa"/>
            <w:hideMark/>
          </w:tcPr>
          <w:p w14:paraId="236EDE0F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</w:t>
            </w:r>
            <w:r w:rsidR="0061544A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*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842" w:type="dxa"/>
            <w:hideMark/>
          </w:tcPr>
          <w:p w14:paraId="6F49AE21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Практические занятия </w:t>
            </w:r>
          </w:p>
        </w:tc>
      </w:tr>
      <w:tr w:rsidR="008D0A8F" w:rsidRPr="001E0109" w14:paraId="3F421AAC" w14:textId="77777777" w:rsidTr="00FB06F4">
        <w:tc>
          <w:tcPr>
            <w:tcW w:w="0" w:type="auto"/>
            <w:hideMark/>
          </w:tcPr>
          <w:p w14:paraId="2E2EA717" w14:textId="77777777" w:rsidR="008D0A8F" w:rsidRPr="001E0109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Дорожное движение </w:t>
            </w:r>
          </w:p>
        </w:tc>
        <w:tc>
          <w:tcPr>
            <w:tcW w:w="0" w:type="auto"/>
            <w:hideMark/>
          </w:tcPr>
          <w:p w14:paraId="4ECCE98F" w14:textId="77777777" w:rsidR="008D0A8F" w:rsidRPr="001E0109" w:rsidRDefault="004440C0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  <w:r w:rsidR="008D0A8F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791" w:type="dxa"/>
            <w:hideMark/>
          </w:tcPr>
          <w:p w14:paraId="2628E260" w14:textId="77777777" w:rsidR="008D0A8F" w:rsidRPr="001E0109" w:rsidRDefault="004440C0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  <w:r w:rsidR="008D0A8F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842" w:type="dxa"/>
            <w:hideMark/>
          </w:tcPr>
          <w:p w14:paraId="09814509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8D0A8F" w:rsidRPr="001E0109" w14:paraId="19DB0BAB" w14:textId="77777777" w:rsidTr="00FB06F4">
        <w:tc>
          <w:tcPr>
            <w:tcW w:w="0" w:type="auto"/>
            <w:hideMark/>
          </w:tcPr>
          <w:p w14:paraId="66061F5C" w14:textId="77777777" w:rsidR="008D0A8F" w:rsidRPr="001E0109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0" w:type="auto"/>
            <w:hideMark/>
          </w:tcPr>
          <w:p w14:paraId="13EDF553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791" w:type="dxa"/>
            <w:hideMark/>
          </w:tcPr>
          <w:p w14:paraId="2AE93005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42" w:type="dxa"/>
            <w:hideMark/>
          </w:tcPr>
          <w:p w14:paraId="4EE3F281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8D0A8F" w:rsidRPr="001E0109" w14:paraId="7C2C89EC" w14:textId="77777777" w:rsidTr="00FB06F4">
        <w:tc>
          <w:tcPr>
            <w:tcW w:w="0" w:type="auto"/>
            <w:hideMark/>
          </w:tcPr>
          <w:p w14:paraId="035B5992" w14:textId="77777777" w:rsidR="008D0A8F" w:rsidRPr="001E0109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Влияние свойств транспортного средства на эффективность и безопасность управления </w:t>
            </w:r>
          </w:p>
        </w:tc>
        <w:tc>
          <w:tcPr>
            <w:tcW w:w="0" w:type="auto"/>
            <w:hideMark/>
          </w:tcPr>
          <w:p w14:paraId="6287DD3A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791" w:type="dxa"/>
            <w:hideMark/>
          </w:tcPr>
          <w:p w14:paraId="113ED3D6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42" w:type="dxa"/>
            <w:hideMark/>
          </w:tcPr>
          <w:p w14:paraId="32518372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8D0A8F" w:rsidRPr="001E0109" w14:paraId="253919CD" w14:textId="77777777" w:rsidTr="00FB06F4">
        <w:tc>
          <w:tcPr>
            <w:tcW w:w="0" w:type="auto"/>
            <w:hideMark/>
          </w:tcPr>
          <w:p w14:paraId="53B416F3" w14:textId="77777777" w:rsidR="008D0A8F" w:rsidRPr="001E0109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Дорожные условия и безопасность движения </w:t>
            </w:r>
          </w:p>
        </w:tc>
        <w:tc>
          <w:tcPr>
            <w:tcW w:w="0" w:type="auto"/>
            <w:hideMark/>
          </w:tcPr>
          <w:p w14:paraId="3EE137A0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4 </w:t>
            </w:r>
          </w:p>
        </w:tc>
        <w:tc>
          <w:tcPr>
            <w:tcW w:w="1791" w:type="dxa"/>
            <w:hideMark/>
          </w:tcPr>
          <w:p w14:paraId="611FDCAD" w14:textId="77777777" w:rsidR="008D0A8F" w:rsidRPr="001E0109" w:rsidRDefault="000133BE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2" w:type="dxa"/>
            <w:hideMark/>
          </w:tcPr>
          <w:p w14:paraId="1E61B3BD" w14:textId="77777777" w:rsidR="008D0A8F" w:rsidRPr="001E0109" w:rsidRDefault="000133BE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8D0A8F" w:rsidRPr="001E0109" w14:paraId="5521DD77" w14:textId="77777777" w:rsidTr="00FB06F4">
        <w:tc>
          <w:tcPr>
            <w:tcW w:w="0" w:type="auto"/>
            <w:hideMark/>
          </w:tcPr>
          <w:p w14:paraId="1A9F9389" w14:textId="77777777" w:rsidR="008D0A8F" w:rsidRPr="001E0109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Принципы эффективного и безопасного управления транспортным средством </w:t>
            </w:r>
          </w:p>
        </w:tc>
        <w:tc>
          <w:tcPr>
            <w:tcW w:w="0" w:type="auto"/>
            <w:hideMark/>
          </w:tcPr>
          <w:p w14:paraId="76EB9BE0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791" w:type="dxa"/>
            <w:hideMark/>
          </w:tcPr>
          <w:p w14:paraId="47C7C78D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42" w:type="dxa"/>
            <w:hideMark/>
          </w:tcPr>
          <w:p w14:paraId="563F4AB5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8D0A8F" w:rsidRPr="001E0109" w14:paraId="76446962" w14:textId="77777777" w:rsidTr="00FB06F4">
        <w:tc>
          <w:tcPr>
            <w:tcW w:w="0" w:type="auto"/>
            <w:hideMark/>
          </w:tcPr>
          <w:p w14:paraId="0F3A04A9" w14:textId="77777777" w:rsidR="008D0A8F" w:rsidRPr="001E0109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Обеспечение безопасности наиболее уязвимых участников дорожного движения </w:t>
            </w:r>
          </w:p>
        </w:tc>
        <w:tc>
          <w:tcPr>
            <w:tcW w:w="0" w:type="auto"/>
            <w:hideMark/>
          </w:tcPr>
          <w:p w14:paraId="3FD1867C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791" w:type="dxa"/>
            <w:hideMark/>
          </w:tcPr>
          <w:p w14:paraId="64211AA3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42" w:type="dxa"/>
            <w:hideMark/>
          </w:tcPr>
          <w:p w14:paraId="6507C604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8D0A8F" w:rsidRPr="001E0109" w14:paraId="4FD3F5BD" w14:textId="77777777" w:rsidTr="00FB06F4">
        <w:tc>
          <w:tcPr>
            <w:tcW w:w="0" w:type="auto"/>
            <w:hideMark/>
          </w:tcPr>
          <w:p w14:paraId="398BBDF4" w14:textId="77777777" w:rsidR="008D0A8F" w:rsidRPr="001E0109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Итого </w:t>
            </w:r>
          </w:p>
        </w:tc>
        <w:tc>
          <w:tcPr>
            <w:tcW w:w="0" w:type="auto"/>
            <w:hideMark/>
          </w:tcPr>
          <w:p w14:paraId="4102FC1A" w14:textId="77777777" w:rsidR="008D0A8F" w:rsidRPr="001E0109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  <w:r w:rsidR="004440C0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791" w:type="dxa"/>
            <w:hideMark/>
          </w:tcPr>
          <w:p w14:paraId="2A8E4FB5" w14:textId="77777777" w:rsidR="008D0A8F" w:rsidRPr="001E0109" w:rsidRDefault="004440C0" w:rsidP="000133B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  <w:r w:rsidR="000133BE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2" w:type="dxa"/>
            <w:hideMark/>
          </w:tcPr>
          <w:p w14:paraId="30949990" w14:textId="77777777" w:rsidR="008D0A8F" w:rsidRPr="001E0109" w:rsidRDefault="000133BE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</w:tbl>
    <w:p w14:paraId="118737FE" w14:textId="77777777" w:rsidR="0061544A" w:rsidRPr="001E0109" w:rsidRDefault="0061544A">
      <w:pPr>
        <w:pStyle w:val="Standard"/>
        <w:ind w:firstLine="540"/>
        <w:jc w:val="both"/>
        <w:rPr>
          <w:rFonts w:eastAsia="Times New Roman" w:cs="Times New Roman"/>
          <w:bCs/>
          <w:sz w:val="22"/>
          <w:szCs w:val="22"/>
          <w:lang w:val="ru-RU" w:eastAsia="ru-RU"/>
        </w:rPr>
      </w:pPr>
      <w:r w:rsidRPr="001E0109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0B7BC712" w14:textId="77777777" w:rsidR="0061544A" w:rsidRPr="001E0109" w:rsidRDefault="0061544A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2690AF12" w14:textId="77777777" w:rsidR="005F38EC" w:rsidRPr="001E0109" w:rsidRDefault="00C501FB" w:rsidP="005F38EC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Дорожное движение.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9A0EBB" w:rsidRPr="001E0109">
        <w:rPr>
          <w:rFonts w:eastAsia="Times New Roman" w:cs="Times New Roman"/>
          <w:sz w:val="22"/>
          <w:szCs w:val="22"/>
          <w:lang w:val="ru-RU" w:eastAsia="ru-RU"/>
        </w:rPr>
        <w:t>Дорожное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.</w:t>
      </w:r>
    </w:p>
    <w:p w14:paraId="1798FB7D" w14:textId="77777777" w:rsidR="005F38EC" w:rsidRPr="001E0109" w:rsidRDefault="00C501FB" w:rsidP="005F38EC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lastRenderedPageBreak/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Профессиональная надежность водителя.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14:paraId="62F4BBDB" w14:textId="77777777" w:rsidR="005F38EC" w:rsidRPr="001E0109" w:rsidRDefault="00C501FB" w:rsidP="005F38EC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Влияние свойств транспортного средства на эффективность и безопасность управления.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Pr="001E0109">
        <w:rPr>
          <w:rFonts w:eastAsia="Times New Roman" w:cs="Times New Roman"/>
          <w:sz w:val="22"/>
          <w:szCs w:val="22"/>
          <w:lang w:val="ru-RU" w:eastAsia="ru-RU"/>
        </w:rPr>
        <w:t>гидроскольжение</w:t>
      </w:r>
      <w:proofErr w:type="spellEnd"/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14:paraId="61D7AB68" w14:textId="77777777" w:rsidR="005F38EC" w:rsidRPr="001E0109" w:rsidRDefault="00C501FB" w:rsidP="005F38E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Дорожные условия и безопасность движения.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AF4F37" w:rsidRPr="001E0109">
        <w:rPr>
          <w:rFonts w:eastAsia="Times New Roman" w:cs="Times New Roman"/>
          <w:sz w:val="22"/>
          <w:szCs w:val="22"/>
          <w:lang w:val="ru-RU" w:eastAsia="ru-RU"/>
        </w:rPr>
        <w:t xml:space="preserve">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</w:t>
      </w:r>
    </w:p>
    <w:p w14:paraId="29D78F5F" w14:textId="77777777" w:rsidR="005F38EC" w:rsidRPr="001E0109" w:rsidRDefault="00C501FB" w:rsidP="005F38EC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Принципы эффективного и безопасного управления транспортным средством.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14:paraId="4DA3FA24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Обеспечение безопасности наиболее уязвимых участников дорожного движения.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lastRenderedPageBreak/>
        <w:t xml:space="preserve">срабатывания подушек безопасности для </w:t>
      </w:r>
      <w:r w:rsidR="00AF4F37" w:rsidRPr="001E0109">
        <w:rPr>
          <w:rFonts w:eastAsia="Times New Roman" w:cs="Times New Roman"/>
          <w:sz w:val="22"/>
          <w:szCs w:val="22"/>
          <w:lang w:val="ru-RU" w:eastAsia="ru-RU"/>
        </w:rPr>
        <w:t>не пристёгнутых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водителя и пассажиров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двенадцатилетнего возраста; подушки безопасности для пешеходов и велосипедистов; </w:t>
      </w:r>
      <w:proofErr w:type="spellStart"/>
      <w:r w:rsidRPr="001E0109">
        <w:rPr>
          <w:rFonts w:eastAsia="Times New Roman" w:cs="Times New Roman"/>
          <w:sz w:val="22"/>
          <w:szCs w:val="22"/>
          <w:lang w:val="ru-RU" w:eastAsia="ru-RU"/>
        </w:rPr>
        <w:t>световозвращающие</w:t>
      </w:r>
      <w:proofErr w:type="spellEnd"/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элементы,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14:paraId="26C00D9F" w14:textId="77777777" w:rsidR="00242128" w:rsidRPr="001E0109" w:rsidRDefault="00242128" w:rsidP="00242128">
      <w:pPr>
        <w:pStyle w:val="Standard"/>
        <w:ind w:firstLine="540"/>
        <w:jc w:val="both"/>
        <w:rPr>
          <w:color w:val="FF0000"/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u w:val="single"/>
          <w:lang w:val="ru-RU" w:eastAsia="ru-RU"/>
        </w:rPr>
        <w:t>Решение ситуационных задач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: электронная платформа «ИСО ПРОФТЕХ»</w:t>
      </w:r>
      <w:r w:rsidR="00AB1C4D" w:rsidRPr="001E0109">
        <w:rPr>
          <w:rFonts w:eastAsia="Times New Roman" w:cs="Times New Roman"/>
          <w:sz w:val="22"/>
          <w:szCs w:val="22"/>
          <w:lang w:val="ru-RU" w:eastAsia="ru-RU"/>
        </w:rPr>
        <w:t xml:space="preserve"> (ООО «ПРОФТЕХНОЛОГИЯ»)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, </w:t>
      </w:r>
      <w:r w:rsidR="00E83ABF">
        <w:rPr>
          <w:sz w:val="22"/>
          <w:szCs w:val="22"/>
          <w:lang w:val="ru-RU"/>
        </w:rPr>
        <w:t>https://profteh.com/priokskiy_stk_</w:t>
      </w:r>
    </w:p>
    <w:p w14:paraId="30D75EBC" w14:textId="77777777" w:rsidR="00E127D4" w:rsidRPr="001E0109" w:rsidRDefault="00E127D4" w:rsidP="00124D29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515A2132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3.1.4.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Учебный предмет «Оказание первой помощи пострадавши в дорожно-транспортном происшествии».</w:t>
      </w:r>
    </w:p>
    <w:p w14:paraId="09B85F46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 w:bidi="ar-SA"/>
        </w:rPr>
        <w:t>Распределение учебных часов по разделам и темам.</w:t>
      </w:r>
    </w:p>
    <w:p w14:paraId="012BA752" w14:textId="77777777" w:rsidR="00E127D4" w:rsidRPr="001E0109" w:rsidRDefault="00E127D4" w:rsidP="00E127D4">
      <w:pPr>
        <w:widowControl/>
        <w:jc w:val="right"/>
        <w:rPr>
          <w:rFonts w:ascii="Tahoma" w:eastAsia="Tahoma" w:hAnsi="Tahoma"/>
          <w:color w:val="00000A"/>
          <w:sz w:val="22"/>
          <w:szCs w:val="22"/>
          <w:lang w:val="ru-RU" w:eastAsia="ru-RU"/>
        </w:rPr>
      </w:pP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3"/>
        <w:gridCol w:w="854"/>
        <w:gridCol w:w="1665"/>
        <w:gridCol w:w="1701"/>
      </w:tblGrid>
      <w:tr w:rsidR="00E127D4" w:rsidRPr="001E0109" w14:paraId="7EB86890" w14:textId="77777777" w:rsidTr="00600579"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EB2AF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99866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E127D4" w:rsidRPr="001E0109" w14:paraId="0F54295A" w14:textId="77777777" w:rsidTr="00600579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0564D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B705C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24F98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том числе</w:t>
            </w:r>
          </w:p>
        </w:tc>
      </w:tr>
      <w:tr w:rsidR="00E127D4" w:rsidRPr="001E0109" w14:paraId="39A9D239" w14:textId="77777777" w:rsidTr="00600579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31ED7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2D9FA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10451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F6F9E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E127D4" w:rsidRPr="001E0109" w14:paraId="0B9AB45D" w14:textId="77777777" w:rsidTr="00600579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295AC" w14:textId="77777777" w:rsidR="00E127D4" w:rsidRPr="001E0109" w:rsidRDefault="00E127D4" w:rsidP="00E127D4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Организационно-правовые аспекты оказания первой помощи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4AD77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FA119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40117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E127D4" w:rsidRPr="001E0109" w14:paraId="054C415B" w14:textId="77777777" w:rsidTr="00600579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60191" w14:textId="77777777" w:rsidR="00E127D4" w:rsidRPr="001E0109" w:rsidRDefault="00E127D4" w:rsidP="00E127D4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Оказание первой помощи при наружных </w:t>
            </w:r>
            <w:r w:rsidR="00D670AC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кровотечениях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6F0D8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247CB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8E880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E127D4" w:rsidRPr="001E0109" w14:paraId="723FF442" w14:textId="77777777" w:rsidTr="00600579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40524" w14:textId="77777777" w:rsidR="00E127D4" w:rsidRPr="001E0109" w:rsidRDefault="00E127D4" w:rsidP="00E127D4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6220D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51CBF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CA4ED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E127D4" w:rsidRPr="001E0109" w14:paraId="41099A7F" w14:textId="77777777" w:rsidTr="00600579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A71DA" w14:textId="77777777" w:rsidR="00E127D4" w:rsidRPr="001E0109" w:rsidRDefault="00E127D4" w:rsidP="00E127D4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Оказание первой помощи при травмах, ранениях и поражениях, прочих состояниях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E84FF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10B72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0E1F8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E127D4" w:rsidRPr="001E0109" w14:paraId="79990342" w14:textId="77777777" w:rsidTr="00600579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8C4D8" w14:textId="77777777" w:rsidR="00E127D4" w:rsidRPr="001E0109" w:rsidRDefault="00E127D4" w:rsidP="00E127D4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4499E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9003F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B6686" w14:textId="77777777" w:rsidR="00E127D4" w:rsidRPr="001E0109" w:rsidRDefault="00E127D4" w:rsidP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</w:tr>
    </w:tbl>
    <w:p w14:paraId="7E1F0058" w14:textId="77777777" w:rsidR="00E127D4" w:rsidRPr="001E0109" w:rsidRDefault="00E127D4" w:rsidP="00E127D4">
      <w:pPr>
        <w:widowControl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  <w:r w:rsidRPr="001E0109">
        <w:rPr>
          <w:color w:val="00000A"/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065D3C77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41E54486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Организационно-правовые аспекты оказания первой помощи.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Понятие о видах ДТП, структуре и особенностях дорожно-транспортного травматизма; организация и виды помощи пострадавшим в ДТП; нормативная 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для оказания первой помощи (аптечка для оказания первой помощи пострадавшим в дорожно-транспортных происшествиях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ДТП.</w:t>
      </w:r>
    </w:p>
    <w:p w14:paraId="1382915D" w14:textId="77777777" w:rsidR="00E127D4" w:rsidRPr="001E0109" w:rsidRDefault="00E127D4" w:rsidP="00E127D4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2.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Оказание первой помощи при наружных кровотечениях.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Кровотечение, признаки </w:t>
      </w:r>
      <w:r w:rsidR="00D670AC"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кровопотери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; признаки наружного кровотечения; обзорный осмотр пострадавшего в ДТП;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 xml:space="preserve">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ДТП; </w:t>
      </w:r>
    </w:p>
    <w:p w14:paraId="130F579B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color w:val="00000A"/>
          <w:sz w:val="22"/>
          <w:szCs w:val="22"/>
          <w:u w:val="single"/>
          <w:lang w:val="ru-RU" w:eastAsia="ru-RU"/>
        </w:rPr>
        <w:t>Практическое занятие</w:t>
      </w:r>
      <w:r w:rsidRPr="001E0109">
        <w:rPr>
          <w:rFonts w:eastAsia="Times New Roman" w:cs="Times New Roman"/>
          <w:color w:val="00000A"/>
          <w:sz w:val="22"/>
          <w:szCs w:val="22"/>
          <w:u w:val="single"/>
          <w:lang w:val="ru-RU" w:eastAsia="ru-RU"/>
        </w:rPr>
        <w:t>: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отработка проведения обзорного осмотра пострадавшего в ДТП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</w:t>
      </w:r>
      <w:proofErr w:type="spellStart"/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жгуга</w:t>
      </w:r>
      <w:proofErr w:type="spellEnd"/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-закрутки, ремня); максимальное сгибание конечности в суставе, прямое давление на рану, наложение давящей повязки; отработка наложения окклюзионной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приемов первой помощи при переломах; иммобилизация (подручными средствами, </w:t>
      </w:r>
      <w:proofErr w:type="spellStart"/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аутоиммобилизация</w:t>
      </w:r>
      <w:proofErr w:type="spellEnd"/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, с использованием медицинских изделий); отработка приемов наложения давящей повязки с фиксацией инородного тела в ране живота, груди, конечностей.</w:t>
      </w:r>
    </w:p>
    <w:p w14:paraId="4EA09F56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3.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Оказание первой помощи при отсутствии сознания, остановке дыхания и кровообращения.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Основные признаки жизни у пострадавшего; причины нарушения дыхания и кровообращения при ДТП; способы проверки сознания, дыхания, кровообращения у пострадавшего в ДТП; особенности сердечно-легочной реанимации (СЛР) у пострадавших в ДТП; современный алгоритм проведения сердечно-легочной реанимации; техника проведения давления руками на грудину пострадавшего и искусственного дыхания;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телом, у пострадавших в сознании, без сознания; особенности оказания первой помощи тучному пострадавшему, беременной женщине и ребенку; использование автоматического наружного </w:t>
      </w:r>
      <w:proofErr w:type="spellStart"/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дифибрилятора</w:t>
      </w:r>
      <w:proofErr w:type="spellEnd"/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(при наличии); первая помощь при иных угрожающих жизни и здоровью нарушениях дыханию.</w:t>
      </w:r>
    </w:p>
    <w:p w14:paraId="030D91C5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color w:val="00000A"/>
          <w:sz w:val="22"/>
          <w:szCs w:val="22"/>
          <w:u w:val="single"/>
          <w:lang w:val="ru-RU" w:eastAsia="ru-RU"/>
        </w:rPr>
        <w:t>Практическое занятие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: отработка последовательности выполнения реанимационных мероприятий; оценка обстановки на месте ДТП; отработка навыков определения сознания у пострадавшего; отработка приемов </w:t>
      </w:r>
      <w:r w:rsidR="00D670AC"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восстановления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проходимости верхних дыхательных путей; оценка признаков жизни у пострадавшего; отработка вызова скорой медицинской помощи, других специальных служб, отработка приемов давления руками на грудину пострадавшего; отработка приемов искусственного дыхания «рот в рот», «рот к носу» с применением устройств для искусственного дыхания;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</w:t>
      </w:r>
    </w:p>
    <w:p w14:paraId="3A9DD8C8" w14:textId="77777777" w:rsidR="00E127D4" w:rsidRPr="001E0109" w:rsidRDefault="00E127D4" w:rsidP="00E127D4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="00EA1975"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4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.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Оказание первой помощи при травмах, ранениях и поражениях, прочих состояниях.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ДТП,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холодовая травма, ее виды; основные проявления переохлаждения (гипотермии), отморожения, оказание первой помощи; отравления при ДТП;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54923C8F" w14:textId="77777777" w:rsidR="00E127D4" w:rsidRPr="001E0109" w:rsidRDefault="00E127D4" w:rsidP="00E127D4">
      <w:pPr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sz w:val="22"/>
          <w:szCs w:val="22"/>
          <w:u w:val="single"/>
          <w:lang w:val="ru-RU" w:eastAsia="ru-RU"/>
        </w:rPr>
        <w:t>Практическое занятие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: 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/>
        </w:rPr>
        <w:t>наложение повязок при ожогах различных областей тела; применение местного охлаждения; наложение термоизолирующей повязки при отморожениях; придание оптимального положения тела пострадавшему в ДТП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и жизни и с другими состояниями, требующими оказания первой помощи).</w:t>
      </w:r>
    </w:p>
    <w:p w14:paraId="092A2ADF" w14:textId="77777777" w:rsidR="003A5C67" w:rsidRPr="001E0109" w:rsidRDefault="003A5C67">
      <w:pPr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31BB5639" w14:textId="77777777" w:rsidR="003A5C67" w:rsidRPr="001E0109" w:rsidRDefault="003A5C67" w:rsidP="003A5C67">
      <w:pPr>
        <w:jc w:val="both"/>
        <w:rPr>
          <w:sz w:val="22"/>
          <w:szCs w:val="22"/>
          <w:lang w:val="ru-RU"/>
        </w:rPr>
      </w:pPr>
      <w:bookmarkStart w:id="1" w:name="_Hlk105077624"/>
      <w:r w:rsidRPr="001E0109">
        <w:rPr>
          <w:b/>
          <w:bCs/>
          <w:sz w:val="22"/>
          <w:szCs w:val="22"/>
          <w:lang w:val="ru-RU"/>
        </w:rPr>
        <w:lastRenderedPageBreak/>
        <w:t>Зачет</w:t>
      </w:r>
      <w:r w:rsidRPr="001E0109">
        <w:rPr>
          <w:sz w:val="22"/>
          <w:szCs w:val="22"/>
          <w:lang w:val="ru-RU"/>
        </w:rPr>
        <w:t xml:space="preserve"> по учебным предметам </w:t>
      </w:r>
      <w:r w:rsidR="005778B2" w:rsidRPr="001E0109">
        <w:rPr>
          <w:sz w:val="22"/>
          <w:szCs w:val="22"/>
          <w:u w:val="single"/>
          <w:lang w:val="ru-RU"/>
        </w:rPr>
        <w:t>Б</w:t>
      </w:r>
      <w:r w:rsidRPr="001E0109">
        <w:rPr>
          <w:sz w:val="22"/>
          <w:szCs w:val="22"/>
          <w:u w:val="single"/>
          <w:lang w:val="ru-RU"/>
        </w:rPr>
        <w:t>азового цикла</w:t>
      </w:r>
      <w:r w:rsidRPr="001E0109">
        <w:rPr>
          <w:sz w:val="22"/>
          <w:szCs w:val="22"/>
          <w:lang w:val="ru-RU"/>
        </w:rPr>
        <w:t xml:space="preserve"> </w:t>
      </w:r>
      <w:r w:rsidR="00FB06F4" w:rsidRPr="001E0109">
        <w:rPr>
          <w:sz w:val="22"/>
          <w:szCs w:val="22"/>
          <w:lang w:val="ru-RU"/>
        </w:rPr>
        <w:t>(2 часа)</w:t>
      </w:r>
      <w:r w:rsidR="00756C91" w:rsidRPr="001E0109">
        <w:rPr>
          <w:sz w:val="22"/>
          <w:szCs w:val="22"/>
          <w:lang w:val="ru-RU"/>
        </w:rPr>
        <w:t>.</w:t>
      </w:r>
    </w:p>
    <w:p w14:paraId="7AE79ECC" w14:textId="77777777" w:rsidR="003A5C67" w:rsidRPr="001E0109" w:rsidRDefault="003A5C67" w:rsidP="003A5C67">
      <w:pPr>
        <w:jc w:val="both"/>
        <w:rPr>
          <w:sz w:val="22"/>
          <w:szCs w:val="22"/>
          <w:lang w:val="ru-RU"/>
        </w:rPr>
      </w:pPr>
      <w:r w:rsidRPr="001E0109">
        <w:rPr>
          <w:sz w:val="22"/>
          <w:szCs w:val="22"/>
          <w:lang w:val="ru-RU"/>
        </w:rPr>
        <w:t>Зачет</w:t>
      </w:r>
      <w:r w:rsidR="00725904" w:rsidRPr="001E0109">
        <w:rPr>
          <w:sz w:val="22"/>
          <w:szCs w:val="22"/>
          <w:lang w:val="ru-RU"/>
        </w:rPr>
        <w:t xml:space="preserve"> - </w:t>
      </w:r>
      <w:r w:rsidR="00E112E4" w:rsidRPr="001E0109">
        <w:rPr>
          <w:sz w:val="22"/>
          <w:szCs w:val="22"/>
          <w:lang w:val="ru-RU"/>
        </w:rPr>
        <w:t xml:space="preserve">решение экзаменационных билетов в электронном виде, с использованием АСУ </w:t>
      </w:r>
      <w:r w:rsidRPr="001E0109">
        <w:rPr>
          <w:sz w:val="22"/>
          <w:szCs w:val="22"/>
          <w:lang w:val="ru-RU"/>
        </w:rPr>
        <w:t xml:space="preserve">по </w:t>
      </w:r>
      <w:r w:rsidR="0061544A" w:rsidRPr="001E0109">
        <w:rPr>
          <w:sz w:val="22"/>
          <w:szCs w:val="22"/>
          <w:lang w:val="ru-RU"/>
        </w:rPr>
        <w:t>темам и билетам</w:t>
      </w:r>
      <w:r w:rsidR="00725904" w:rsidRPr="001E0109">
        <w:rPr>
          <w:sz w:val="22"/>
          <w:szCs w:val="22"/>
          <w:lang w:val="ru-RU"/>
        </w:rPr>
        <w:t xml:space="preserve"> (</w:t>
      </w:r>
      <w:r w:rsidR="00E83ABF">
        <w:rPr>
          <w:sz w:val="22"/>
          <w:szCs w:val="22"/>
          <w:lang w:val="ru-RU"/>
        </w:rPr>
        <w:t>https://profteh.com/priokskiy_stk_</w:t>
      </w:r>
      <w:r w:rsidR="00725904" w:rsidRPr="001E0109">
        <w:rPr>
          <w:sz w:val="22"/>
          <w:szCs w:val="22"/>
          <w:lang w:val="ru-RU"/>
        </w:rPr>
        <w:t>)</w:t>
      </w:r>
      <w:r w:rsidRPr="001E0109">
        <w:rPr>
          <w:sz w:val="22"/>
          <w:szCs w:val="22"/>
          <w:lang w:val="ru-RU"/>
        </w:rPr>
        <w:t>, включающим в себя вопросы по предметам:</w:t>
      </w:r>
    </w:p>
    <w:p w14:paraId="22C3ED00" w14:textId="77777777" w:rsidR="00EF03DE" w:rsidRPr="001E0109" w:rsidRDefault="00EF03DE" w:rsidP="00EF03DE">
      <w:pPr>
        <w:jc w:val="both"/>
        <w:rPr>
          <w:sz w:val="22"/>
          <w:szCs w:val="22"/>
          <w:lang w:val="ru-RU"/>
        </w:rPr>
      </w:pPr>
      <w:r w:rsidRPr="001E0109">
        <w:rPr>
          <w:sz w:val="22"/>
          <w:szCs w:val="22"/>
          <w:lang w:val="ru-RU"/>
        </w:rPr>
        <w:t>«Основы законодательства Российской Федерации в сфере дорожного движения»;</w:t>
      </w:r>
    </w:p>
    <w:p w14:paraId="5167DA43" w14:textId="77777777" w:rsidR="00EF03DE" w:rsidRPr="001E0109" w:rsidRDefault="00EF03DE" w:rsidP="00EF03DE">
      <w:pPr>
        <w:jc w:val="both"/>
        <w:rPr>
          <w:sz w:val="22"/>
          <w:szCs w:val="22"/>
          <w:lang w:val="ru-RU"/>
        </w:rPr>
      </w:pPr>
      <w:r w:rsidRPr="001E0109">
        <w:rPr>
          <w:sz w:val="22"/>
          <w:szCs w:val="22"/>
          <w:lang w:val="ru-RU"/>
        </w:rPr>
        <w:t>«Психофизиологические основы деятельности водителя»;</w:t>
      </w:r>
    </w:p>
    <w:p w14:paraId="182D1E33" w14:textId="77777777" w:rsidR="00EF03DE" w:rsidRPr="001E0109" w:rsidRDefault="00EF03DE" w:rsidP="00EF03DE">
      <w:pPr>
        <w:jc w:val="both"/>
        <w:rPr>
          <w:sz w:val="22"/>
          <w:szCs w:val="22"/>
          <w:lang w:val="ru-RU"/>
        </w:rPr>
      </w:pPr>
      <w:r w:rsidRPr="001E0109">
        <w:rPr>
          <w:sz w:val="22"/>
          <w:szCs w:val="22"/>
          <w:lang w:val="ru-RU"/>
        </w:rPr>
        <w:t>«Основы управления транспортными средствами»;</w:t>
      </w:r>
    </w:p>
    <w:p w14:paraId="15EC468C" w14:textId="77777777" w:rsidR="00EF03DE" w:rsidRPr="001E0109" w:rsidRDefault="00EF03DE" w:rsidP="00EF03DE">
      <w:pPr>
        <w:jc w:val="both"/>
        <w:rPr>
          <w:sz w:val="22"/>
          <w:szCs w:val="22"/>
          <w:lang w:val="ru-RU"/>
        </w:rPr>
      </w:pPr>
      <w:r w:rsidRPr="001E0109">
        <w:rPr>
          <w:sz w:val="22"/>
          <w:szCs w:val="22"/>
          <w:lang w:val="ru-RU"/>
        </w:rPr>
        <w:t>«</w:t>
      </w:r>
      <w:r w:rsidR="00E127D4" w:rsidRPr="001E0109">
        <w:rPr>
          <w:sz w:val="22"/>
          <w:szCs w:val="22"/>
          <w:lang w:val="ru-RU"/>
        </w:rPr>
        <w:t>Оказание первой</w:t>
      </w:r>
      <w:r w:rsidRPr="001E0109">
        <w:rPr>
          <w:sz w:val="22"/>
          <w:szCs w:val="22"/>
          <w:lang w:val="ru-RU"/>
        </w:rPr>
        <w:t xml:space="preserve"> помощ</w:t>
      </w:r>
      <w:r w:rsidR="00E127D4" w:rsidRPr="001E0109">
        <w:rPr>
          <w:sz w:val="22"/>
          <w:szCs w:val="22"/>
          <w:lang w:val="ru-RU"/>
        </w:rPr>
        <w:t>и</w:t>
      </w:r>
      <w:r w:rsidRPr="001E0109">
        <w:rPr>
          <w:sz w:val="22"/>
          <w:szCs w:val="22"/>
          <w:lang w:val="ru-RU"/>
        </w:rPr>
        <w:t xml:space="preserve"> </w:t>
      </w:r>
      <w:r w:rsidR="00E127D4" w:rsidRPr="001E0109">
        <w:rPr>
          <w:sz w:val="22"/>
          <w:szCs w:val="22"/>
          <w:lang w:val="ru-RU"/>
        </w:rPr>
        <w:t>в</w:t>
      </w:r>
      <w:r w:rsidRPr="001E0109">
        <w:rPr>
          <w:sz w:val="22"/>
          <w:szCs w:val="22"/>
          <w:lang w:val="ru-RU"/>
        </w:rPr>
        <w:t xml:space="preserve"> дорожно-транспортном происшествии».</w:t>
      </w:r>
    </w:p>
    <w:bookmarkEnd w:id="1"/>
    <w:p w14:paraId="245B2F4B" w14:textId="77777777" w:rsidR="00725904" w:rsidRPr="001E0109" w:rsidRDefault="00725904" w:rsidP="00725904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Промежуточная аттестация оценивается по системе «зачет» - «незачет». Итоги промежуточной аттестации отображаются в протоколе № </w:t>
      </w:r>
      <w:r w:rsidR="003D2C3A" w:rsidRPr="001E0109">
        <w:rPr>
          <w:rFonts w:eastAsia="Times New Roman" w:cs="Times New Roman"/>
          <w:sz w:val="22"/>
          <w:szCs w:val="22"/>
          <w:lang w:val="ru-RU" w:eastAsia="ru-RU"/>
        </w:rPr>
        <w:t>1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промежуточных аттестаций и отдельной графой в журнале учета занятий.</w:t>
      </w:r>
    </w:p>
    <w:p w14:paraId="59322032" w14:textId="77777777" w:rsidR="00725904" w:rsidRPr="001E0109" w:rsidRDefault="00725904" w:rsidP="00725904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14:paraId="7309F0BB" w14:textId="77777777" w:rsidR="005D5703" w:rsidRPr="001E0109" w:rsidRDefault="00C501FB" w:rsidP="005F38EC">
      <w:pPr>
        <w:pStyle w:val="Standard"/>
        <w:ind w:firstLine="540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Специальный цикл программы.</w:t>
      </w:r>
    </w:p>
    <w:p w14:paraId="5F653C94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3.2.1.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«Устройство и техническое обслуживание транспортных средств категории «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» как объектов управления.</w:t>
      </w:r>
    </w:p>
    <w:p w14:paraId="49D1E357" w14:textId="77777777" w:rsidR="005D5703" w:rsidRPr="001E0109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665"/>
        <w:gridCol w:w="1559"/>
      </w:tblGrid>
      <w:tr w:rsidR="005D5703" w:rsidRPr="001E0109" w14:paraId="15F24036" w14:textId="77777777"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B57D3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4FD9E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5D5703" w:rsidRPr="001E0109" w14:paraId="5BCF37F9" w14:textId="77777777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618BC" w14:textId="77777777" w:rsidR="005D5703" w:rsidRPr="001E0109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F91DA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B42D1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том числе</w:t>
            </w:r>
          </w:p>
        </w:tc>
      </w:tr>
      <w:tr w:rsidR="005D5703" w:rsidRPr="001E0109" w14:paraId="24275DBA" w14:textId="77777777" w:rsidTr="0061544A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32273" w14:textId="77777777" w:rsidR="005D5703" w:rsidRPr="001E0109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D6B33" w14:textId="77777777" w:rsidR="005D5703" w:rsidRPr="001E0109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639B3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</w:t>
            </w:r>
            <w:r w:rsidR="0061544A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06E61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5D5703" w:rsidRPr="001E0109" w14:paraId="5476E6CC" w14:textId="77777777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35DEC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Устройство транспортных средств</w:t>
            </w:r>
          </w:p>
        </w:tc>
      </w:tr>
      <w:tr w:rsidR="005D5703" w:rsidRPr="001E0109" w14:paraId="4FB9F32B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1058F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транспортных средств категории "B"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F3CE8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050CB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864A6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015622F2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2A1AC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11048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AA155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BE112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7CCCAE28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74DC1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работа двигателя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ED146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F4431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7FCDE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30DEB559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228BF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трансмиссии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1F6BD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371D9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36CB8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5D5FA1FC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FDD63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Назначение и состав ходовой части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D18CD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D3170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E5BAB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7A01B37F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62BD8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тормозных систем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CDB82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DBC22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716C8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2C2E6A11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FFBDC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DEFFA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C277A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37579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52D5F741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7D01E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Электронные системы помощи водителю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7BC61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2B8E5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BF300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1DB206C2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B518D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Источники и потребители электрической энергии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47F5E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6F76A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E752D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62183B75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9F7EC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прицепов и тягово-сцепных устройств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90275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027A8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E3A1C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31C0A804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DD7F0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1E342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8495A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2A42A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0EBE076F" w14:textId="77777777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A633D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Техническое обслуживание</w:t>
            </w:r>
          </w:p>
        </w:tc>
      </w:tr>
      <w:tr w:rsidR="005D5703" w:rsidRPr="001E0109" w14:paraId="1B6810FE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FF2DC" w14:textId="77777777" w:rsidR="005D5703" w:rsidRPr="001E0109" w:rsidRDefault="00C501FB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Система технического обслуживания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4AAFA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0167C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B4879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5EE5C7A5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09B3F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717D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EABB2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D89A1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5D5703" w:rsidRPr="001E0109" w14:paraId="33FEC863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8DCD5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>Устранение неисправностей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CB3B1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65EC0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DB03C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5D5703" w:rsidRPr="001E0109" w14:paraId="029F17FA" w14:textId="77777777" w:rsidTr="005F38EC">
        <w:trPr>
          <w:trHeight w:val="355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A4898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FC5C3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29BD0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04976" w14:textId="77777777" w:rsidR="005F38EC" w:rsidRPr="001E0109" w:rsidRDefault="00C501FB" w:rsidP="005F38E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5D5703" w:rsidRPr="001E0109" w14:paraId="5BDD5C30" w14:textId="77777777" w:rsidTr="0061544A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778B6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E9C03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3EAEB" w14:textId="77777777" w:rsidR="005D5703" w:rsidRPr="001E0109" w:rsidRDefault="00E127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80C51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</w:tbl>
    <w:p w14:paraId="56267255" w14:textId="77777777" w:rsidR="00124D29" w:rsidRPr="001E0109" w:rsidRDefault="0061544A" w:rsidP="005F38EC">
      <w:pPr>
        <w:pStyle w:val="Standard"/>
        <w:rPr>
          <w:sz w:val="22"/>
          <w:szCs w:val="22"/>
          <w:lang w:val="ru-RU"/>
        </w:rPr>
      </w:pPr>
      <w:r w:rsidRPr="001E0109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1BFCF901" w14:textId="77777777" w:rsidR="005D5703" w:rsidRPr="001E0109" w:rsidRDefault="00C501FB">
      <w:pPr>
        <w:pStyle w:val="Standard"/>
        <w:ind w:firstLine="540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Устройство транспортных средств.</w:t>
      </w:r>
    </w:p>
    <w:p w14:paraId="52E951D6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транспортных средств категории «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».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Назначение и общее устройство транспортных средств категории "B";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"B"; классификация транспортных средств по типу двигателя, общей компоновке и типу кузова; особенности устройства и эксплуатации электромобилей.</w:t>
      </w:r>
    </w:p>
    <w:p w14:paraId="5BF55A9A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1E0109">
        <w:rPr>
          <w:rFonts w:eastAsia="Times New Roman" w:cs="Times New Roman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Кузов автомобиля, рабочее место водителя, системы пассивной безопасности.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Общее устройство кузова; основные типы кузовов; компоненты кузова; шумоизоляция; остекление; люки; противосолнечные козырьки; замки дверей; стеклоподъемники; сцепное устройство; системы обеспечения комфортных условий для водителя и пассажиров;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6EA1BA4E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и работа двигателя.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proofErr w:type="spellStart"/>
      <w:r w:rsidRPr="001E0109">
        <w:rPr>
          <w:rFonts w:eastAsia="Times New Roman" w:cs="Times New Roman"/>
          <w:sz w:val="22"/>
          <w:szCs w:val="22"/>
          <w:lang w:val="ru-RU" w:eastAsia="ru-RU"/>
        </w:rPr>
        <w:t>цетановом</w:t>
      </w:r>
      <w:proofErr w:type="spellEnd"/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14:paraId="4D7545E9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трансмиссии.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Схемы трансмиссии транспортных средств категории "B"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lastRenderedPageBreak/>
        <w:t>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14:paraId="2707D3FD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Назначение и состав ходовой части.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14:paraId="725C4A4D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и принцип работы тормозных систем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.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599B716B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7.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и принцип работы системы рулевого управления.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14:paraId="3B5B030B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8.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Электронные системы помощи водителю.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- АБС), антипробуксовочная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парковки, в том числе иные автоматизированные системы вождения.</w:t>
      </w:r>
    </w:p>
    <w:p w14:paraId="2D90896D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9.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Источники и потребители электрической энергии.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14:paraId="1CF4D891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10.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прицепов и тягово-сцепных устройств.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E57448" w:rsidRPr="001E0109">
        <w:rPr>
          <w:rFonts w:eastAsia="Times New Roman" w:cs="Times New Roman"/>
          <w:sz w:val="22"/>
          <w:szCs w:val="22"/>
          <w:lang w:val="ru-RU" w:eastAsia="ru-RU"/>
        </w:rPr>
        <w:t>К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лассификация прицепов; краткие технические характеристики прицепов категории О1; общее устройство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неисправности, при наличии которых запрещается эксплуатация прицепа.</w:t>
      </w:r>
    </w:p>
    <w:p w14:paraId="7824EE77" w14:textId="77777777" w:rsidR="00EA1975" w:rsidRPr="001E0109" w:rsidRDefault="00EA1975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3BDD497C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Техническое обслуживание.</w:t>
      </w:r>
    </w:p>
    <w:p w14:paraId="3358F66F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lastRenderedPageBreak/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Система технического обслуживания.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14:paraId="76F2D8BD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Меры безопасности и защиты окружающей природной среды при эксплуатации транспортного средства.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E57448"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5D71B163" w14:textId="77777777" w:rsidR="003712C7" w:rsidRPr="001E0109" w:rsidRDefault="00C501FB" w:rsidP="003712C7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13.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Устранение неисправностей.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3712C7" w:rsidRPr="001E0109">
        <w:rPr>
          <w:rFonts w:eastAsia="Times New Roman" w:cs="Times New Roman"/>
          <w:sz w:val="22"/>
          <w:szCs w:val="22"/>
          <w:lang w:val="ru-RU" w:eastAsia="ru-RU"/>
        </w:rPr>
        <w:t>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14:paraId="6DAEFE00" w14:textId="77777777" w:rsidR="005D5703" w:rsidRPr="001E0109" w:rsidRDefault="003712C7" w:rsidP="0061544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Практическое занятие проводится на учебном транспортном средстве.</w:t>
      </w:r>
    </w:p>
    <w:p w14:paraId="6D533A70" w14:textId="77777777" w:rsidR="003712C7" w:rsidRPr="001E0109" w:rsidRDefault="003712C7" w:rsidP="003712C7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2CF5BF05" w14:textId="77777777" w:rsidR="005D5703" w:rsidRPr="001E0109" w:rsidRDefault="00C501FB">
      <w:pPr>
        <w:pStyle w:val="Standard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        3.2.2.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«Основы управления транспортными средствами категории «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».</w:t>
      </w:r>
    </w:p>
    <w:p w14:paraId="6AADDEAF" w14:textId="77777777" w:rsidR="005778B2" w:rsidRPr="001E0109" w:rsidRDefault="00C501FB" w:rsidP="005F38E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1142"/>
        <w:gridCol w:w="1843"/>
        <w:gridCol w:w="1837"/>
      </w:tblGrid>
      <w:tr w:rsidR="005778B2" w:rsidRPr="001E0109" w14:paraId="503119C6" w14:textId="77777777" w:rsidTr="0061544A">
        <w:tc>
          <w:tcPr>
            <w:tcW w:w="0" w:type="auto"/>
            <w:vMerge w:val="restart"/>
            <w:hideMark/>
          </w:tcPr>
          <w:p w14:paraId="2B44BE6F" w14:textId="77777777" w:rsidR="005778B2" w:rsidRPr="001E0109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822" w:type="dxa"/>
            <w:gridSpan w:val="3"/>
            <w:hideMark/>
          </w:tcPr>
          <w:p w14:paraId="074A8085" w14:textId="77777777" w:rsidR="005778B2" w:rsidRPr="001E0109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Количество часов </w:t>
            </w:r>
          </w:p>
        </w:tc>
      </w:tr>
      <w:tr w:rsidR="005778B2" w:rsidRPr="001E0109" w14:paraId="3EAF8DF2" w14:textId="77777777" w:rsidTr="0061544A">
        <w:tc>
          <w:tcPr>
            <w:tcW w:w="0" w:type="auto"/>
            <w:vMerge/>
            <w:vAlign w:val="center"/>
            <w:hideMark/>
          </w:tcPr>
          <w:p w14:paraId="06B6A842" w14:textId="77777777" w:rsidR="005778B2" w:rsidRPr="001E0109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42" w:type="dxa"/>
            <w:vMerge w:val="restart"/>
            <w:hideMark/>
          </w:tcPr>
          <w:p w14:paraId="2861B1F6" w14:textId="77777777" w:rsidR="005778B2" w:rsidRPr="001E0109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Всего </w:t>
            </w:r>
          </w:p>
        </w:tc>
        <w:tc>
          <w:tcPr>
            <w:tcW w:w="3680" w:type="dxa"/>
            <w:gridSpan w:val="2"/>
            <w:hideMark/>
          </w:tcPr>
          <w:p w14:paraId="46F4F6DE" w14:textId="77777777" w:rsidR="005778B2" w:rsidRPr="001E0109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 том числе </w:t>
            </w:r>
          </w:p>
        </w:tc>
      </w:tr>
      <w:tr w:rsidR="005778B2" w:rsidRPr="001E0109" w14:paraId="60D3B9B5" w14:textId="77777777" w:rsidTr="0061544A">
        <w:tc>
          <w:tcPr>
            <w:tcW w:w="0" w:type="auto"/>
            <w:vMerge/>
            <w:vAlign w:val="center"/>
            <w:hideMark/>
          </w:tcPr>
          <w:p w14:paraId="6FE55AF2" w14:textId="77777777" w:rsidR="005778B2" w:rsidRPr="001E0109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4CDEF48B" w14:textId="77777777" w:rsidR="005778B2" w:rsidRPr="001E0109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843" w:type="dxa"/>
            <w:hideMark/>
          </w:tcPr>
          <w:p w14:paraId="20585170" w14:textId="77777777" w:rsidR="005778B2" w:rsidRPr="001E0109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Теоретические </w:t>
            </w:r>
            <w:r w:rsidR="0061544A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br/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занятия</w:t>
            </w:r>
            <w:r w:rsidR="0061544A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*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837" w:type="dxa"/>
            <w:hideMark/>
          </w:tcPr>
          <w:p w14:paraId="77390077" w14:textId="77777777" w:rsidR="005778B2" w:rsidRPr="001E0109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Практические </w:t>
            </w:r>
            <w:r w:rsidR="0061544A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br/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занятия </w:t>
            </w:r>
          </w:p>
        </w:tc>
      </w:tr>
      <w:tr w:rsidR="005778B2" w:rsidRPr="001E0109" w14:paraId="357C34C1" w14:textId="77777777" w:rsidTr="0061544A">
        <w:tc>
          <w:tcPr>
            <w:tcW w:w="0" w:type="auto"/>
            <w:hideMark/>
          </w:tcPr>
          <w:p w14:paraId="358844EC" w14:textId="77777777" w:rsidR="005778B2" w:rsidRPr="001E0109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Приемы управления транспортным средством </w:t>
            </w:r>
          </w:p>
        </w:tc>
        <w:tc>
          <w:tcPr>
            <w:tcW w:w="1142" w:type="dxa"/>
            <w:hideMark/>
          </w:tcPr>
          <w:p w14:paraId="47C8E85A" w14:textId="77777777" w:rsidR="005778B2" w:rsidRPr="001E0109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43" w:type="dxa"/>
            <w:hideMark/>
          </w:tcPr>
          <w:p w14:paraId="01869DA4" w14:textId="77777777" w:rsidR="005778B2" w:rsidRPr="001E0109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37" w:type="dxa"/>
            <w:hideMark/>
          </w:tcPr>
          <w:p w14:paraId="245A40FF" w14:textId="77777777" w:rsidR="005778B2" w:rsidRPr="001E0109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5778B2" w:rsidRPr="001E0109" w14:paraId="4A032963" w14:textId="77777777" w:rsidTr="0061544A">
        <w:tc>
          <w:tcPr>
            <w:tcW w:w="0" w:type="auto"/>
            <w:hideMark/>
          </w:tcPr>
          <w:p w14:paraId="7900A557" w14:textId="77777777" w:rsidR="005778B2" w:rsidRPr="001E0109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Управление транспортным средством в штатных ситуациях </w:t>
            </w:r>
          </w:p>
        </w:tc>
        <w:tc>
          <w:tcPr>
            <w:tcW w:w="1142" w:type="dxa"/>
            <w:hideMark/>
          </w:tcPr>
          <w:p w14:paraId="28D3FF3B" w14:textId="77777777" w:rsidR="005778B2" w:rsidRPr="001E0109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6 </w:t>
            </w:r>
          </w:p>
        </w:tc>
        <w:tc>
          <w:tcPr>
            <w:tcW w:w="1843" w:type="dxa"/>
            <w:hideMark/>
          </w:tcPr>
          <w:p w14:paraId="67F34163" w14:textId="77777777" w:rsidR="005778B2" w:rsidRPr="001E0109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837" w:type="dxa"/>
            <w:hideMark/>
          </w:tcPr>
          <w:p w14:paraId="7A2073B0" w14:textId="77777777" w:rsidR="005778B2" w:rsidRPr="001E0109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5778B2" w:rsidRPr="001E0109" w14:paraId="741A4FE5" w14:textId="77777777" w:rsidTr="0061544A">
        <w:tc>
          <w:tcPr>
            <w:tcW w:w="0" w:type="auto"/>
            <w:hideMark/>
          </w:tcPr>
          <w:p w14:paraId="76579DF1" w14:textId="77777777" w:rsidR="005778B2" w:rsidRPr="001E0109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Управление транспортным средством в нештатных ситуациях </w:t>
            </w:r>
          </w:p>
        </w:tc>
        <w:tc>
          <w:tcPr>
            <w:tcW w:w="1142" w:type="dxa"/>
            <w:hideMark/>
          </w:tcPr>
          <w:p w14:paraId="1A5324BC" w14:textId="77777777" w:rsidR="005778B2" w:rsidRPr="001E0109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4 </w:t>
            </w:r>
          </w:p>
        </w:tc>
        <w:tc>
          <w:tcPr>
            <w:tcW w:w="1843" w:type="dxa"/>
            <w:hideMark/>
          </w:tcPr>
          <w:p w14:paraId="02B4EF48" w14:textId="77777777" w:rsidR="005778B2" w:rsidRPr="001E0109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  <w:r w:rsidR="005778B2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837" w:type="dxa"/>
            <w:hideMark/>
          </w:tcPr>
          <w:p w14:paraId="724C4C5C" w14:textId="77777777" w:rsidR="005778B2" w:rsidRPr="001E0109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5778B2" w:rsidRPr="001E0109" w14:paraId="618455D2" w14:textId="77777777" w:rsidTr="0061544A">
        <w:tc>
          <w:tcPr>
            <w:tcW w:w="0" w:type="auto"/>
            <w:hideMark/>
          </w:tcPr>
          <w:p w14:paraId="3077F94E" w14:textId="77777777" w:rsidR="005778B2" w:rsidRPr="001E0109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Итого </w:t>
            </w:r>
          </w:p>
        </w:tc>
        <w:tc>
          <w:tcPr>
            <w:tcW w:w="1142" w:type="dxa"/>
            <w:hideMark/>
          </w:tcPr>
          <w:p w14:paraId="05A3FB95" w14:textId="77777777" w:rsidR="005778B2" w:rsidRPr="001E0109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12 </w:t>
            </w:r>
          </w:p>
        </w:tc>
        <w:tc>
          <w:tcPr>
            <w:tcW w:w="1843" w:type="dxa"/>
            <w:hideMark/>
          </w:tcPr>
          <w:p w14:paraId="7EF73939" w14:textId="77777777" w:rsidR="005778B2" w:rsidRPr="001E0109" w:rsidRDefault="000133BE" w:rsidP="000133B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837" w:type="dxa"/>
            <w:hideMark/>
          </w:tcPr>
          <w:p w14:paraId="6D5B4574" w14:textId="77777777" w:rsidR="005778B2" w:rsidRPr="001E0109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</w:tbl>
    <w:p w14:paraId="2CDD3BAC" w14:textId="77777777" w:rsidR="005D5703" w:rsidRPr="001E0109" w:rsidRDefault="0061544A">
      <w:pPr>
        <w:suppressAutoHyphens w:val="0"/>
        <w:autoSpaceDE w:val="0"/>
        <w:jc w:val="both"/>
        <w:textAlignment w:val="auto"/>
        <w:rPr>
          <w:sz w:val="22"/>
          <w:szCs w:val="22"/>
          <w:lang w:val="ru-RU"/>
        </w:rPr>
      </w:pPr>
      <w:r w:rsidRPr="001E0109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3E46FBEB" w14:textId="77777777" w:rsidR="00124D29" w:rsidRPr="001E0109" w:rsidRDefault="00124D29">
      <w:pPr>
        <w:suppressAutoHyphens w:val="0"/>
        <w:autoSpaceDE w:val="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</w:p>
    <w:p w14:paraId="443B3652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Приемы управления транспортным средством.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14:paraId="2E9FBA5D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Управление транспортным средством в штатных ситуациях.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lastRenderedPageBreak/>
        <w:t>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14:paraId="40BD3BB4" w14:textId="77777777" w:rsidR="00BA2045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Управление транспортным средством в нештатных ситуациях.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</w:t>
      </w:r>
    </w:p>
    <w:p w14:paraId="36A851E4" w14:textId="77777777" w:rsidR="00BA2045" w:rsidRPr="001E0109" w:rsidRDefault="00BA2045" w:rsidP="00BA20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725A6813" w14:textId="77777777" w:rsidR="00BA2045" w:rsidRPr="001E0109" w:rsidRDefault="00C501FB" w:rsidP="00242128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u w:val="single"/>
          <w:lang w:val="ru-RU" w:eastAsia="ru-RU"/>
        </w:rPr>
        <w:t>Решение ситуационных задач</w:t>
      </w:r>
      <w:r w:rsidR="00D73D8B" w:rsidRPr="001E0109">
        <w:rPr>
          <w:rFonts w:eastAsia="Times New Roman" w:cs="Times New Roman"/>
          <w:sz w:val="22"/>
          <w:szCs w:val="22"/>
          <w:lang w:val="ru-RU" w:eastAsia="ru-RU"/>
        </w:rPr>
        <w:t xml:space="preserve">: </w:t>
      </w:r>
      <w:r w:rsidR="00BA2045" w:rsidRPr="001E0109">
        <w:rPr>
          <w:rFonts w:eastAsia="Times New Roman" w:cs="Times New Roman"/>
          <w:sz w:val="22"/>
          <w:szCs w:val="22"/>
          <w:lang w:val="ru-RU" w:eastAsia="ru-RU"/>
        </w:rPr>
        <w:t>электронная платформа «ИСО ПРОФТЕХ»,</w:t>
      </w:r>
      <w:r w:rsidR="00036F6F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BA2045" w:rsidRPr="001E0109">
        <w:rPr>
          <w:rFonts w:eastAsia="Times New Roman" w:cs="Times New Roman"/>
          <w:sz w:val="22"/>
          <w:szCs w:val="22"/>
          <w:lang w:val="ru-RU" w:eastAsia="ru-RU"/>
        </w:rPr>
        <w:t xml:space="preserve">сайт </w:t>
      </w:r>
      <w:r w:rsidR="00E83ABF">
        <w:rPr>
          <w:sz w:val="22"/>
          <w:szCs w:val="22"/>
          <w:lang w:val="ru-RU"/>
        </w:rPr>
        <w:t>https://profteh.com/priokskiy_stk_</w:t>
      </w:r>
    </w:p>
    <w:p w14:paraId="11578F5A" w14:textId="77777777" w:rsidR="005778B2" w:rsidRPr="001E0109" w:rsidRDefault="005778B2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67231947" w14:textId="77777777" w:rsidR="005778B2" w:rsidRPr="001E0109" w:rsidRDefault="005778B2" w:rsidP="00A545D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bookmarkStart w:id="2" w:name="_Hlk105087564"/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Зачет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по учебным предметам </w:t>
      </w:r>
      <w:r w:rsidRPr="001E0109">
        <w:rPr>
          <w:rFonts w:eastAsia="Times New Roman" w:cs="Times New Roman"/>
          <w:sz w:val="22"/>
          <w:szCs w:val="22"/>
          <w:u w:val="single"/>
          <w:lang w:val="ru-RU" w:eastAsia="ru-RU"/>
        </w:rPr>
        <w:t>Специального цикла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FB06F4" w:rsidRPr="001E0109">
        <w:rPr>
          <w:rFonts w:eastAsia="Times New Roman" w:cs="Times New Roman"/>
          <w:sz w:val="22"/>
          <w:szCs w:val="22"/>
          <w:lang w:val="ru-RU" w:eastAsia="ru-RU"/>
        </w:rPr>
        <w:t>(2 часа)</w:t>
      </w:r>
      <w:r w:rsidR="00756C91" w:rsidRPr="001E0109">
        <w:rPr>
          <w:rFonts w:eastAsia="Times New Roman" w:cs="Times New Roman"/>
          <w:sz w:val="22"/>
          <w:szCs w:val="22"/>
          <w:lang w:val="ru-RU" w:eastAsia="ru-RU"/>
        </w:rPr>
        <w:t>.</w:t>
      </w:r>
    </w:p>
    <w:p w14:paraId="488DB1BA" w14:textId="77777777" w:rsidR="003D2C3A" w:rsidRPr="001E0109" w:rsidRDefault="003D2C3A" w:rsidP="003D2C3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Зачет - решение экзаменационных билетов в электронном виде, с использованием АСУ по билетам (</w:t>
      </w:r>
      <w:r w:rsidR="00E83ABF">
        <w:rPr>
          <w:sz w:val="22"/>
          <w:szCs w:val="22"/>
          <w:lang w:val="ru-RU"/>
        </w:rPr>
        <w:t>https://profteh.com/priokskiy_stk_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), включающим в себя вопросы по предметам:</w:t>
      </w:r>
    </w:p>
    <w:p w14:paraId="7EE80CDA" w14:textId="77777777" w:rsidR="003D2C3A" w:rsidRPr="001E0109" w:rsidRDefault="003D2C3A" w:rsidP="003D2C3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"Устройство и техническое обслуживание транспортных средств категории "B" как объектов управления";</w:t>
      </w:r>
    </w:p>
    <w:p w14:paraId="2741F0B2" w14:textId="77777777" w:rsidR="003D2C3A" w:rsidRPr="001E0109" w:rsidRDefault="003D2C3A" w:rsidP="003D2C3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"Основы управления транспортными средствами категории "B".</w:t>
      </w:r>
    </w:p>
    <w:p w14:paraId="27BBACEA" w14:textId="77777777" w:rsidR="003D2C3A" w:rsidRPr="001E0109" w:rsidRDefault="003D2C3A" w:rsidP="003D2C3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Промежуточная аттестация оценивается по системе «зачет» - «незачет». Итоги промежуточной аттестации отображаются в протоколе № </w:t>
      </w:r>
      <w:r w:rsidR="001D4D40" w:rsidRPr="001E0109">
        <w:rPr>
          <w:rFonts w:eastAsia="Times New Roman" w:cs="Times New Roman"/>
          <w:sz w:val="22"/>
          <w:szCs w:val="22"/>
          <w:lang w:val="ru-RU" w:eastAsia="ru-RU"/>
        </w:rPr>
        <w:t>2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промежуточных аттестаций и отдельной графой в журнале учета занятий.</w:t>
      </w:r>
    </w:p>
    <w:p w14:paraId="65E55516" w14:textId="77777777" w:rsidR="003D2C3A" w:rsidRPr="001E0109" w:rsidRDefault="003D2C3A" w:rsidP="003D2C3A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bookmarkEnd w:id="2"/>
    <w:p w14:paraId="29FE2328" w14:textId="77777777" w:rsidR="00C25C05" w:rsidRPr="001E0109" w:rsidRDefault="00C25C05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15977A2B" w14:textId="77777777" w:rsidR="005D5703" w:rsidRPr="001E0109" w:rsidRDefault="00C501FB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lastRenderedPageBreak/>
        <w:t>3.3. Профессиональный цикл программы.</w:t>
      </w:r>
    </w:p>
    <w:p w14:paraId="6F3685C8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3.3.1.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«Организация и выполнение грузовых перевозок автомобильным транспортом».</w:t>
      </w:r>
    </w:p>
    <w:p w14:paraId="19B73269" w14:textId="77777777" w:rsidR="005D5703" w:rsidRPr="001E0109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p w14:paraId="24159739" w14:textId="77777777" w:rsidR="005D5703" w:rsidRPr="001E0109" w:rsidRDefault="005D5703">
      <w:pPr>
        <w:pStyle w:val="Standard"/>
        <w:jc w:val="right"/>
        <w:rPr>
          <w:rFonts w:ascii="Tahoma" w:eastAsia="Tahoma" w:hAnsi="Tahoma"/>
          <w:sz w:val="22"/>
          <w:szCs w:val="22"/>
          <w:lang w:val="ru-RU" w:eastAsia="ru-RU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3"/>
        <w:gridCol w:w="923"/>
        <w:gridCol w:w="1559"/>
        <w:gridCol w:w="1554"/>
      </w:tblGrid>
      <w:tr w:rsidR="005D5CCB" w:rsidRPr="001E0109" w14:paraId="13206D4C" w14:textId="77777777" w:rsidTr="0061544A">
        <w:tc>
          <w:tcPr>
            <w:tcW w:w="0" w:type="auto"/>
            <w:vMerge w:val="restart"/>
            <w:hideMark/>
          </w:tcPr>
          <w:p w14:paraId="6B573E92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036" w:type="dxa"/>
            <w:gridSpan w:val="3"/>
            <w:hideMark/>
          </w:tcPr>
          <w:p w14:paraId="0D085137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Количество часов </w:t>
            </w:r>
          </w:p>
        </w:tc>
      </w:tr>
      <w:tr w:rsidR="005D5CCB" w:rsidRPr="001E0109" w14:paraId="65491247" w14:textId="77777777" w:rsidTr="0061544A">
        <w:tc>
          <w:tcPr>
            <w:tcW w:w="0" w:type="auto"/>
            <w:vMerge/>
            <w:vAlign w:val="center"/>
            <w:hideMark/>
          </w:tcPr>
          <w:p w14:paraId="5E0DA691" w14:textId="77777777" w:rsidR="005D5CCB" w:rsidRPr="001E0109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23" w:type="dxa"/>
            <w:vMerge w:val="restart"/>
            <w:hideMark/>
          </w:tcPr>
          <w:p w14:paraId="4CBBFE17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Всего </w:t>
            </w:r>
          </w:p>
        </w:tc>
        <w:tc>
          <w:tcPr>
            <w:tcW w:w="3113" w:type="dxa"/>
            <w:gridSpan w:val="2"/>
            <w:hideMark/>
          </w:tcPr>
          <w:p w14:paraId="630F8408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 том числе </w:t>
            </w:r>
          </w:p>
        </w:tc>
      </w:tr>
      <w:tr w:rsidR="005D5CCB" w:rsidRPr="001E0109" w14:paraId="6CC91202" w14:textId="77777777" w:rsidTr="0061544A">
        <w:tc>
          <w:tcPr>
            <w:tcW w:w="0" w:type="auto"/>
            <w:vMerge/>
            <w:vAlign w:val="center"/>
            <w:hideMark/>
          </w:tcPr>
          <w:p w14:paraId="3F4F12CC" w14:textId="77777777" w:rsidR="005D5CCB" w:rsidRPr="001E0109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5790F041" w14:textId="77777777" w:rsidR="005D5CCB" w:rsidRPr="001E0109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hideMark/>
          </w:tcPr>
          <w:p w14:paraId="6E5DC6C7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Теоретические занятия </w:t>
            </w:r>
            <w:r w:rsidR="0061544A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*</w:t>
            </w:r>
          </w:p>
        </w:tc>
        <w:tc>
          <w:tcPr>
            <w:tcW w:w="1554" w:type="dxa"/>
            <w:hideMark/>
          </w:tcPr>
          <w:p w14:paraId="1E9F9FFB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Практические занятия </w:t>
            </w:r>
          </w:p>
        </w:tc>
      </w:tr>
      <w:tr w:rsidR="005D5CCB" w:rsidRPr="001E0109" w14:paraId="394DEE69" w14:textId="77777777" w:rsidTr="0061544A">
        <w:tc>
          <w:tcPr>
            <w:tcW w:w="0" w:type="auto"/>
            <w:hideMark/>
          </w:tcPr>
          <w:p w14:paraId="78C4CEE9" w14:textId="77777777" w:rsidR="005D5CCB" w:rsidRPr="001E0109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Нормативные правовые акты, определяющие порядок перевозки грузов автомобильным транспортом </w:t>
            </w:r>
          </w:p>
        </w:tc>
        <w:tc>
          <w:tcPr>
            <w:tcW w:w="923" w:type="dxa"/>
            <w:hideMark/>
          </w:tcPr>
          <w:p w14:paraId="3142A7F9" w14:textId="77777777" w:rsidR="005D5CCB" w:rsidRPr="001E0109" w:rsidRDefault="00250AA2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  <w:r w:rsidR="005D5CCB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559" w:type="dxa"/>
            <w:hideMark/>
          </w:tcPr>
          <w:p w14:paraId="6532C183" w14:textId="77777777" w:rsidR="005D5CCB" w:rsidRPr="001E0109" w:rsidRDefault="00250AA2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  <w:r w:rsidR="005D5CCB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554" w:type="dxa"/>
            <w:hideMark/>
          </w:tcPr>
          <w:p w14:paraId="6736B86C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5D5CCB" w:rsidRPr="001E0109" w14:paraId="2F0A36FC" w14:textId="77777777" w:rsidTr="0061544A">
        <w:tc>
          <w:tcPr>
            <w:tcW w:w="0" w:type="auto"/>
            <w:hideMark/>
          </w:tcPr>
          <w:p w14:paraId="7DC0108D" w14:textId="77777777" w:rsidR="005D5CCB" w:rsidRPr="001E0109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Основные показатели работы грузовых автомобилей </w:t>
            </w:r>
          </w:p>
        </w:tc>
        <w:tc>
          <w:tcPr>
            <w:tcW w:w="923" w:type="dxa"/>
            <w:hideMark/>
          </w:tcPr>
          <w:p w14:paraId="4C47EC54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  <w:tc>
          <w:tcPr>
            <w:tcW w:w="1559" w:type="dxa"/>
            <w:hideMark/>
          </w:tcPr>
          <w:p w14:paraId="7E423D23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  <w:tc>
          <w:tcPr>
            <w:tcW w:w="1554" w:type="dxa"/>
            <w:hideMark/>
          </w:tcPr>
          <w:p w14:paraId="4E3053C3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5D5CCB" w:rsidRPr="001E0109" w14:paraId="2011BA89" w14:textId="77777777" w:rsidTr="0061544A">
        <w:tc>
          <w:tcPr>
            <w:tcW w:w="0" w:type="auto"/>
            <w:hideMark/>
          </w:tcPr>
          <w:p w14:paraId="35EC1E8A" w14:textId="77777777" w:rsidR="005D5CCB" w:rsidRPr="001E0109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Организация грузовых перевозок </w:t>
            </w:r>
          </w:p>
        </w:tc>
        <w:tc>
          <w:tcPr>
            <w:tcW w:w="923" w:type="dxa"/>
            <w:hideMark/>
          </w:tcPr>
          <w:p w14:paraId="3E5C686D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3 </w:t>
            </w:r>
          </w:p>
        </w:tc>
        <w:tc>
          <w:tcPr>
            <w:tcW w:w="1559" w:type="dxa"/>
            <w:hideMark/>
          </w:tcPr>
          <w:p w14:paraId="7A1F04B2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3 </w:t>
            </w:r>
          </w:p>
        </w:tc>
        <w:tc>
          <w:tcPr>
            <w:tcW w:w="1554" w:type="dxa"/>
            <w:hideMark/>
          </w:tcPr>
          <w:p w14:paraId="13041E79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5D5CCB" w:rsidRPr="001E0109" w14:paraId="4312DBE4" w14:textId="77777777" w:rsidTr="0061544A">
        <w:tc>
          <w:tcPr>
            <w:tcW w:w="0" w:type="auto"/>
            <w:hideMark/>
          </w:tcPr>
          <w:p w14:paraId="632DE48C" w14:textId="77777777" w:rsidR="005D5CCB" w:rsidRPr="001E0109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Диспетчерское руководство работой подвижного состава </w:t>
            </w:r>
          </w:p>
        </w:tc>
        <w:tc>
          <w:tcPr>
            <w:tcW w:w="923" w:type="dxa"/>
            <w:hideMark/>
          </w:tcPr>
          <w:p w14:paraId="72A5B356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559" w:type="dxa"/>
            <w:hideMark/>
          </w:tcPr>
          <w:p w14:paraId="59DDDA55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554" w:type="dxa"/>
            <w:hideMark/>
          </w:tcPr>
          <w:p w14:paraId="2F0DE4E4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5D5CCB" w:rsidRPr="001E0109" w14:paraId="25563C2A" w14:textId="77777777" w:rsidTr="0061544A">
        <w:tc>
          <w:tcPr>
            <w:tcW w:w="0" w:type="auto"/>
            <w:hideMark/>
          </w:tcPr>
          <w:p w14:paraId="458A843B" w14:textId="77777777" w:rsidR="005D5CCB" w:rsidRPr="001E0109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Итого </w:t>
            </w:r>
          </w:p>
        </w:tc>
        <w:tc>
          <w:tcPr>
            <w:tcW w:w="923" w:type="dxa"/>
            <w:hideMark/>
          </w:tcPr>
          <w:p w14:paraId="6DFFB36E" w14:textId="77777777" w:rsidR="005D5CCB" w:rsidRPr="001E0109" w:rsidRDefault="00250AA2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  <w:r w:rsidR="005D5CCB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559" w:type="dxa"/>
            <w:hideMark/>
          </w:tcPr>
          <w:p w14:paraId="059387AA" w14:textId="77777777" w:rsidR="005D5CCB" w:rsidRPr="001E0109" w:rsidRDefault="00250AA2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  <w:r w:rsidR="005D5CCB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554" w:type="dxa"/>
            <w:hideMark/>
          </w:tcPr>
          <w:p w14:paraId="07C82C40" w14:textId="77777777" w:rsidR="005D5CCB" w:rsidRPr="001E0109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</w:tbl>
    <w:p w14:paraId="784ED179" w14:textId="77777777" w:rsidR="0061544A" w:rsidRPr="001E0109" w:rsidRDefault="0061544A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1E0109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02C71455" w14:textId="77777777" w:rsidR="0061544A" w:rsidRPr="001E0109" w:rsidRDefault="0061544A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2A63C0A5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Нормативные правовые акты, определяющие порядок перевозки грузов автомобильным транспортом.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14:paraId="4FE24386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Основные показатели работы грузовых автомобилей.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14:paraId="36454465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Организация грузовых перевозок.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14:paraId="1A5DB2EE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Диспетчерское руководство работой подвижного состава.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14:paraId="17A61EF1" w14:textId="77777777" w:rsidR="005D5703" w:rsidRPr="001E0109" w:rsidRDefault="00C501FB">
      <w:pPr>
        <w:pStyle w:val="Standard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  3.3.2.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«Организация и выполнение пассажирских перевозок автомобильным транспортом».</w:t>
      </w:r>
    </w:p>
    <w:p w14:paraId="5AFDCC28" w14:textId="77777777" w:rsidR="005D5703" w:rsidRPr="001E0109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p w14:paraId="558DF4BE" w14:textId="77777777" w:rsidR="005D5703" w:rsidRPr="001E0109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5"/>
        <w:gridCol w:w="939"/>
        <w:gridCol w:w="1550"/>
        <w:gridCol w:w="1705"/>
      </w:tblGrid>
      <w:tr w:rsidR="00A545D2" w:rsidRPr="001E0109" w14:paraId="57A7CA78" w14:textId="77777777" w:rsidTr="0061544A">
        <w:tc>
          <w:tcPr>
            <w:tcW w:w="0" w:type="auto"/>
            <w:vMerge w:val="restart"/>
            <w:hideMark/>
          </w:tcPr>
          <w:p w14:paraId="41F3118A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194" w:type="dxa"/>
            <w:gridSpan w:val="3"/>
            <w:hideMark/>
          </w:tcPr>
          <w:p w14:paraId="24F49FEB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Количество часов </w:t>
            </w:r>
          </w:p>
        </w:tc>
      </w:tr>
      <w:tr w:rsidR="00A545D2" w:rsidRPr="001E0109" w14:paraId="0ACCEAF8" w14:textId="77777777" w:rsidTr="0061544A">
        <w:tc>
          <w:tcPr>
            <w:tcW w:w="0" w:type="auto"/>
            <w:vMerge/>
            <w:vAlign w:val="center"/>
            <w:hideMark/>
          </w:tcPr>
          <w:p w14:paraId="5B0F3E1A" w14:textId="77777777" w:rsidR="00A545D2" w:rsidRPr="001E0109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39" w:type="dxa"/>
            <w:vMerge w:val="restart"/>
            <w:hideMark/>
          </w:tcPr>
          <w:p w14:paraId="72CE437C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Всего </w:t>
            </w:r>
          </w:p>
        </w:tc>
        <w:tc>
          <w:tcPr>
            <w:tcW w:w="3255" w:type="dxa"/>
            <w:gridSpan w:val="2"/>
            <w:hideMark/>
          </w:tcPr>
          <w:p w14:paraId="6DFFD64B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 том числе </w:t>
            </w:r>
          </w:p>
        </w:tc>
      </w:tr>
      <w:tr w:rsidR="00A545D2" w:rsidRPr="001E0109" w14:paraId="2C3F5E5B" w14:textId="77777777" w:rsidTr="0061544A">
        <w:tc>
          <w:tcPr>
            <w:tcW w:w="0" w:type="auto"/>
            <w:vMerge/>
            <w:vAlign w:val="center"/>
            <w:hideMark/>
          </w:tcPr>
          <w:p w14:paraId="725ED8F9" w14:textId="77777777" w:rsidR="00A545D2" w:rsidRPr="001E0109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14:paraId="3BB6C118" w14:textId="77777777" w:rsidR="00A545D2" w:rsidRPr="001E0109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0" w:type="dxa"/>
            <w:hideMark/>
          </w:tcPr>
          <w:p w14:paraId="6D1A7A47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Теоретические </w:t>
            </w:r>
            <w:r w:rsidR="0061544A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br/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занятия</w:t>
            </w:r>
            <w:r w:rsidR="0061544A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*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705" w:type="dxa"/>
            <w:hideMark/>
          </w:tcPr>
          <w:p w14:paraId="2BD1D75A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Практические занятия </w:t>
            </w:r>
          </w:p>
        </w:tc>
      </w:tr>
      <w:tr w:rsidR="00A545D2" w:rsidRPr="001E0109" w14:paraId="7953C4DC" w14:textId="77777777" w:rsidTr="0061544A">
        <w:tc>
          <w:tcPr>
            <w:tcW w:w="0" w:type="auto"/>
            <w:hideMark/>
          </w:tcPr>
          <w:p w14:paraId="1613878D" w14:textId="77777777" w:rsidR="00A545D2" w:rsidRPr="001E0109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Нормативное правовое обеспечение пассажирских перевозок автомобильным транспортом </w:t>
            </w:r>
          </w:p>
        </w:tc>
        <w:tc>
          <w:tcPr>
            <w:tcW w:w="939" w:type="dxa"/>
            <w:hideMark/>
          </w:tcPr>
          <w:p w14:paraId="0643F26F" w14:textId="77777777" w:rsidR="00A545D2" w:rsidRPr="001E0109" w:rsidRDefault="00250AA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  <w:r w:rsidR="00A545D2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550" w:type="dxa"/>
            <w:hideMark/>
          </w:tcPr>
          <w:p w14:paraId="77B8475D" w14:textId="77777777" w:rsidR="00A545D2" w:rsidRPr="001E0109" w:rsidRDefault="00250AA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  <w:r w:rsidR="00A545D2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705" w:type="dxa"/>
            <w:hideMark/>
          </w:tcPr>
          <w:p w14:paraId="7396C014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A545D2" w:rsidRPr="001E0109" w14:paraId="32C05003" w14:textId="77777777" w:rsidTr="0061544A">
        <w:tc>
          <w:tcPr>
            <w:tcW w:w="0" w:type="auto"/>
            <w:hideMark/>
          </w:tcPr>
          <w:p w14:paraId="1DB42708" w14:textId="77777777" w:rsidR="00A545D2" w:rsidRPr="001E0109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Технико-эксплуатационные показатели пассажирского автотранспорта </w:t>
            </w:r>
          </w:p>
        </w:tc>
        <w:tc>
          <w:tcPr>
            <w:tcW w:w="939" w:type="dxa"/>
            <w:hideMark/>
          </w:tcPr>
          <w:p w14:paraId="234A222B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  <w:tc>
          <w:tcPr>
            <w:tcW w:w="1550" w:type="dxa"/>
            <w:hideMark/>
          </w:tcPr>
          <w:p w14:paraId="6E0D914D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  <w:tc>
          <w:tcPr>
            <w:tcW w:w="1705" w:type="dxa"/>
            <w:hideMark/>
          </w:tcPr>
          <w:p w14:paraId="198C3455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A545D2" w:rsidRPr="001E0109" w14:paraId="210BB8AE" w14:textId="77777777" w:rsidTr="0061544A">
        <w:tc>
          <w:tcPr>
            <w:tcW w:w="0" w:type="auto"/>
            <w:hideMark/>
          </w:tcPr>
          <w:p w14:paraId="16CA403C" w14:textId="77777777" w:rsidR="00A545D2" w:rsidRPr="001E0109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Диспетчерское руководство работой такси на линии </w:t>
            </w:r>
          </w:p>
        </w:tc>
        <w:tc>
          <w:tcPr>
            <w:tcW w:w="939" w:type="dxa"/>
            <w:hideMark/>
          </w:tcPr>
          <w:p w14:paraId="680EF9AA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  <w:tc>
          <w:tcPr>
            <w:tcW w:w="1550" w:type="dxa"/>
            <w:hideMark/>
          </w:tcPr>
          <w:p w14:paraId="218CCD9F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  <w:tc>
          <w:tcPr>
            <w:tcW w:w="1705" w:type="dxa"/>
            <w:hideMark/>
          </w:tcPr>
          <w:p w14:paraId="31B8FE97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A545D2" w:rsidRPr="001E0109" w14:paraId="7EFE1ACD" w14:textId="77777777" w:rsidTr="0061544A">
        <w:tc>
          <w:tcPr>
            <w:tcW w:w="0" w:type="auto"/>
            <w:hideMark/>
          </w:tcPr>
          <w:p w14:paraId="59B8AC2C" w14:textId="77777777" w:rsidR="00A545D2" w:rsidRPr="001E0109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Работа такси на линии </w:t>
            </w:r>
          </w:p>
        </w:tc>
        <w:tc>
          <w:tcPr>
            <w:tcW w:w="939" w:type="dxa"/>
            <w:hideMark/>
          </w:tcPr>
          <w:p w14:paraId="1CB20055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550" w:type="dxa"/>
            <w:hideMark/>
          </w:tcPr>
          <w:p w14:paraId="73C38961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705" w:type="dxa"/>
            <w:hideMark/>
          </w:tcPr>
          <w:p w14:paraId="2F7A3989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A545D2" w:rsidRPr="001E0109" w14:paraId="4C7720A2" w14:textId="77777777" w:rsidTr="0061544A">
        <w:tc>
          <w:tcPr>
            <w:tcW w:w="0" w:type="auto"/>
            <w:hideMark/>
          </w:tcPr>
          <w:p w14:paraId="75572919" w14:textId="77777777" w:rsidR="00A545D2" w:rsidRPr="001E0109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Итого </w:t>
            </w:r>
          </w:p>
        </w:tc>
        <w:tc>
          <w:tcPr>
            <w:tcW w:w="939" w:type="dxa"/>
            <w:hideMark/>
          </w:tcPr>
          <w:p w14:paraId="2BD0A363" w14:textId="77777777" w:rsidR="00A545D2" w:rsidRPr="001E0109" w:rsidRDefault="00250AA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  <w:r w:rsidR="00A545D2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550" w:type="dxa"/>
            <w:hideMark/>
          </w:tcPr>
          <w:p w14:paraId="7E18D7D1" w14:textId="77777777" w:rsidR="00A545D2" w:rsidRPr="001E0109" w:rsidRDefault="00250AA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  <w:r w:rsidR="00A545D2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705" w:type="dxa"/>
            <w:hideMark/>
          </w:tcPr>
          <w:p w14:paraId="1A1C5860" w14:textId="77777777" w:rsidR="00A545D2" w:rsidRPr="001E0109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</w:tbl>
    <w:p w14:paraId="112BC4D1" w14:textId="77777777" w:rsidR="0061544A" w:rsidRPr="001E0109" w:rsidRDefault="0061544A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572A30DC" w14:textId="77777777" w:rsidR="0061544A" w:rsidRPr="001E0109" w:rsidRDefault="0061544A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08A144D6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Нормативное правовое обеспечение пассажирских перевозок автомобильным транспортом.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Государственный надзор в области автомобильного транспорта и городского наземного электрического транспорта; правила по охране труда в процессе эксплуатации транспортного средства и обращении с эксплуатационными материалами; основы трудового законодательства Российской Федерации, нормативные правовые акты, регулирующие режим труда и отдыха водителей;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14:paraId="2DDA8236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Технико-эксплуатационные показатели пассажирского автотранспорта.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14:paraId="32C21B7F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Диспетчерское руководство работой такси на линии.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</w:p>
    <w:p w14:paraId="5BA5B4B9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Работа такси на линии.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Организация таксомоторных перевозок пассажиров;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14:paraId="7F12F206" w14:textId="77777777" w:rsidR="00A545D2" w:rsidRPr="001E0109" w:rsidRDefault="00A545D2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14DBC1B3" w14:textId="77777777" w:rsidR="00A545D2" w:rsidRPr="001E0109" w:rsidRDefault="00A545D2" w:rsidP="00A545D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Зачет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по учебным предметам </w:t>
      </w:r>
      <w:r w:rsidRPr="001E0109">
        <w:rPr>
          <w:rFonts w:eastAsia="Times New Roman" w:cs="Times New Roman"/>
          <w:sz w:val="22"/>
          <w:szCs w:val="22"/>
          <w:u w:val="single"/>
          <w:lang w:val="ru-RU" w:eastAsia="ru-RU"/>
        </w:rPr>
        <w:t>Профессионального цикла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FB06F4" w:rsidRPr="001E0109">
        <w:rPr>
          <w:rFonts w:eastAsia="Times New Roman" w:cs="Times New Roman"/>
          <w:sz w:val="22"/>
          <w:szCs w:val="22"/>
          <w:lang w:val="ru-RU" w:eastAsia="ru-RU"/>
        </w:rPr>
        <w:t>(</w:t>
      </w:r>
      <w:r w:rsidR="001D4D40" w:rsidRPr="001E0109">
        <w:rPr>
          <w:rFonts w:eastAsia="Times New Roman" w:cs="Times New Roman"/>
          <w:sz w:val="22"/>
          <w:szCs w:val="22"/>
          <w:lang w:val="ru-RU" w:eastAsia="ru-RU"/>
        </w:rPr>
        <w:t>1</w:t>
      </w:r>
      <w:r w:rsidR="00FB06F4" w:rsidRPr="001E0109">
        <w:rPr>
          <w:rFonts w:eastAsia="Times New Roman" w:cs="Times New Roman"/>
          <w:sz w:val="22"/>
          <w:szCs w:val="22"/>
          <w:lang w:val="ru-RU" w:eastAsia="ru-RU"/>
        </w:rPr>
        <w:t xml:space="preserve"> час).</w:t>
      </w:r>
    </w:p>
    <w:p w14:paraId="4DA2AAB2" w14:textId="77777777" w:rsidR="001D4D40" w:rsidRPr="001E0109" w:rsidRDefault="001D4D40" w:rsidP="001D4D40">
      <w:pPr>
        <w:jc w:val="both"/>
        <w:rPr>
          <w:sz w:val="22"/>
          <w:szCs w:val="22"/>
          <w:lang w:val="ru-RU"/>
        </w:rPr>
      </w:pPr>
      <w:r w:rsidRPr="001E0109">
        <w:rPr>
          <w:sz w:val="22"/>
          <w:szCs w:val="22"/>
          <w:lang w:val="ru-RU"/>
        </w:rPr>
        <w:lastRenderedPageBreak/>
        <w:t>Зачет - решение экзаменационных билетов в электронном виде, с использованием АСУ по билетам (</w:t>
      </w:r>
      <w:r w:rsidR="00E83ABF">
        <w:rPr>
          <w:sz w:val="22"/>
          <w:szCs w:val="22"/>
          <w:lang w:val="ru-RU"/>
        </w:rPr>
        <w:t>https://profteh.com/priokskiy_stk_</w:t>
      </w:r>
      <w:r w:rsidRPr="001E0109">
        <w:rPr>
          <w:sz w:val="22"/>
          <w:szCs w:val="22"/>
          <w:lang w:val="ru-RU"/>
        </w:rPr>
        <w:t>), включающим в себя вопросы по предметам:</w:t>
      </w:r>
    </w:p>
    <w:p w14:paraId="747B511E" w14:textId="77777777" w:rsidR="001D4D40" w:rsidRPr="001E0109" w:rsidRDefault="001D4D40" w:rsidP="001D4D40">
      <w:pPr>
        <w:pStyle w:val="Standard"/>
        <w:jc w:val="both"/>
        <w:rPr>
          <w:color w:val="000000"/>
          <w:sz w:val="22"/>
          <w:szCs w:val="22"/>
          <w:lang w:val="ru-RU"/>
        </w:rPr>
      </w:pPr>
      <w:r w:rsidRPr="001E0109">
        <w:rPr>
          <w:color w:val="000000"/>
          <w:sz w:val="22"/>
          <w:szCs w:val="22"/>
          <w:lang w:val="ru-RU"/>
        </w:rPr>
        <w:t>«Организация и выполнение грузовых перевозок автомобильным транспортом»;</w:t>
      </w:r>
    </w:p>
    <w:p w14:paraId="39E3DFAA" w14:textId="77777777" w:rsidR="001D4D40" w:rsidRPr="001E0109" w:rsidRDefault="001D4D40" w:rsidP="001D4D40">
      <w:pPr>
        <w:pStyle w:val="Standard"/>
        <w:jc w:val="both"/>
        <w:rPr>
          <w:color w:val="000000"/>
          <w:sz w:val="22"/>
          <w:szCs w:val="22"/>
          <w:lang w:val="ru-RU"/>
        </w:rPr>
      </w:pPr>
      <w:r w:rsidRPr="001E0109">
        <w:rPr>
          <w:color w:val="000000"/>
          <w:sz w:val="22"/>
          <w:szCs w:val="22"/>
          <w:lang w:val="ru-RU"/>
        </w:rPr>
        <w:t>«Организация и выполнение пассажирских перевозок автомобильным транспортом».</w:t>
      </w:r>
    </w:p>
    <w:p w14:paraId="760848A8" w14:textId="77777777" w:rsidR="001D4D40" w:rsidRPr="001E0109" w:rsidRDefault="001D4D40" w:rsidP="001D4D40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Промежуточная аттестация оценивается по системе «зачет» - «незачет». Итоги промежуточной аттестации отображаются в протоколе № 3 промежуточных аттестаций и отдельной графой в журнале учета занятий.</w:t>
      </w:r>
    </w:p>
    <w:p w14:paraId="36D8554F" w14:textId="77777777" w:rsidR="001D4D40" w:rsidRPr="001E0109" w:rsidRDefault="001D4D40" w:rsidP="001D4D40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14:paraId="244D9057" w14:textId="77777777" w:rsidR="008827D7" w:rsidRPr="001E0109" w:rsidRDefault="008827D7" w:rsidP="00AC787D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4EA72EE0" w14:textId="77777777" w:rsidR="008827D7" w:rsidRPr="001E0109" w:rsidRDefault="008827D7" w:rsidP="00AC787D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3.4 Практическая подготовка</w:t>
      </w:r>
    </w:p>
    <w:p w14:paraId="7EBE15F9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="008827D7"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="008827D7"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«Вождение транспортных средств категории «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» (для транспортных средств с механической трансмиссией).</w:t>
      </w:r>
    </w:p>
    <w:p w14:paraId="5D5DE00D" w14:textId="77777777" w:rsidR="00AC787D" w:rsidRPr="001E0109" w:rsidRDefault="00AC787D" w:rsidP="00AC787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p w14:paraId="75693074" w14:textId="77777777" w:rsidR="00AC787D" w:rsidRPr="001E0109" w:rsidRDefault="00AC787D" w:rsidP="00AC787D">
      <w:pPr>
        <w:pStyle w:val="Standard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321"/>
      </w:tblGrid>
      <w:tr w:rsidR="00AC787D" w:rsidRPr="001E0109" w14:paraId="7241A4B2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4DB42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C5C67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 практического обучения</w:t>
            </w:r>
          </w:p>
        </w:tc>
      </w:tr>
      <w:tr w:rsidR="00AC787D" w:rsidRPr="001E0109" w14:paraId="61B22DEE" w14:textId="77777777" w:rsidTr="00600579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8333A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Первоначальное обучение вождению</w:t>
            </w:r>
          </w:p>
        </w:tc>
      </w:tr>
      <w:tr w:rsidR="00AC787D" w:rsidRPr="001E0109" w14:paraId="5D2DC8FC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8F8F4" w14:textId="77777777" w:rsidR="00AC787D" w:rsidRPr="001E0109" w:rsidRDefault="00AC787D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Посадка, действия органами управления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354ED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AC787D" w:rsidRPr="001E0109" w14:paraId="2F21D1C5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450ED" w14:textId="77777777" w:rsidR="00AC787D" w:rsidRPr="001E0109" w:rsidRDefault="00AC787D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164B9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AC787D" w:rsidRPr="001E0109" w14:paraId="14932540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92DC3" w14:textId="77777777" w:rsidR="00AC787D" w:rsidRPr="001E0109" w:rsidRDefault="00AC787D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D5859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AC787D" w:rsidRPr="001E0109" w14:paraId="60132CB3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8D6B3" w14:textId="77777777" w:rsidR="00AC787D" w:rsidRPr="001E0109" w:rsidRDefault="00AC787D" w:rsidP="008827D7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Повороты в движении, разворот для движения в обратном направле</w:t>
            </w:r>
            <w:r w:rsidR="008827D7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нии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71B0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AC787D" w:rsidRPr="001E0109" w14:paraId="74210EEC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6BEF8" w14:textId="77777777" w:rsidR="00AC787D" w:rsidRPr="001E0109" w:rsidRDefault="00AC787D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задним ходом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9182B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AC787D" w:rsidRPr="001E0109" w14:paraId="40674BCD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663C1" w14:textId="77777777" w:rsidR="00AC787D" w:rsidRPr="001E0109" w:rsidRDefault="00AC787D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DABDF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 w:rsidR="00DA7D92" w:rsidRPr="001E0109" w14:paraId="1C54EE29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D9C51" w14:textId="1A1D268D" w:rsidR="00DA7D92" w:rsidRPr="001E0109" w:rsidRDefault="00DA7D92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2B7E0" w14:textId="22FDC3D5" w:rsidR="00DA7D92" w:rsidRPr="001E0109" w:rsidRDefault="00DA7D92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AC787D" w:rsidRPr="001E0109" w14:paraId="4031EDC5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3BD61" w14:textId="77777777" w:rsidR="00AC787D" w:rsidRPr="001E0109" w:rsidRDefault="00AC787D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51E23" w14:textId="6B1A2C90" w:rsidR="00AC787D" w:rsidRPr="001E0109" w:rsidRDefault="008827D7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  <w:r w:rsidR="00DA7D92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</w:tc>
      </w:tr>
      <w:tr w:rsidR="00AC787D" w:rsidRPr="000131BE" w14:paraId="5A5998DB" w14:textId="77777777" w:rsidTr="00600579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B7C3A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Обучение вождению в условиях дорожного движения</w:t>
            </w:r>
          </w:p>
        </w:tc>
      </w:tr>
      <w:tr w:rsidR="00AC787D" w:rsidRPr="001E0109" w14:paraId="3B9E5B6C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9F6F4" w14:textId="77777777" w:rsidR="00AC787D" w:rsidRPr="001E0109" w:rsidRDefault="00AC787D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Вождение по учебным маршрутам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3CFF9" w14:textId="77777777" w:rsidR="00AC787D" w:rsidRPr="001E0109" w:rsidRDefault="008827D7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</w:tr>
      <w:tr w:rsidR="00DA7D92" w:rsidRPr="001E0109" w14:paraId="53C7FE78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0E1C8" w14:textId="529921E7" w:rsidR="00DA7D92" w:rsidRPr="001E0109" w:rsidRDefault="00DA7D92" w:rsidP="00DA7D9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272B8" w14:textId="57B67C19" w:rsidR="00DA7D92" w:rsidRPr="001E0109" w:rsidRDefault="00DA7D92" w:rsidP="00DA7D9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DA7D92" w:rsidRPr="001E0109" w14:paraId="4DF30585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62184" w14:textId="77777777" w:rsidR="00DA7D92" w:rsidRPr="001E0109" w:rsidRDefault="00DA7D92" w:rsidP="00DA7D9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09247" w14:textId="05FBFC7C" w:rsidR="00DA7D92" w:rsidRPr="001E0109" w:rsidRDefault="00DA7D92" w:rsidP="00DA7D9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42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  <w:p w14:paraId="5C589904" w14:textId="77777777" w:rsidR="00DA7D92" w:rsidRPr="001E0109" w:rsidRDefault="00DA7D92" w:rsidP="00DA7D9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DA7D92" w:rsidRPr="001E0109" w14:paraId="1A306591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79BB3" w14:textId="77777777" w:rsidR="00DA7D92" w:rsidRPr="001E0109" w:rsidRDefault="00DA7D92" w:rsidP="00DA7D9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D20CF" w14:textId="5816213E" w:rsidR="00DA7D92" w:rsidRPr="001E0109" w:rsidRDefault="00DA7D92" w:rsidP="00DA7D9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</w:tr>
    </w:tbl>
    <w:p w14:paraId="4DB52046" w14:textId="77777777" w:rsidR="00AC787D" w:rsidRPr="001E0109" w:rsidRDefault="00AC787D" w:rsidP="00AC787D">
      <w:pPr>
        <w:pStyle w:val="Standard"/>
        <w:jc w:val="right"/>
        <w:rPr>
          <w:rFonts w:ascii="Tahoma" w:eastAsia="Tahoma" w:hAnsi="Tahoma"/>
          <w:sz w:val="22"/>
          <w:szCs w:val="22"/>
          <w:lang w:val="ru-RU" w:eastAsia="ru-RU"/>
        </w:rPr>
      </w:pPr>
    </w:p>
    <w:p w14:paraId="38A40AE7" w14:textId="77777777" w:rsidR="00AC787D" w:rsidRPr="001E0109" w:rsidRDefault="00AC787D" w:rsidP="00AC787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Вождение проводится вне сетки учебного времени. </w:t>
      </w:r>
    </w:p>
    <w:p w14:paraId="084301DC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Первоначальное обучение вождению.</w:t>
      </w:r>
    </w:p>
    <w:p w14:paraId="0DAB0268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lastRenderedPageBreak/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Посадка, действия органами управления.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14:paraId="74880D12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226A5BB5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1E0109">
        <w:rPr>
          <w:sz w:val="22"/>
          <w:szCs w:val="22"/>
          <w:lang w:val="ru-RU"/>
        </w:rPr>
        <w:t xml:space="preserve"> 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Начало движения, движение по кольцевому маршруту, остановка в заданном месте с применением различных способов торможения.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654D0572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Повороты в движении, разворот для движения в обратном направле</w:t>
      </w:r>
      <w:r w:rsidR="008827D7"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нии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56D6C652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задним ходом.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14:paraId="088324D0" w14:textId="77777777" w:rsidR="00AC787D" w:rsidRDefault="00AC787D" w:rsidP="00AC787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в ограниченных проездах, сложное маневрирование.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622253A7" w14:textId="77777777" w:rsidR="00DA7D92" w:rsidRDefault="00DA7D92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</w:p>
    <w:p w14:paraId="06950151" w14:textId="43D28F1D" w:rsidR="000C41CA" w:rsidRPr="001E0109" w:rsidRDefault="00DA7D92" w:rsidP="000C41CA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bookmarkStart w:id="3" w:name="_Hlk226044776"/>
      <w:r w:rsidRPr="00DA7D92">
        <w:rPr>
          <w:lang w:val="ru-RU"/>
        </w:rPr>
        <w:t xml:space="preserve">По окончанию обучения по первоначальным навыкам, проводится промежуточная аттестация на закрытой площадке (автодроме) </w:t>
      </w:r>
      <w:r w:rsidR="000C41CA">
        <w:rPr>
          <w:lang w:val="ru-RU"/>
        </w:rPr>
        <w:t>в</w:t>
      </w:r>
      <w:r>
        <w:rPr>
          <w:lang w:val="ru-RU"/>
        </w:rPr>
        <w:t xml:space="preserve">  </w:t>
      </w:r>
      <w:r w:rsidR="000C41CA" w:rsidRPr="001E0109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</w:t>
      </w:r>
      <w:r w:rsidR="000C41CA">
        <w:rPr>
          <w:rFonts w:eastAsia="Times New Roman" w:cs="Times New Roman"/>
          <w:sz w:val="22"/>
          <w:szCs w:val="22"/>
          <w:lang w:val="ru-RU" w:eastAsia="ru-RU"/>
        </w:rPr>
        <w:t xml:space="preserve"> пунктами 173.2, 175-183 </w:t>
      </w:r>
      <w:r w:rsidR="000C41CA"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 w:rsidR="000C41CA">
        <w:rPr>
          <w:rFonts w:eastAsia="Times New Roman" w:cs="Times New Roman"/>
          <w:sz w:val="22"/>
          <w:szCs w:val="22"/>
          <w:lang w:val="ru-RU" w:eastAsia="ru-RU"/>
        </w:rPr>
        <w:t>а</w:t>
      </w:r>
      <w:r w:rsidR="000C41CA"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 w:rsidR="000C41CA"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="000C41CA"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 w:rsidR="000C41CA"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="000C41CA"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"B"</w:t>
      </w:r>
      <w:r w:rsidR="000C41CA"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="000C41CA" w:rsidRPr="001E0109">
        <w:rPr>
          <w:rFonts w:eastAsia="Times New Roman" w:cs="Times New Roman"/>
          <w:sz w:val="22"/>
          <w:szCs w:val="22"/>
          <w:lang w:val="ru-RU" w:eastAsia="ru-RU"/>
        </w:rPr>
        <w:t xml:space="preserve"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</w:t>
      </w:r>
      <w:r w:rsidR="000C41CA" w:rsidRPr="001E0109">
        <w:rPr>
          <w:rFonts w:eastAsia="Times New Roman" w:cs="Times New Roman"/>
          <w:sz w:val="22"/>
          <w:szCs w:val="22"/>
          <w:lang w:val="ru-RU" w:eastAsia="ru-RU"/>
        </w:rPr>
        <w:lastRenderedPageBreak/>
        <w:t>транспортными средствами и вы</w:t>
      </w:r>
      <w:r w:rsidR="000C41CA"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="000C41CA"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  <w:r w:rsidR="0072668C" w:rsidRPr="00DA7D92">
        <w:rPr>
          <w:lang w:val="ru-RU"/>
        </w:rPr>
        <w:t xml:space="preserve">При положительном результате, учащийся допускается до обучения в условиях дорожного движения.  </w:t>
      </w:r>
    </w:p>
    <w:bookmarkEnd w:id="3"/>
    <w:p w14:paraId="574407D9" w14:textId="1D602CF0" w:rsidR="00DA7D92" w:rsidRDefault="00DA7D92" w:rsidP="00DA7D92">
      <w:pPr>
        <w:pStyle w:val="Standard"/>
        <w:ind w:firstLine="540"/>
        <w:jc w:val="both"/>
        <w:rPr>
          <w:lang w:val="ru-RU"/>
        </w:rPr>
      </w:pPr>
    </w:p>
    <w:p w14:paraId="0BA1BFB4" w14:textId="77777777" w:rsidR="00DA7D92" w:rsidRPr="001E0109" w:rsidRDefault="00DA7D92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</w:p>
    <w:p w14:paraId="2A27FE0E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Обучение в условиях дорожного движения.</w:t>
      </w:r>
    </w:p>
    <w:p w14:paraId="5B4A254B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="008827D7"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7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Вождение по учебным маршрутам.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46858FA7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sz w:val="22"/>
          <w:szCs w:val="22"/>
          <w:lang w:val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578475D6" w14:textId="315695E9" w:rsidR="000C41CA" w:rsidRPr="001E0109" w:rsidRDefault="000C41CA" w:rsidP="000C41CA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bookmarkStart w:id="4" w:name="_Hlk226044926"/>
      <w:r w:rsidRPr="00DA7D92">
        <w:rPr>
          <w:lang w:val="ru-RU"/>
        </w:rPr>
        <w:t xml:space="preserve">По окончанию обучения по </w:t>
      </w:r>
      <w:r>
        <w:rPr>
          <w:lang w:val="ru-RU"/>
        </w:rPr>
        <w:t>вождению по учебным маршрутам</w:t>
      </w:r>
      <w:r w:rsidRPr="00DA7D92">
        <w:rPr>
          <w:lang w:val="ru-RU"/>
        </w:rPr>
        <w:t xml:space="preserve">, проводится промежуточная аттестация </w:t>
      </w:r>
      <w:r>
        <w:rPr>
          <w:lang w:val="ru-RU"/>
        </w:rPr>
        <w:t xml:space="preserve">в 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173, 175-183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"B"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14:paraId="71D6C65B" w14:textId="263DF116" w:rsidR="000C41CA" w:rsidRDefault="00600579" w:rsidP="00600579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       </w:t>
      </w:r>
      <w:r w:rsidR="0072668C" w:rsidRPr="00DA7D92">
        <w:rPr>
          <w:lang w:val="ru-RU"/>
        </w:rPr>
        <w:t xml:space="preserve">При положительном результате, учащийся допускается до </w:t>
      </w:r>
      <w:r w:rsidR="0072668C">
        <w:rPr>
          <w:lang w:val="ru-RU"/>
        </w:rPr>
        <w:t>сдачи квалификационного экзамена.</w:t>
      </w:r>
    </w:p>
    <w:bookmarkEnd w:id="4"/>
    <w:p w14:paraId="0CE4D89B" w14:textId="0EA2A422" w:rsidR="00600579" w:rsidRPr="001E0109" w:rsidRDefault="00600579" w:rsidP="00600579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По окончании обучения вождению на транспортном средстве с механической трансмиссией обучающийся допускается к сдаче </w:t>
      </w:r>
      <w:r w:rsidR="000C41CA">
        <w:rPr>
          <w:rFonts w:eastAsia="Times New Roman" w:cs="Times New Roman"/>
          <w:sz w:val="22"/>
          <w:szCs w:val="22"/>
          <w:lang w:val="ru-RU" w:eastAsia="ru-RU"/>
        </w:rPr>
        <w:t>квалификационного экзамена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на транспортном средстве с механической трансмиссией.</w:t>
      </w:r>
    </w:p>
    <w:p w14:paraId="42566B1B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</w:p>
    <w:p w14:paraId="0857B883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="008827D7"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="008827D7"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2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«Вождение транспортных средств категории «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» (для транспортных средств с автоматической трансмиссией).</w:t>
      </w:r>
    </w:p>
    <w:p w14:paraId="284E3AEE" w14:textId="77777777" w:rsidR="00AC787D" w:rsidRPr="001E0109" w:rsidRDefault="00AC787D" w:rsidP="00AC787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463"/>
      </w:tblGrid>
      <w:tr w:rsidR="00AC787D" w:rsidRPr="001E0109" w14:paraId="06125A73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77EEC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D01FE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 практического обучения</w:t>
            </w:r>
          </w:p>
        </w:tc>
      </w:tr>
      <w:tr w:rsidR="00AC787D" w:rsidRPr="001E0109" w14:paraId="5B48836F" w14:textId="77777777" w:rsidTr="0060057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493D8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Первоначальное обучение вождению</w:t>
            </w:r>
          </w:p>
        </w:tc>
      </w:tr>
      <w:tr w:rsidR="00AC787D" w:rsidRPr="001E0109" w14:paraId="124684B8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71B7C" w14:textId="77777777" w:rsidR="00AC787D" w:rsidRPr="001E0109" w:rsidRDefault="00AC787D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61593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AC787D" w:rsidRPr="001E0109" w14:paraId="753E8D80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E31EE" w14:textId="77777777" w:rsidR="00AC787D" w:rsidRPr="001E0109" w:rsidRDefault="00AC787D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E3BF2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AC787D" w:rsidRPr="001E0109" w14:paraId="2E6AE579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7587D" w14:textId="77777777" w:rsidR="00AC787D" w:rsidRPr="001E0109" w:rsidRDefault="00AC787D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Повороты в движении, разворот для движения в обратном направле</w:t>
            </w:r>
            <w:r w:rsidR="00600579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AB051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AC787D" w:rsidRPr="001E0109" w14:paraId="2FAC68D8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228D3" w14:textId="77777777" w:rsidR="00AC787D" w:rsidRPr="001E0109" w:rsidRDefault="00AC787D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задним ходом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506A3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DA7D92" w:rsidRPr="001E0109" w14:paraId="5982CDFE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FD1CA" w14:textId="6D7A2A51" w:rsidR="00DA7D92" w:rsidRPr="001E0109" w:rsidRDefault="002A54DA" w:rsidP="00DA7D9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FDA9E" w14:textId="79D2C3A4" w:rsidR="00DA7D92" w:rsidRPr="001E0109" w:rsidRDefault="002A54DA" w:rsidP="00DA7D9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 w:rsidR="00AC787D" w:rsidRPr="001E0109" w14:paraId="08F163D4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EE0D8" w14:textId="02B6600C" w:rsidR="00AC787D" w:rsidRPr="001E0109" w:rsidRDefault="002A54DA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45EAF" w14:textId="01B6C74D" w:rsidR="00AC787D" w:rsidRPr="001E0109" w:rsidRDefault="002A54DA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AC787D" w:rsidRPr="001E0109" w14:paraId="7B1BE753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F600F" w14:textId="77777777" w:rsidR="00AC787D" w:rsidRPr="001E0109" w:rsidRDefault="00AC787D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4E117" w14:textId="4454FCFC" w:rsidR="00AC787D" w:rsidRPr="001E0109" w:rsidRDefault="00600579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14</w:t>
            </w:r>
            <w:r w:rsidR="00DA7D92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</w:tc>
      </w:tr>
      <w:tr w:rsidR="00AC787D" w:rsidRPr="000131BE" w14:paraId="539CB8B3" w14:textId="77777777" w:rsidTr="0060057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64F4A" w14:textId="77777777" w:rsidR="00AC787D" w:rsidRPr="001E0109" w:rsidRDefault="00AC787D" w:rsidP="00600579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Обучение вождению в условиях дорожного движения</w:t>
            </w:r>
          </w:p>
        </w:tc>
      </w:tr>
      <w:tr w:rsidR="00AC787D" w:rsidRPr="001E0109" w14:paraId="7F5E18E0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69DBE" w14:textId="77777777" w:rsidR="00AC787D" w:rsidRPr="001E0109" w:rsidRDefault="00AC787D" w:rsidP="0060057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>Вождение по учебным маршрутам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E5F63" w14:textId="77777777" w:rsidR="00AC787D" w:rsidRPr="001E0109" w:rsidRDefault="00600579" w:rsidP="0060057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</w:tr>
      <w:tr w:rsidR="00DA7D92" w:rsidRPr="001E0109" w14:paraId="5CBAA753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4F93E" w14:textId="684DAE29" w:rsidR="00DA7D92" w:rsidRPr="001E0109" w:rsidRDefault="00DA7D92" w:rsidP="00DA7D9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AA221" w14:textId="071F3723" w:rsidR="00DA7D92" w:rsidRPr="001E0109" w:rsidRDefault="00DA7D92" w:rsidP="00DA7D9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DA7D92" w:rsidRPr="001E0109" w14:paraId="00D01BA3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D4741" w14:textId="77777777" w:rsidR="00DA7D92" w:rsidRPr="001E0109" w:rsidRDefault="00DA7D92" w:rsidP="00DA7D9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37F86" w14:textId="68A0EBFD" w:rsidR="00DA7D92" w:rsidRPr="001E0109" w:rsidRDefault="00DA7D92" w:rsidP="00DA7D9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42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</w:tc>
      </w:tr>
      <w:tr w:rsidR="00DA7D92" w:rsidRPr="001E0109" w14:paraId="51CAD209" w14:textId="77777777" w:rsidTr="00600579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0FB87" w14:textId="77777777" w:rsidR="00DA7D92" w:rsidRPr="001E0109" w:rsidRDefault="00DA7D92" w:rsidP="00DA7D9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E568A" w14:textId="50FBF38C" w:rsidR="00DA7D92" w:rsidRPr="001E0109" w:rsidRDefault="00DA7D92" w:rsidP="00DA7D9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</w:tr>
    </w:tbl>
    <w:p w14:paraId="6CE87E4E" w14:textId="77777777" w:rsidR="00AC787D" w:rsidRPr="001E0109" w:rsidRDefault="00AC787D" w:rsidP="00AC787D">
      <w:pPr>
        <w:suppressAutoHyphens w:val="0"/>
        <w:autoSpaceDE w:val="0"/>
        <w:spacing w:before="240"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Вождение проводится вне сетки учебного времени. </w:t>
      </w:r>
    </w:p>
    <w:p w14:paraId="2E426AC7" w14:textId="77777777" w:rsidR="00AC787D" w:rsidRPr="001E0109" w:rsidRDefault="00AC787D" w:rsidP="00AC787D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45071242" w14:textId="77777777" w:rsidR="00AC787D" w:rsidRPr="001E0109" w:rsidRDefault="00AC787D" w:rsidP="00AC787D">
      <w:pPr>
        <w:pStyle w:val="Standard"/>
        <w:ind w:firstLine="540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Первоначальное обучение вождению.</w:t>
      </w:r>
    </w:p>
    <w:p w14:paraId="3B545022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14:paraId="2C93003E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Начало движения, движение по кольцевому маршруту, остановка с применением различных способов торможения.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1E7D26D6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Повороты в движении, разворот для движения в обратном направлении, проезд перекрестка и пешеходного перехода.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4247B130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задним ходом.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14:paraId="53656949" w14:textId="77777777" w:rsidR="00AC787D" w:rsidRDefault="00AC787D" w:rsidP="00AC787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в ограниченных проездах, сложное маневрирование.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7D33C5C0" w14:textId="77777777" w:rsidR="000C41CA" w:rsidRDefault="000C41CA" w:rsidP="00AC787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2FE7A187" w14:textId="77777777" w:rsidR="0072668C" w:rsidRPr="001E0109" w:rsidRDefault="0072668C" w:rsidP="0072668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DA7D92">
        <w:rPr>
          <w:lang w:val="ru-RU"/>
        </w:rPr>
        <w:t xml:space="preserve">По окончанию обучения по первоначальным навыкам, проводится промежуточная аттестация на закрытой площадке (автодроме) </w:t>
      </w:r>
      <w:r>
        <w:rPr>
          <w:lang w:val="ru-RU"/>
        </w:rPr>
        <w:t xml:space="preserve">в 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173.2, 175-183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"B"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Приказ МВД России от 20.02.2021 N 80 "Об утверждении Административного регламента Министерства внутренних дел Российской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lastRenderedPageBreak/>
        <w:t>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  <w:r w:rsidRPr="00DA7D92">
        <w:rPr>
          <w:lang w:val="ru-RU"/>
        </w:rPr>
        <w:t xml:space="preserve">При положительном результате, учащийся допускается до обучения в условиях дорожного движения.  </w:t>
      </w:r>
    </w:p>
    <w:p w14:paraId="1D6C76B3" w14:textId="77777777" w:rsidR="0072668C" w:rsidRDefault="0072668C" w:rsidP="00AC787D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7484F01B" w14:textId="642C9567" w:rsidR="00AC787D" w:rsidRPr="001E0109" w:rsidRDefault="00AC787D" w:rsidP="00AC787D">
      <w:pPr>
        <w:pStyle w:val="Standard"/>
        <w:ind w:firstLine="540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 2. Обучение в условиях дорожного движения.</w:t>
      </w:r>
    </w:p>
    <w:p w14:paraId="2AFC2CCD" w14:textId="77777777" w:rsidR="00AC787D" w:rsidRPr="001E0109" w:rsidRDefault="00AC787D" w:rsidP="00AC787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="00600579"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6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Вождение по учебным маршрутам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.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274F8B04" w14:textId="77777777" w:rsidR="00AC787D" w:rsidRDefault="00AC787D" w:rsidP="00AC787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7113337D" w14:textId="77777777" w:rsidR="0072668C" w:rsidRPr="001E0109" w:rsidRDefault="0072668C" w:rsidP="0072668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DA7D92">
        <w:rPr>
          <w:lang w:val="ru-RU"/>
        </w:rPr>
        <w:t xml:space="preserve">По окончанию обучения по </w:t>
      </w:r>
      <w:r>
        <w:rPr>
          <w:lang w:val="ru-RU"/>
        </w:rPr>
        <w:t>вождению по учебным маршрутам</w:t>
      </w:r>
      <w:r w:rsidRPr="00DA7D92">
        <w:rPr>
          <w:lang w:val="ru-RU"/>
        </w:rPr>
        <w:t xml:space="preserve">, проводится промежуточная аттестация </w:t>
      </w:r>
      <w:r>
        <w:rPr>
          <w:lang w:val="ru-RU"/>
        </w:rPr>
        <w:t xml:space="preserve">в 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173, 175-183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"B"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14:paraId="08AB452A" w14:textId="77777777" w:rsidR="0072668C" w:rsidRDefault="0072668C" w:rsidP="0072668C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       </w:t>
      </w:r>
      <w:r w:rsidRPr="00DA7D92">
        <w:rPr>
          <w:lang w:val="ru-RU"/>
        </w:rPr>
        <w:t xml:space="preserve">При положительном результате, учащийся допускается до </w:t>
      </w:r>
      <w:r>
        <w:rPr>
          <w:lang w:val="ru-RU"/>
        </w:rPr>
        <w:t>сдачи квалификационного экзамена.</w:t>
      </w:r>
    </w:p>
    <w:p w14:paraId="3194EA6D" w14:textId="0D8E4407" w:rsidR="00600579" w:rsidRPr="001E0109" w:rsidRDefault="00600579" w:rsidP="00600579">
      <w:pPr>
        <w:suppressAutoHyphens w:val="0"/>
        <w:autoSpaceDE w:val="0"/>
        <w:spacing w:before="240"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По окончании обучения вождению на транспортном средстве с автоматической трансмиссией обучающийся допускается к </w:t>
      </w:r>
      <w:r w:rsidR="000C41CA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сдаче квалификационного экзамена</w:t>
      </w: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 на транспортном средстве с автоматической трансмиссией.</w:t>
      </w:r>
    </w:p>
    <w:p w14:paraId="38F2267F" w14:textId="77777777" w:rsidR="00492E8D" w:rsidRPr="001E0109" w:rsidRDefault="00492E8D" w:rsidP="00FC35FC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3CBBBA3E" w14:textId="77777777" w:rsidR="00492E8D" w:rsidRPr="001E0109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Квалификационный экзамен по теоретическим предметам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(2 часа).</w:t>
      </w:r>
    </w:p>
    <w:p w14:paraId="08E4A9C7" w14:textId="77777777" w:rsidR="00492E8D" w:rsidRPr="001E0109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Квалификационный экзамен</w:t>
      </w:r>
      <w:r w:rsidR="008E735E" w:rsidRPr="001E0109">
        <w:rPr>
          <w:rFonts w:eastAsia="Times New Roman" w:cs="Times New Roman"/>
          <w:sz w:val="22"/>
          <w:szCs w:val="22"/>
          <w:lang w:val="ru-RU" w:eastAsia="ru-RU"/>
        </w:rPr>
        <w:t xml:space="preserve">-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решение экзаменационных билетов в электронном виде, с использованием АСУ</w:t>
      </w:r>
      <w:r w:rsidR="008E735E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8E735E" w:rsidRPr="001E0109">
        <w:rPr>
          <w:sz w:val="22"/>
          <w:szCs w:val="22"/>
          <w:lang w:val="ru-RU"/>
        </w:rPr>
        <w:t>(</w:t>
      </w:r>
      <w:r w:rsidR="00E83ABF">
        <w:rPr>
          <w:sz w:val="22"/>
          <w:szCs w:val="22"/>
          <w:lang w:val="ru-RU"/>
        </w:rPr>
        <w:t>https://profteh.com/priokskiy_stk_</w:t>
      </w:r>
      <w:r w:rsidR="008E735E" w:rsidRPr="001E0109">
        <w:rPr>
          <w:sz w:val="22"/>
          <w:szCs w:val="22"/>
          <w:lang w:val="ru-RU"/>
        </w:rPr>
        <w:t>)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, включающим в себя вопросы по предметам:</w:t>
      </w:r>
    </w:p>
    <w:p w14:paraId="4751F52F" w14:textId="77777777" w:rsidR="008E735E" w:rsidRPr="001E0109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"Основы законодательства Российской Федерации в сфере дорожного движения";</w:t>
      </w:r>
    </w:p>
    <w:p w14:paraId="2E37E743" w14:textId="77777777" w:rsidR="00492E8D" w:rsidRPr="001E0109" w:rsidRDefault="008E735E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</w:t>
      </w:r>
      <w:r w:rsidR="00492E8D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"</w:t>
      </w:r>
      <w:r w:rsidR="00600579" w:rsidRPr="001E0109">
        <w:rPr>
          <w:rFonts w:eastAsia="Times New Roman" w:cs="Times New Roman"/>
          <w:sz w:val="22"/>
          <w:szCs w:val="22"/>
          <w:lang w:val="ru-RU" w:eastAsia="ru-RU"/>
        </w:rPr>
        <w:t>Оказание первой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помощ</w:t>
      </w:r>
      <w:r w:rsidR="00600579" w:rsidRPr="001E0109">
        <w:rPr>
          <w:rFonts w:eastAsia="Times New Roman" w:cs="Times New Roman"/>
          <w:sz w:val="22"/>
          <w:szCs w:val="22"/>
          <w:lang w:val="ru-RU" w:eastAsia="ru-RU"/>
        </w:rPr>
        <w:t>и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600579" w:rsidRPr="001E0109">
        <w:rPr>
          <w:rFonts w:eastAsia="Times New Roman" w:cs="Times New Roman"/>
          <w:sz w:val="22"/>
          <w:szCs w:val="22"/>
          <w:lang w:val="ru-RU" w:eastAsia="ru-RU"/>
        </w:rPr>
        <w:t>в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дорожно-транспортном происшествии ";</w:t>
      </w:r>
    </w:p>
    <w:p w14:paraId="31AFD15A" w14:textId="77777777" w:rsidR="00492E8D" w:rsidRPr="001E0109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- "Устройство и техническое обслуживание транспортных средств категории "В", как объектов управления"; </w:t>
      </w:r>
    </w:p>
    <w:p w14:paraId="40FF45A2" w14:textId="77777777" w:rsidR="00492E8D" w:rsidRPr="001E0109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- "Основы управления транспортными средствами категории "В"; </w:t>
      </w:r>
    </w:p>
    <w:p w14:paraId="1C1F2CD3" w14:textId="77777777" w:rsidR="00492E8D" w:rsidRPr="001E0109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"Организация и выполнение грузовых перевозок автомобильным транспортом";</w:t>
      </w:r>
    </w:p>
    <w:p w14:paraId="73074D60" w14:textId="77777777" w:rsidR="00492E8D" w:rsidRPr="001E0109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"Организация и выполнение пассажирских перевозок автомобильным транспортом".</w:t>
      </w:r>
    </w:p>
    <w:p w14:paraId="7A305AF3" w14:textId="77777777" w:rsidR="00492E8D" w:rsidRPr="001E0109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2C1E1EE1" w14:textId="77777777" w:rsidR="00492E8D" w:rsidRPr="001E0109" w:rsidRDefault="00492E8D" w:rsidP="00492E8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Квалификационный экзамен по вождению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(2 часа)</w:t>
      </w:r>
    </w:p>
    <w:p w14:paraId="72FA0AC2" w14:textId="77777777" w:rsidR="008A75B0" w:rsidRPr="001E0109" w:rsidRDefault="008A75B0" w:rsidP="008A75B0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Квалификационный экзамен по вождению транспортных средств  проводится путем практического контрольного занятия в 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173, 175-183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"B"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14:paraId="7D7BA7B6" w14:textId="77777777" w:rsidR="008A75B0" w:rsidRPr="001E0109" w:rsidRDefault="008A75B0" w:rsidP="008A75B0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Квалификационный экзамен по вождению транспортных средств категории "В" (с механической трансмиссией / с автоматической трансмиссией) состоит из двух этапов. Первый этап проводится на закрытой площадке (автодроме), второй этап - в условиях дорожного движения (проводится по маршрутам, разработанным ЧПОУ </w:t>
      </w:r>
      <w:r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России, и утвержденным начальником организации). </w:t>
      </w:r>
    </w:p>
    <w:p w14:paraId="2414D4D2" w14:textId="77777777" w:rsidR="00FB06F4" w:rsidRPr="001E0109" w:rsidRDefault="00FB06F4" w:rsidP="00FC35FC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4E355262" w14:textId="77777777" w:rsidR="005D5703" w:rsidRPr="001E0109" w:rsidRDefault="00C501FB" w:rsidP="00FC35FC">
      <w:pPr>
        <w:pStyle w:val="Standard"/>
        <w:ind w:firstLine="540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lastRenderedPageBreak/>
        <w:t>4.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Планируемые результаты освоения   программы</w:t>
      </w:r>
    </w:p>
    <w:p w14:paraId="6EA64820" w14:textId="77777777" w:rsidR="005D5703" w:rsidRPr="001E0109" w:rsidRDefault="005D5703">
      <w:pPr>
        <w:pStyle w:val="Standard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7C29DB3F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4.1.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В результате освоения </w:t>
      </w:r>
      <w:r w:rsidR="00270300"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программы,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обучающиеся </w:t>
      </w:r>
      <w:r w:rsidRPr="001E0109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t>должны знать:</w:t>
      </w:r>
    </w:p>
    <w:p w14:paraId="6CCD082E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Правила дорожного движения;</w:t>
      </w:r>
    </w:p>
    <w:p w14:paraId="10BFB623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основы законодательства Российской Федерации в сфере дорожного движения и перевозок пассажиров и багажа;</w:t>
      </w:r>
    </w:p>
    <w:p w14:paraId="25BB2612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нормативные правовые акты в области обеспечения безопасности дорожного движения;</w:t>
      </w:r>
    </w:p>
    <w:p w14:paraId="17B053B6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правила обязательного страхования гражданской ответственности владельцев транспортных средств;</w:t>
      </w:r>
    </w:p>
    <w:p w14:paraId="6288386B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основы безопасного управления транспортными средствами;</w:t>
      </w:r>
    </w:p>
    <w:p w14:paraId="1EE94FC4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- цели и задачи управления системами </w:t>
      </w:r>
      <w:r w:rsidR="00A00B1E" w:rsidRPr="001E0109">
        <w:rPr>
          <w:rFonts w:eastAsia="Times New Roman" w:cs="Times New Roman"/>
          <w:sz w:val="22"/>
          <w:szCs w:val="22"/>
          <w:lang w:val="ru-RU" w:eastAsia="ru-RU"/>
        </w:rPr>
        <w:t>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водитель </w:t>
      </w:r>
      <w:r w:rsidR="00A00B1E" w:rsidRPr="001E0109">
        <w:rPr>
          <w:rFonts w:eastAsia="Times New Roman" w:cs="Times New Roman"/>
          <w:sz w:val="22"/>
          <w:szCs w:val="22"/>
          <w:lang w:val="ru-RU" w:eastAsia="ru-RU"/>
        </w:rPr>
        <w:t>–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автомобиль </w:t>
      </w:r>
      <w:r w:rsidR="00A00B1E" w:rsidRPr="001E0109">
        <w:rPr>
          <w:rFonts w:eastAsia="Times New Roman" w:cs="Times New Roman"/>
          <w:sz w:val="22"/>
          <w:szCs w:val="22"/>
          <w:lang w:val="ru-RU" w:eastAsia="ru-RU"/>
        </w:rPr>
        <w:t>–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дорога</w:t>
      </w:r>
      <w:r w:rsidR="00A00B1E" w:rsidRPr="001E0109">
        <w:rPr>
          <w:rFonts w:eastAsia="Times New Roman" w:cs="Times New Roman"/>
          <w:sz w:val="22"/>
          <w:szCs w:val="22"/>
          <w:lang w:val="ru-RU" w:eastAsia="ru-RU"/>
        </w:rPr>
        <w:t>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и </w:t>
      </w:r>
      <w:r w:rsidR="00A00B1E" w:rsidRPr="001E0109">
        <w:rPr>
          <w:rFonts w:eastAsia="Times New Roman" w:cs="Times New Roman"/>
          <w:sz w:val="22"/>
          <w:szCs w:val="22"/>
          <w:lang w:val="ru-RU" w:eastAsia="ru-RU"/>
        </w:rPr>
        <w:t>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водитель </w:t>
      </w:r>
      <w:r w:rsidR="00A00B1E" w:rsidRPr="001E0109">
        <w:rPr>
          <w:rFonts w:eastAsia="Times New Roman" w:cs="Times New Roman"/>
          <w:sz w:val="22"/>
          <w:szCs w:val="22"/>
          <w:lang w:val="ru-RU" w:eastAsia="ru-RU"/>
        </w:rPr>
        <w:t>–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автомобиль</w:t>
      </w:r>
      <w:r w:rsidR="00A00B1E" w:rsidRPr="001E0109">
        <w:rPr>
          <w:rFonts w:eastAsia="Times New Roman" w:cs="Times New Roman"/>
          <w:sz w:val="22"/>
          <w:szCs w:val="22"/>
          <w:lang w:val="ru-RU" w:eastAsia="ru-RU"/>
        </w:rPr>
        <w:t>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;</w:t>
      </w:r>
    </w:p>
    <w:p w14:paraId="77A5E572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режимы движения с учетом дорожных условий, в том числе, особенностей дорожного покрытия;</w:t>
      </w:r>
    </w:p>
    <w:p w14:paraId="32603F0D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влияние конструктивных характеристик автомобиля на работоспособность и психофизиологическое состояние водителей;</w:t>
      </w:r>
    </w:p>
    <w:p w14:paraId="315F9A49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особенности наблюдения за дорожной обстановкой;</w:t>
      </w:r>
    </w:p>
    <w:p w14:paraId="3BAE9DB7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способы контроля безопасной дистанции и бокового интервала;</w:t>
      </w:r>
    </w:p>
    <w:p w14:paraId="34E53BFD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последовательность действий при вызове аварийных и спасательных служб;</w:t>
      </w:r>
    </w:p>
    <w:p w14:paraId="593B2FD3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основы обеспечения безопасности наиболее уязвимых участников дорожного движения: пешеходов, велосипедистов;</w:t>
      </w:r>
    </w:p>
    <w:p w14:paraId="4EA6A677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основы обеспечения детской пассажирской безопасности;</w:t>
      </w:r>
    </w:p>
    <w:p w14:paraId="6A4D03E3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последствия, связанные с нарушением Правил дорожного движения водителями транспортных средств;</w:t>
      </w:r>
    </w:p>
    <w:p w14:paraId="279B0172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назначение, устройство, взаимодействие и принцип работы основных механизмов, приборов и деталей транспортного средства;</w:t>
      </w:r>
    </w:p>
    <w:p w14:paraId="00932E10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признаки неисправностей, возникающих в пути;</w:t>
      </w:r>
    </w:p>
    <w:p w14:paraId="295ABF68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меры ответственности за нарушение Правил дорожного движения;</w:t>
      </w:r>
    </w:p>
    <w:p w14:paraId="196DB6FA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влияние погодно-климатических и дорожных условий на безопасность дорожного движения;</w:t>
      </w:r>
    </w:p>
    <w:p w14:paraId="21114AA9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правила по охране труда в процессе эксплуатации транспортного средства и обращении с эксплуатационными материалами;</w:t>
      </w:r>
    </w:p>
    <w:p w14:paraId="2F69E935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основы трудового законодательства Российской Федерации, нормативные правовые акты, регулирующие режим труда и отдыха водителей;</w:t>
      </w:r>
    </w:p>
    <w:p w14:paraId="0D24741B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установленные заводом-изготовителем периодичности технического обслуживания и ремонта;</w:t>
      </w:r>
    </w:p>
    <w:p w14:paraId="4A86E379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инструкции по использованию в работе установленного на транспортном средстве оборудования и приборов;</w:t>
      </w:r>
    </w:p>
    <w:p w14:paraId="33D168DE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14:paraId="03B0EEF5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35CBEC78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14:paraId="6B3B8BA9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правовые аспекты (права, обязанности и ответственность) оказания первой помощи;</w:t>
      </w:r>
    </w:p>
    <w:p w14:paraId="6669CAF4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правила оказания первой помощи;</w:t>
      </w:r>
    </w:p>
    <w:p w14:paraId="039BD686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14:paraId="0C818B07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4.2.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В результате освоения </w:t>
      </w:r>
      <w:r w:rsidR="00270300"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программы,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обучающиеся </w:t>
      </w:r>
      <w:r w:rsidRPr="001E0109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t>должны уметь:</w:t>
      </w:r>
    </w:p>
    <w:p w14:paraId="60BF55CC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безопасно и эффективно управлять транспортным средством в различных условиях движения;</w:t>
      </w:r>
    </w:p>
    <w:p w14:paraId="274B4D2D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соблюдать Правила дорожного движения;</w:t>
      </w:r>
    </w:p>
    <w:p w14:paraId="0EDC7791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управлять своим эмоциональным состоянием;</w:t>
      </w:r>
    </w:p>
    <w:p w14:paraId="3AE39C57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конструктивно разрешать противоречия и конфликты, возникающие в дорожном движении;</w:t>
      </w:r>
    </w:p>
    <w:p w14:paraId="48F184F4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выполнять ежедневное техническое обслуживание транспортного средства;</w:t>
      </w:r>
    </w:p>
    <w:p w14:paraId="74866C30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проверять техническое состояние транспортного средства;</w:t>
      </w:r>
    </w:p>
    <w:p w14:paraId="63F16EB0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устранять мелкие неисправности в процессе эксплуатации транспортного средства, не требующие разборки узлов и агрегатов;</w:t>
      </w:r>
    </w:p>
    <w:p w14:paraId="40303C84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14:paraId="158E60FB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lastRenderedPageBreak/>
        <w:t>- 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122B4C89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выбирать безопасные скорость, дистанцию и интервал в различных условиях движения;</w:t>
      </w:r>
    </w:p>
    <w:p w14:paraId="2223E4F6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использовать зеркала заднего вида при движении и маневрировании;</w:t>
      </w:r>
    </w:p>
    <w:p w14:paraId="561365E4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4138C255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своевременно принимать правильные решения и уверенно действовать в сложных и опасных дорожных ситуациях;</w:t>
      </w:r>
    </w:p>
    <w:p w14:paraId="3983FCF0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использовать средства тушения пожара;</w:t>
      </w:r>
    </w:p>
    <w:p w14:paraId="178B56A9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использовать установленное на транспортном средстве оборудование и приборы;</w:t>
      </w:r>
    </w:p>
    <w:p w14:paraId="57885235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заполнять документацию, связанную со спецификой эксплуатации транспортного средства;</w:t>
      </w:r>
    </w:p>
    <w:p w14:paraId="23C699AA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выполнять мероприятия по оказанию первой помощи пострадавшим в дорожно-транспортном происшествии;</w:t>
      </w:r>
    </w:p>
    <w:p w14:paraId="1501E381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совершенствовать свои навыки управления транспортным средством.</w:t>
      </w:r>
    </w:p>
    <w:p w14:paraId="79463207" w14:textId="77777777" w:rsidR="008A75B0" w:rsidRDefault="008A75B0" w:rsidP="002064B9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0481900D" w14:textId="0755951D" w:rsidR="005D5703" w:rsidRPr="001E0109" w:rsidRDefault="00C501FB" w:rsidP="002064B9">
      <w:pPr>
        <w:pStyle w:val="Standard"/>
        <w:ind w:firstLine="540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Условия реализации программы</w:t>
      </w:r>
    </w:p>
    <w:p w14:paraId="7980016F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5.1. Организационно-педагогические условия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3EC400CD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Обучение проводится с использованием учебно-материальной базы </w:t>
      </w:r>
      <w:r w:rsidR="00E83ABF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Приокского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СТК ДОСААФ России соответствующей требованиям, установленным абзацем вторым пункта 1 статьи 26 Федерального закона №196-ФЗ</w:t>
      </w:r>
    </w:p>
    <w:p w14:paraId="005F8D85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Допускается применение ЭО, ДОТ.</w:t>
      </w:r>
    </w:p>
    <w:p w14:paraId="6CC4E102" w14:textId="77777777" w:rsidR="00DA18F4" w:rsidRPr="001E0109" w:rsidRDefault="00DA18F4" w:rsidP="00DA18F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Наполняемость учебной группы не должна превышать 30 человек.</w:t>
      </w:r>
    </w:p>
    <w:p w14:paraId="57F904AF" w14:textId="77777777" w:rsidR="00DA18F4" w:rsidRPr="001E0109" w:rsidRDefault="00DA18F4" w:rsidP="00DA18F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14:paraId="073598A7" w14:textId="77777777" w:rsidR="00DA18F4" w:rsidRPr="001E0109" w:rsidRDefault="00DA18F4" w:rsidP="00DA18F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Обучение вождению осуществляется на учебном транспортном средстве и организуется либо в организации осуществляющей деятельность по профилю соответствующей образовательной программы, в том числе её структурном подразделении предназначенной для проведения практической подготовки, на основании договора заключаемого между указанной организацией и организацией, осуществляющей образовательную деятельность,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2020г. №885/390 (зарегистрированным Министерством юстиции Российской Федерации 11 сентября 2020г. Регистрационный № 59788)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2020г №1430/652 (зарегистрированный Министерством юстиции Российской Федерации 23 декабря 2020г. Регистрационный № 61735)</w:t>
      </w:r>
    </w:p>
    <w:p w14:paraId="2E2DE170" w14:textId="77777777" w:rsidR="00600579" w:rsidRPr="001E0109" w:rsidRDefault="00600579" w:rsidP="00600579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При реализации образовательной </w:t>
      </w:r>
      <w:bookmarkStart w:id="5" w:name="_Hlk105416961"/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программы</w:t>
      </w:r>
      <w:r w:rsidRPr="001E0109">
        <w:rPr>
          <w:sz w:val="22"/>
          <w:szCs w:val="22"/>
          <w:lang w:val="ru-RU"/>
        </w:rPr>
        <w:t xml:space="preserve"> </w:t>
      </w: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профессиональной подготовки водителей транспортных средств категории «В»</w:t>
      </w:r>
      <w:bookmarkEnd w:id="5"/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 или ее частей с применением электронного обучения используется электронная образовательная среда (</w:t>
      </w:r>
      <w:r w:rsidR="00E83ABF">
        <w:rPr>
          <w:sz w:val="22"/>
          <w:szCs w:val="22"/>
          <w:lang w:val="ru-RU"/>
        </w:rPr>
        <w:t>https://profteh.com/priokskiy_stk_</w:t>
      </w:r>
      <w:r w:rsidRPr="001E0109">
        <w:rPr>
          <w:color w:val="auto"/>
          <w:sz w:val="22"/>
          <w:szCs w:val="22"/>
          <w:lang w:val="ru-RU"/>
        </w:rPr>
        <w:t>),</w:t>
      </w:r>
      <w:r w:rsidRPr="001E0109">
        <w:rPr>
          <w:color w:val="FF0000"/>
          <w:sz w:val="22"/>
          <w:szCs w:val="22"/>
          <w:lang w:val="ru-RU"/>
        </w:rPr>
        <w:t xml:space="preserve"> </w:t>
      </w: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где размещены электронные образовательные ресурсы.</w:t>
      </w:r>
    </w:p>
    <w:p w14:paraId="312E43F4" w14:textId="77777777" w:rsidR="00413933" w:rsidRPr="001E0109" w:rsidRDefault="00413933" w:rsidP="00413933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начальником </w:t>
      </w:r>
      <w:r w:rsidR="00E83ABF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Приокского</w:t>
      </w: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 СТК ДОСААФ России.</w:t>
      </w:r>
    </w:p>
    <w:p w14:paraId="56F1BF4E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Обучение вождению </w:t>
      </w:r>
      <w:r w:rsidR="00413933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включает обучение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первоначальн</w:t>
      </w:r>
      <w:r w:rsidR="00AF5EF8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ым навыкам транспортного средства 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обучен</w:t>
      </w:r>
      <w:r w:rsidR="00AF5EF8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ие управлению транспортным средством на дорогах.</w:t>
      </w:r>
    </w:p>
    <w:p w14:paraId="1345011C" w14:textId="77777777" w:rsidR="00AF5EF8" w:rsidRPr="001E0109" w:rsidRDefault="00AF5EF8" w:rsidP="00AF5EF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Обучение первоначальным навыкам управления транспортным средством, проводится на закрытых площадках или автодромах, соответствующих материально-техническим условиям, предусмотренным пунктом 5.</w:t>
      </w:r>
      <w:r w:rsidR="00A36140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8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программы.</w:t>
      </w:r>
    </w:p>
    <w:p w14:paraId="5948469E" w14:textId="77777777" w:rsidR="00AF5EF8" w:rsidRPr="001E0109" w:rsidRDefault="00AF5EF8" w:rsidP="00AF5EF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lastRenderedPageBreak/>
        <w:t xml:space="preserve">Обучение управлению транспортным средством на дорогах проводится по учебным маршрутам, утвержденными начальником </w:t>
      </w:r>
      <w:r w:rsidR="00E83ABF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Приокского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СТК ДОСААФ России.</w:t>
      </w:r>
    </w:p>
    <w:p w14:paraId="44CA051F" w14:textId="77777777" w:rsidR="009133C6" w:rsidRPr="001E0109" w:rsidRDefault="00AF5EF8" w:rsidP="00AF5EF8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К обучению </w:t>
      </w:r>
      <w:r w:rsidR="00A84F9D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транспортным средством 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на дорогах допускаются лица </w:t>
      </w:r>
      <w:r w:rsidR="009133C6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получившие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навык управления</w:t>
      </w:r>
      <w:r w:rsidR="009133C6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транспортными средствами</w:t>
      </w:r>
      <w:r w:rsidR="00A84F9D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,</w:t>
      </w:r>
      <w:r w:rsidR="009133C6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освоившие требования правил дорожного движения, прошедшие обязательное 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</w:t>
      </w:r>
    </w:p>
    <w:p w14:paraId="15335B6B" w14:textId="77777777" w:rsidR="00AF5EF8" w:rsidRPr="001E0109" w:rsidRDefault="00E83ABF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 обучении</w:t>
      </w:r>
      <w:r w:rsidR="009133C6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управлению транспортными средствами мастер производственного обучения вождению должен находиться на сиденье, с которого осуществляется доступ к дублирующим органам управления этим транспортным средством.</w:t>
      </w:r>
    </w:p>
    <w:p w14:paraId="6E46D396" w14:textId="77777777" w:rsidR="009133C6" w:rsidRPr="001E0109" w:rsidRDefault="009133C6" w:rsidP="009133C6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 xml:space="preserve"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подкатегории, заверенную копию приказа (выписку из приказа) о зачислении обучающегося в организацию, осуществляющую образовательную деятельность, по соответствующей образовательной программе. </w:t>
      </w:r>
    </w:p>
    <w:p w14:paraId="2E3018C8" w14:textId="77777777" w:rsidR="009133C6" w:rsidRPr="001E0109" w:rsidRDefault="009133C6" w:rsidP="009133C6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По окончании обучения вождению на транспортном средстве обучающийся допускается к Промежуточной аттестации (зачет) соответствующей трансмиссии, а после сдачи зачета допускается к  сдаче квалификационного экзамена соответствующей категории.</w:t>
      </w:r>
    </w:p>
    <w:p w14:paraId="06336ABB" w14:textId="77777777" w:rsidR="00B21E84" w:rsidRPr="001E0109" w:rsidRDefault="00B21E84" w:rsidP="00600579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</w:p>
    <w:p w14:paraId="7D9232A4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  <w:bookmarkStart w:id="6" w:name="_Hlk220411421"/>
      <w:r w:rsidRPr="001E0109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5.2. </w:t>
      </w:r>
      <w:bookmarkStart w:id="7" w:name="_Hlk220411336"/>
      <w:r w:rsidRPr="001E0109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 xml:space="preserve">Кадровые условия реализации образовательной программы </w:t>
      </w:r>
    </w:p>
    <w:p w14:paraId="6CADABF2" w14:textId="77777777" w:rsidR="00600579" w:rsidRPr="001E0109" w:rsidRDefault="00600579" w:rsidP="00600579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 w:bidi="ar-SA"/>
        </w:rPr>
        <w:t>Педагогические работники</w:t>
      </w:r>
      <w:r w:rsidRPr="001E0109">
        <w:rPr>
          <w:rFonts w:eastAsia="Times New Roman" w:cs="Times New Roman"/>
          <w:bCs/>
          <w:color w:val="00000A"/>
          <w:sz w:val="22"/>
          <w:szCs w:val="22"/>
          <w:lang w:val="ru-RU" w:eastAsia="ru-RU" w:bidi="ar-SA"/>
        </w:rPr>
        <w:t xml:space="preserve"> (преподаватели и мастера производственного обучения)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, реализующие образовательную программу, должны удовлетворять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</w:p>
    <w:p w14:paraId="5DAA522E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от 26 августа 2010 г. N 761н "«об утверждении Единого квалификационного справочника должностей руководителей, специалистов и служащих, раздел "«</w:t>
      </w:r>
      <w:r w:rsidR="003457D0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к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валификационные характеристики должностей работников образования"»</w:t>
      </w:r>
      <w:r w:rsidR="003457D0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(зарегистрированный Министерством </w:t>
      </w:r>
      <w:r w:rsidR="00A44F9A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юстиции Российской Федерации 6 октября 2010г. Регистрационный №18638)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изменением, внесенным приказом Министерства здравоохранения и социального развития Российской Федерации от 31 мая 2011 г. N 448н </w:t>
      </w:r>
      <w:r w:rsidR="00A44F9A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(зарегистрирован Министерством юстиции Российской Федерации 1 июля 2011г. Регистрационный №21240) Министерства труда и социальной защиты от 21 марта 2025г №136н «Об утверждении профессионального стандарта «Педагог профессионального обучения, среднего профессионального образования</w:t>
      </w:r>
      <w:r w:rsidR="000E36C7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» (зарегистрирован Министерством юстиции Российской Федерации 25 апреля 2025г. Регистрационный №81971) действующий до 1 сентября 2031г.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.</w:t>
      </w:r>
    </w:p>
    <w:p w14:paraId="6A1FA4DF" w14:textId="77777777" w:rsidR="00600579" w:rsidRPr="001E0109" w:rsidRDefault="00600579" w:rsidP="00600579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Мастер производственного обучения </w:t>
      </w:r>
      <w:r w:rsidR="000E36C7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вождению транспортных средств 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должен </w:t>
      </w:r>
      <w:r w:rsidR="000E36C7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отвечать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требованиям </w:t>
      </w:r>
      <w:r w:rsidR="000E36C7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предусмотренным 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профессиональн</w:t>
      </w:r>
      <w:r w:rsidR="000E36C7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ым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стандарт</w:t>
      </w:r>
      <w:r w:rsidR="000E36C7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ом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"«мастер производственного обучения вождению транспортных средств соответствующих категорий и подкатегорий"» утвержденного приказом Министерства труда и социальной защиты Российской Федерации от 28 сентября 2018 г. N 603н.</w:t>
      </w:r>
      <w:r w:rsidR="000E36C7"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(зарегистрирован Министерством юстиции Российской Федерации 16 октября 2018г регистрационный №52440)</w:t>
      </w:r>
    </w:p>
    <w:bookmarkEnd w:id="6"/>
    <w:bookmarkEnd w:id="7"/>
    <w:p w14:paraId="5B04EA02" w14:textId="77777777" w:rsidR="00600579" w:rsidRPr="001E0109" w:rsidRDefault="00600579" w:rsidP="00600579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5.3. Информационно-методические условия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реализации программы включают:</w:t>
      </w:r>
    </w:p>
    <w:p w14:paraId="66923740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учебный план;</w:t>
      </w:r>
    </w:p>
    <w:p w14:paraId="125E7B01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календарный учебный график;</w:t>
      </w:r>
    </w:p>
    <w:p w14:paraId="4DA1864A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рабочие программы учебных предметов;</w:t>
      </w:r>
    </w:p>
    <w:p w14:paraId="48A9B62D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методические материалы и разработки;</w:t>
      </w:r>
    </w:p>
    <w:p w14:paraId="31BEA867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расписание занятий.</w:t>
      </w:r>
    </w:p>
    <w:p w14:paraId="72B8F86F" w14:textId="77777777" w:rsidR="000131BE" w:rsidRDefault="000131BE" w:rsidP="00600579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</w:p>
    <w:p w14:paraId="034F754C" w14:textId="77777777" w:rsidR="000131BE" w:rsidRDefault="000131BE" w:rsidP="00600579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</w:p>
    <w:p w14:paraId="13323EDA" w14:textId="77777777" w:rsidR="000131BE" w:rsidRDefault="000131BE" w:rsidP="00600579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</w:p>
    <w:p w14:paraId="240A9DEF" w14:textId="77777777" w:rsidR="000131BE" w:rsidRDefault="000131BE" w:rsidP="00600579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</w:p>
    <w:p w14:paraId="758B8943" w14:textId="77777777" w:rsidR="000131BE" w:rsidRDefault="000131BE" w:rsidP="00600579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</w:p>
    <w:p w14:paraId="6103B805" w14:textId="77777777" w:rsidR="000131BE" w:rsidRDefault="000131BE" w:rsidP="00600579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</w:p>
    <w:p w14:paraId="2ACBBAF3" w14:textId="77777777" w:rsidR="000131BE" w:rsidRDefault="000131BE" w:rsidP="00600579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</w:p>
    <w:p w14:paraId="1167D054" w14:textId="77777777" w:rsidR="000131BE" w:rsidRDefault="000131BE" w:rsidP="00600579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</w:p>
    <w:p w14:paraId="33701544" w14:textId="77777777" w:rsidR="000131BE" w:rsidRDefault="000131BE" w:rsidP="00600579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</w:p>
    <w:p w14:paraId="7A4F38E7" w14:textId="56AFDAF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lastRenderedPageBreak/>
        <w:t>5.4. Материально-технические условия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реализации программы.</w:t>
      </w:r>
    </w:p>
    <w:p w14:paraId="4C46ECAE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</w:p>
    <w:p w14:paraId="57F2A54D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    5.4.1 Количество необходимых учебных кабинетов определяется по формуле:</w:t>
      </w:r>
    </w:p>
    <w:p w14:paraId="12BC6FDD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</w:p>
    <w:p w14:paraId="621C328C" w14:textId="77777777" w:rsidR="00600579" w:rsidRPr="001E0109" w:rsidRDefault="00600579" w:rsidP="00600579">
      <w:pPr>
        <w:widowControl/>
        <w:jc w:val="center"/>
        <w:rPr>
          <w:rFonts w:eastAsia="Times New Roman" w:cs="Times New Roman"/>
          <w:color w:val="00000A"/>
          <w:sz w:val="22"/>
          <w:szCs w:val="22"/>
          <w:vertAlign w:val="subscript"/>
          <w:lang w:val="ru-RU" w:eastAsia="ru-RU" w:bidi="ar-SA"/>
        </w:rPr>
      </w:pPr>
      <w:r w:rsidRPr="001E0109">
        <w:rPr>
          <w:rFonts w:eastAsia="Times New Roman" w:cs="Times New Roman"/>
          <w:noProof/>
          <w:color w:val="00000A"/>
          <w:sz w:val="22"/>
          <w:szCs w:val="22"/>
          <w:lang w:val="ru-RU" w:eastAsia="ru-RU" w:bidi="ar-SA"/>
        </w:rPr>
        <w:t>П=(Р</w:t>
      </w:r>
      <w:r w:rsidRPr="001E0109">
        <w:rPr>
          <w:rFonts w:eastAsia="Times New Roman" w:cs="Times New Roman"/>
          <w:noProof/>
          <w:color w:val="00000A"/>
          <w:sz w:val="22"/>
          <w:szCs w:val="22"/>
          <w:vertAlign w:val="subscript"/>
          <w:lang w:val="ru-RU" w:eastAsia="ru-RU" w:bidi="ar-SA"/>
        </w:rPr>
        <w:t>гр</w:t>
      </w:r>
      <w:r w:rsidRPr="001E0109">
        <w:rPr>
          <w:rFonts w:eastAsia="Times New Roman" w:cs="Times New Roman"/>
          <w:noProof/>
          <w:color w:val="00000A"/>
          <w:sz w:val="22"/>
          <w:szCs w:val="22"/>
          <w:lang w:val="ru-RU" w:eastAsia="ru-RU" w:bidi="ar-SA"/>
        </w:rPr>
        <w:t>*</w:t>
      </w:r>
      <w:r w:rsidRPr="001E0109">
        <w:rPr>
          <w:rFonts w:eastAsia="Times New Roman" w:cs="Times New Roman"/>
          <w:noProof/>
          <w:color w:val="00000A"/>
          <w:sz w:val="22"/>
          <w:szCs w:val="22"/>
          <w:lang w:eastAsia="ru-RU" w:bidi="ar-SA"/>
        </w:rPr>
        <w:t>n</w:t>
      </w:r>
      <w:r w:rsidRPr="001E0109">
        <w:rPr>
          <w:rFonts w:eastAsia="Times New Roman" w:cs="Times New Roman"/>
          <w:noProof/>
          <w:color w:val="00000A"/>
          <w:sz w:val="22"/>
          <w:szCs w:val="22"/>
          <w:lang w:val="ru-RU" w:eastAsia="ru-RU" w:bidi="ar-SA"/>
        </w:rPr>
        <w:t>)/Ф</w:t>
      </w:r>
      <w:r w:rsidRPr="001E0109">
        <w:rPr>
          <w:rFonts w:eastAsia="Times New Roman" w:cs="Times New Roman"/>
          <w:noProof/>
          <w:color w:val="00000A"/>
          <w:sz w:val="22"/>
          <w:szCs w:val="22"/>
          <w:vertAlign w:val="subscript"/>
          <w:lang w:val="ru-RU" w:eastAsia="ru-RU" w:bidi="ar-SA"/>
        </w:rPr>
        <w:t>пом</w:t>
      </w:r>
    </w:p>
    <w:p w14:paraId="6ECC06B7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где П – число необходимых помещений;</w:t>
      </w:r>
    </w:p>
    <w:p w14:paraId="242A7CDD" w14:textId="77777777" w:rsidR="00600579" w:rsidRPr="001E0109" w:rsidRDefault="00600579" w:rsidP="00600579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1E0109">
        <w:rPr>
          <w:rFonts w:ascii="Arial" w:eastAsia="Arial" w:hAnsi="Arial" w:cs="Arial"/>
          <w:noProof/>
          <w:color w:val="00000A"/>
          <w:sz w:val="22"/>
          <w:szCs w:val="22"/>
          <w:lang w:val="ru-RU" w:eastAsia="ru-RU" w:bidi="ar-SA"/>
        </w:rPr>
        <w:drawing>
          <wp:inline distT="0" distB="0" distL="0" distR="0" wp14:anchorId="3781270B" wp14:editId="70C3A0F1">
            <wp:extent cx="219236" cy="246238"/>
            <wp:effectExtent l="0" t="0" r="9364" b="1412"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36" cy="2462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расчетное учебное время полного курса теоретического обучения на одну группу, в часах;</w:t>
      </w:r>
    </w:p>
    <w:p w14:paraId="0D04F0CC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n – общее число групп;</w:t>
      </w:r>
    </w:p>
    <w:p w14:paraId="119672AB" w14:textId="77777777" w:rsidR="00600579" w:rsidRPr="001E0109" w:rsidRDefault="00600579" w:rsidP="00600579">
      <w:pPr>
        <w:widowControl/>
        <w:numPr>
          <w:ilvl w:val="0"/>
          <w:numId w:val="1"/>
        </w:numPr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фонд времени использования учебного кабинета в часах.</w:t>
      </w:r>
    </w:p>
    <w:p w14:paraId="53B9B235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 реализации образовательной программы с применением ЭО, ДОТ расчетное учебное время определяется без учета учебного времени, реализуемого с применением ЭО, ДОТ.</w:t>
      </w:r>
    </w:p>
    <w:p w14:paraId="15F67BEA" w14:textId="77777777" w:rsidR="00C9437F" w:rsidRPr="001E0109" w:rsidRDefault="00C9437F" w:rsidP="00C9437F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Учебные транспортные средства категории «В» представлены механическим транспортным средством, зарегистрированным в Государственной инспекции дорожного движения Министерства внутренних дел Российской Федерации или иных органах, определяемых Правительством Российской Федерации, в течении срока действия регистрационного знака «Транзит» или 10 суток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– Правительства Российской Федерации от 23 октября 1993г. №1090 (далее Основные положения).</w:t>
      </w:r>
    </w:p>
    <w:p w14:paraId="2BFC7FA0" w14:textId="77777777" w:rsidR="00C9437F" w:rsidRPr="001E0109" w:rsidRDefault="00C9437F" w:rsidP="00C9437F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proofErr w:type="gramStart"/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Механическое транспортное средство</w:t>
      </w:r>
      <w:proofErr w:type="gramEnd"/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используемое для обучения вождению, согласно пункту 5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обучающегося и опознавательным знаком «Учебное транспортное средство» согласно пункту 8 Основных положений</w:t>
      </w:r>
    </w:p>
    <w:p w14:paraId="10B8D8C5" w14:textId="77777777" w:rsidR="00600579" w:rsidRPr="001E0109" w:rsidRDefault="00600579" w:rsidP="00600579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 эксплуатации учебных транспортных средств должны быть соблюдены требования по обеспечению безопасности дорожного движения, установленные пунктом 1 статьи 16, пунктом 1 статьи 20 Федерального закона №196-ФЗ</w:t>
      </w:r>
    </w:p>
    <w:p w14:paraId="1E60C786" w14:textId="77777777" w:rsidR="00600579" w:rsidRPr="001E0109" w:rsidRDefault="00600579" w:rsidP="00600579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Количество обучающихся в год определяется по формуле:</w:t>
      </w:r>
    </w:p>
    <w:p w14:paraId="01D31DE0" w14:textId="77777777" w:rsidR="00600579" w:rsidRPr="001E0109" w:rsidRDefault="00600579" w:rsidP="00600579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К=(</w:t>
      </w:r>
      <w:r w:rsidRPr="001E0109">
        <w:rPr>
          <w:rFonts w:eastAsia="Arial" w:cs="Times New Roman"/>
          <w:color w:val="00000A"/>
          <w:sz w:val="22"/>
          <w:szCs w:val="22"/>
          <w:lang w:eastAsia="ru-RU" w:bidi="ar-SA"/>
        </w:rPr>
        <w:t>t</w:t>
      </w: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*52*</w:t>
      </w:r>
      <w:r w:rsidRPr="001E0109">
        <w:rPr>
          <w:rFonts w:eastAsia="Arial" w:cs="Times New Roman"/>
          <w:color w:val="00000A"/>
          <w:sz w:val="22"/>
          <w:szCs w:val="22"/>
          <w:lang w:eastAsia="ru-RU" w:bidi="ar-SA"/>
        </w:rPr>
        <w:t>N</w:t>
      </w:r>
      <w:r w:rsidRPr="001E0109">
        <w:rPr>
          <w:rFonts w:eastAsia="Arial" w:cs="Times New Roman"/>
          <w:color w:val="00000A"/>
          <w:sz w:val="22"/>
          <w:szCs w:val="22"/>
          <w:vertAlign w:val="subscript"/>
          <w:lang w:val="ru-RU" w:eastAsia="ru-RU" w:bidi="ar-SA"/>
        </w:rPr>
        <w:t>тс</w:t>
      </w: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)/Т</w:t>
      </w:r>
    </w:p>
    <w:p w14:paraId="1B2DC4B6" w14:textId="77777777" w:rsidR="00600579" w:rsidRPr="001E0109" w:rsidRDefault="00600579" w:rsidP="00600579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где:</w:t>
      </w:r>
    </w:p>
    <w:p w14:paraId="45E045A6" w14:textId="77777777" w:rsidR="00600579" w:rsidRPr="001E0109" w:rsidRDefault="00600579" w:rsidP="00600579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К – количество обучающихся в год;</w:t>
      </w:r>
    </w:p>
    <w:p w14:paraId="47DCBF61" w14:textId="77777777" w:rsidR="00600579" w:rsidRPr="001E0109" w:rsidRDefault="00600579" w:rsidP="00600579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eastAsia="ru-RU" w:bidi="ar-SA"/>
        </w:rPr>
        <w:t>t</w:t>
      </w: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 – время использования мастером производственного обучения одного учебного транспортного средства (работа 1 мастера на 1 учебном транспортном средстве 36часов в неделю; или работа 1 мастера на 1 учебном транспортном средстве 54часа в неделю; или 2 мастеров на 1 транспортном средстве по 36часов в неделю каждый)</w:t>
      </w:r>
    </w:p>
    <w:p w14:paraId="7AA6D06A" w14:textId="77777777" w:rsidR="00600579" w:rsidRPr="001E0109" w:rsidRDefault="00600579" w:rsidP="00600579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52 – количество недель в году;</w:t>
      </w:r>
    </w:p>
    <w:p w14:paraId="6C966D17" w14:textId="77777777" w:rsidR="00600579" w:rsidRPr="001E0109" w:rsidRDefault="00600579" w:rsidP="00600579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Т – количество часов вождения в соответствии с учебным планом образовательной программы</w:t>
      </w:r>
    </w:p>
    <w:p w14:paraId="61E3EB7D" w14:textId="77777777" w:rsidR="00600579" w:rsidRPr="001E0109" w:rsidRDefault="00600579" w:rsidP="00600579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</w:p>
    <w:p w14:paraId="7FCDF60B" w14:textId="77777777" w:rsidR="00C9437F" w:rsidRPr="001E0109" w:rsidRDefault="00C9437F" w:rsidP="00C9437F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площадки.</w:t>
      </w:r>
    </w:p>
    <w:p w14:paraId="1B6509D2" w14:textId="77777777" w:rsidR="00C9437F" w:rsidRPr="001E0109" w:rsidRDefault="00C9437F" w:rsidP="00C9437F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Порядок расчета количества необходимых учебных кабинетов, количества обучающихся в год в зависимости от количества одновременно имеющихся учебных транспортных средств,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</w:t>
      </w:r>
      <w:r w:rsidR="00E83ABF">
        <w:rPr>
          <w:rFonts w:eastAsia="Arial" w:cs="Times New Roman"/>
          <w:color w:val="00000A"/>
          <w:sz w:val="22"/>
          <w:szCs w:val="22"/>
          <w:lang w:val="ru-RU" w:eastAsia="ru-RU" w:bidi="ar-SA"/>
        </w:rPr>
        <w:t>Приокского</w:t>
      </w: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 СТК ДОСААФ России. </w:t>
      </w:r>
    </w:p>
    <w:p w14:paraId="0E3680A7" w14:textId="77777777" w:rsidR="005D5703" w:rsidRDefault="005D5703">
      <w:pPr>
        <w:pStyle w:val="ConsPlusNormal0"/>
        <w:ind w:firstLine="540"/>
        <w:rPr>
          <w:rFonts w:ascii="Times New Roman" w:eastAsia="Times New Roman" w:hAnsi="Times New Roman" w:cs="Times New Roman"/>
          <w:sz w:val="22"/>
          <w:szCs w:val="22"/>
        </w:rPr>
      </w:pPr>
    </w:p>
    <w:p w14:paraId="29250033" w14:textId="77777777" w:rsidR="000131BE" w:rsidRPr="001E0109" w:rsidRDefault="000131BE">
      <w:pPr>
        <w:pStyle w:val="ConsPlusNormal0"/>
        <w:ind w:firstLine="540"/>
        <w:rPr>
          <w:rFonts w:ascii="Times New Roman" w:eastAsia="Times New Roman" w:hAnsi="Times New Roman" w:cs="Times New Roman"/>
          <w:sz w:val="22"/>
          <w:szCs w:val="22"/>
        </w:rPr>
      </w:pPr>
    </w:p>
    <w:p w14:paraId="5BF24575" w14:textId="77777777" w:rsidR="005D5703" w:rsidRPr="001E0109" w:rsidRDefault="00B21E84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8" w:name="Par1744"/>
      <w:bookmarkEnd w:id="8"/>
      <w:r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5.5</w:t>
      </w:r>
      <w:r w:rsidR="00C501FB"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. Перечень оборудования учебного кабинета</w:t>
      </w:r>
    </w:p>
    <w:p w14:paraId="785F7B95" w14:textId="77777777" w:rsidR="005D5703" w:rsidRPr="001E0109" w:rsidRDefault="005D5703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3"/>
        <w:gridCol w:w="1667"/>
        <w:gridCol w:w="21"/>
        <w:gridCol w:w="1688"/>
      </w:tblGrid>
      <w:tr w:rsidR="00217973" w:rsidRPr="001E0109" w14:paraId="7DC68335" w14:textId="77777777" w:rsidTr="003128A3">
        <w:tc>
          <w:tcPr>
            <w:tcW w:w="6233" w:type="dxa"/>
            <w:hideMark/>
          </w:tcPr>
          <w:p w14:paraId="0214FA6B" w14:textId="77777777" w:rsidR="00217973" w:rsidRPr="001E0109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Наименование учебного оборудования </w:t>
            </w:r>
          </w:p>
        </w:tc>
        <w:tc>
          <w:tcPr>
            <w:tcW w:w="1667" w:type="dxa"/>
            <w:hideMark/>
          </w:tcPr>
          <w:p w14:paraId="79D794F0" w14:textId="77777777" w:rsidR="00217973" w:rsidRPr="001E0109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Единица измерения </w:t>
            </w:r>
          </w:p>
        </w:tc>
        <w:tc>
          <w:tcPr>
            <w:tcW w:w="1709" w:type="dxa"/>
            <w:gridSpan w:val="2"/>
            <w:hideMark/>
          </w:tcPr>
          <w:p w14:paraId="5E79B2A0" w14:textId="77777777" w:rsidR="00217973" w:rsidRPr="001E0109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Количество </w:t>
            </w:r>
          </w:p>
        </w:tc>
      </w:tr>
      <w:tr w:rsidR="003128A3" w:rsidRPr="000131BE" w14:paraId="1736C328" w14:textId="77777777" w:rsidTr="00FA39F0">
        <w:tc>
          <w:tcPr>
            <w:tcW w:w="9609" w:type="dxa"/>
            <w:gridSpan w:val="4"/>
            <w:hideMark/>
          </w:tcPr>
          <w:p w14:paraId="43A47559" w14:textId="77777777" w:rsidR="003128A3" w:rsidRPr="001E0109" w:rsidRDefault="003128A3" w:rsidP="003128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Оборудование и технические средства обучения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217973" w:rsidRPr="001E0109" w14:paraId="278D902E" w14:textId="77777777" w:rsidTr="003128A3">
        <w:tc>
          <w:tcPr>
            <w:tcW w:w="6233" w:type="dxa"/>
            <w:hideMark/>
          </w:tcPr>
          <w:p w14:paraId="2AE9979F" w14:textId="77777777" w:rsidR="00217973" w:rsidRPr="001E0109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Компьютер с соответствующим программным обеспечением </w:t>
            </w:r>
          </w:p>
        </w:tc>
        <w:tc>
          <w:tcPr>
            <w:tcW w:w="1667" w:type="dxa"/>
            <w:hideMark/>
          </w:tcPr>
          <w:p w14:paraId="5E6A6A2E" w14:textId="77777777" w:rsidR="00217973" w:rsidRPr="001E0109" w:rsidRDefault="003128A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  <w:gridSpan w:val="2"/>
            <w:hideMark/>
          </w:tcPr>
          <w:p w14:paraId="33784220" w14:textId="77777777" w:rsidR="00217973" w:rsidRPr="001E0109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4A7969" w:rsidRPr="001E0109" w14:paraId="7053A071" w14:textId="77777777" w:rsidTr="003128A3">
        <w:tc>
          <w:tcPr>
            <w:tcW w:w="6233" w:type="dxa"/>
            <w:hideMark/>
          </w:tcPr>
          <w:p w14:paraId="7CE10448" w14:textId="77777777" w:rsidR="004A7969" w:rsidRPr="001E0109" w:rsidRDefault="004A7969" w:rsidP="004A79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Мультимедийный проектор </w:t>
            </w:r>
          </w:p>
        </w:tc>
        <w:tc>
          <w:tcPr>
            <w:tcW w:w="1667" w:type="dxa"/>
            <w:hideMark/>
          </w:tcPr>
          <w:p w14:paraId="5F6E3A9C" w14:textId="1659F194" w:rsidR="004A7969" w:rsidRPr="001E0109" w:rsidRDefault="004A7969" w:rsidP="004A79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E757A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  <w:gridSpan w:val="2"/>
            <w:hideMark/>
          </w:tcPr>
          <w:p w14:paraId="22CB67A3" w14:textId="77777777" w:rsidR="004A7969" w:rsidRPr="001E0109" w:rsidRDefault="004A7969" w:rsidP="004A79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4A7969" w:rsidRPr="001E0109" w14:paraId="72AD044D" w14:textId="77777777" w:rsidTr="003128A3">
        <w:tc>
          <w:tcPr>
            <w:tcW w:w="6233" w:type="dxa"/>
            <w:hideMark/>
          </w:tcPr>
          <w:p w14:paraId="533F1326" w14:textId="77777777" w:rsidR="004A7969" w:rsidRPr="001E0109" w:rsidRDefault="004A7969" w:rsidP="004A79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Экран (монитор, электронная доска) </w:t>
            </w:r>
          </w:p>
        </w:tc>
        <w:tc>
          <w:tcPr>
            <w:tcW w:w="1667" w:type="dxa"/>
            <w:hideMark/>
          </w:tcPr>
          <w:p w14:paraId="35CE7BA3" w14:textId="65B33DB4" w:rsidR="004A7969" w:rsidRPr="001E0109" w:rsidRDefault="004A7969" w:rsidP="004A79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E757A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  <w:gridSpan w:val="2"/>
            <w:hideMark/>
          </w:tcPr>
          <w:p w14:paraId="4D69E618" w14:textId="77777777" w:rsidR="004A7969" w:rsidRPr="001E0109" w:rsidRDefault="004A7969" w:rsidP="004A79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4A7969" w:rsidRPr="001E0109" w14:paraId="67983CC3" w14:textId="77777777" w:rsidTr="003128A3">
        <w:tc>
          <w:tcPr>
            <w:tcW w:w="6233" w:type="dxa"/>
            <w:hideMark/>
          </w:tcPr>
          <w:p w14:paraId="728AF927" w14:textId="77777777" w:rsidR="004A7969" w:rsidRPr="001E0109" w:rsidRDefault="004A7969" w:rsidP="004A79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Магнитная доска со схемой населенного пункта </w:t>
            </w:r>
          </w:p>
        </w:tc>
        <w:tc>
          <w:tcPr>
            <w:tcW w:w="1667" w:type="dxa"/>
            <w:hideMark/>
          </w:tcPr>
          <w:p w14:paraId="58853EAF" w14:textId="15CAF0C5" w:rsidR="004A7969" w:rsidRPr="001E0109" w:rsidRDefault="004A7969" w:rsidP="004A79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E757A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  <w:gridSpan w:val="2"/>
            <w:hideMark/>
          </w:tcPr>
          <w:p w14:paraId="0AC2A09C" w14:textId="77777777" w:rsidR="004A7969" w:rsidRPr="001E0109" w:rsidRDefault="004A7969" w:rsidP="004A79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0131BE" w14:paraId="037DF7AA" w14:textId="77777777" w:rsidTr="00FA39F0">
        <w:tc>
          <w:tcPr>
            <w:tcW w:w="9609" w:type="dxa"/>
            <w:gridSpan w:val="4"/>
            <w:hideMark/>
          </w:tcPr>
          <w:p w14:paraId="565FF89A" w14:textId="77777777" w:rsidR="003128A3" w:rsidRPr="001E0109" w:rsidRDefault="003128A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 xml:space="preserve">Учебно-наглядные пособия </w:t>
            </w:r>
          </w:p>
          <w:p w14:paraId="3AD11E23" w14:textId="77777777" w:rsidR="003128A3" w:rsidRPr="001E0109" w:rsidRDefault="003128A3" w:rsidP="003128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(допустимо представлять в виде плаката, стенда, макета, планшета, модели, схемы, кинофильма, видеофильма, мультимедийных </w:t>
            </w:r>
            <w:proofErr w:type="gramStart"/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слайдов)   </w:t>
            </w:r>
            <w:proofErr w:type="gramEnd"/>
          </w:p>
        </w:tc>
      </w:tr>
      <w:tr w:rsidR="003128A3" w:rsidRPr="000131BE" w14:paraId="2954326D" w14:textId="77777777" w:rsidTr="00FA39F0">
        <w:tc>
          <w:tcPr>
            <w:tcW w:w="9609" w:type="dxa"/>
            <w:gridSpan w:val="4"/>
            <w:hideMark/>
          </w:tcPr>
          <w:p w14:paraId="1292EB29" w14:textId="77777777" w:rsidR="003128A3" w:rsidRPr="001E0109" w:rsidRDefault="003128A3" w:rsidP="003128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Основы законодательства Российской Федерации в сфере дорожного движения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3128A3" w:rsidRPr="001E0109" w14:paraId="0E4535E8" w14:textId="77777777" w:rsidTr="003128A3">
        <w:tc>
          <w:tcPr>
            <w:tcW w:w="6233" w:type="dxa"/>
          </w:tcPr>
          <w:p w14:paraId="1E1F51B9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Общие положения, основные понятия и термины</w:t>
            </w:r>
          </w:p>
        </w:tc>
        <w:tc>
          <w:tcPr>
            <w:tcW w:w="1667" w:type="dxa"/>
          </w:tcPr>
          <w:p w14:paraId="328EDCAE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2DB4DB13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73CD8083" w14:textId="77777777" w:rsidTr="003128A3">
        <w:tc>
          <w:tcPr>
            <w:tcW w:w="6233" w:type="dxa"/>
          </w:tcPr>
          <w:p w14:paraId="1031BC22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Общие обязанности водителей</w:t>
            </w:r>
          </w:p>
        </w:tc>
        <w:tc>
          <w:tcPr>
            <w:tcW w:w="1667" w:type="dxa"/>
          </w:tcPr>
          <w:p w14:paraId="5F0B1654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47647446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2AC99903" w14:textId="77777777" w:rsidTr="003128A3">
        <w:tc>
          <w:tcPr>
            <w:tcW w:w="6233" w:type="dxa"/>
          </w:tcPr>
          <w:p w14:paraId="2DC80EB0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Последовательность действий при ДТП</w:t>
            </w:r>
          </w:p>
        </w:tc>
        <w:tc>
          <w:tcPr>
            <w:tcW w:w="1667" w:type="dxa"/>
          </w:tcPr>
          <w:p w14:paraId="6EE83B65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5E3B7A24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0EED0768" w14:textId="77777777" w:rsidTr="003128A3">
        <w:tc>
          <w:tcPr>
            <w:tcW w:w="6233" w:type="dxa"/>
          </w:tcPr>
          <w:p w14:paraId="12FFCB14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Опасное вождение</w:t>
            </w:r>
          </w:p>
        </w:tc>
        <w:tc>
          <w:tcPr>
            <w:tcW w:w="1667" w:type="dxa"/>
          </w:tcPr>
          <w:p w14:paraId="7A1E8093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7F377E16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0A457297" w14:textId="77777777" w:rsidTr="003128A3">
        <w:tc>
          <w:tcPr>
            <w:tcW w:w="6233" w:type="dxa"/>
            <w:hideMark/>
          </w:tcPr>
          <w:p w14:paraId="3641EC89" w14:textId="77777777" w:rsidR="003128A3" w:rsidRPr="001E0109" w:rsidRDefault="003128A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Дорожные знаки </w:t>
            </w:r>
          </w:p>
        </w:tc>
        <w:tc>
          <w:tcPr>
            <w:tcW w:w="1667" w:type="dxa"/>
            <w:hideMark/>
          </w:tcPr>
          <w:p w14:paraId="1A1C0FC0" w14:textId="77777777" w:rsidR="003128A3" w:rsidRPr="001E0109" w:rsidRDefault="003128A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709" w:type="dxa"/>
            <w:gridSpan w:val="2"/>
            <w:hideMark/>
          </w:tcPr>
          <w:p w14:paraId="4194F345" w14:textId="77777777" w:rsidR="003128A3" w:rsidRPr="001E0109" w:rsidRDefault="003128A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50ADCFE8" w14:textId="77777777" w:rsidTr="003128A3">
        <w:tc>
          <w:tcPr>
            <w:tcW w:w="6233" w:type="dxa"/>
            <w:hideMark/>
          </w:tcPr>
          <w:p w14:paraId="2549BA23" w14:textId="77777777" w:rsidR="003128A3" w:rsidRPr="001E0109" w:rsidRDefault="003128A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Дорожная разметка </w:t>
            </w:r>
          </w:p>
        </w:tc>
        <w:tc>
          <w:tcPr>
            <w:tcW w:w="1667" w:type="dxa"/>
            <w:hideMark/>
          </w:tcPr>
          <w:p w14:paraId="18769BCC" w14:textId="77777777" w:rsidR="003128A3" w:rsidRPr="001E0109" w:rsidRDefault="003128A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709" w:type="dxa"/>
            <w:gridSpan w:val="2"/>
            <w:hideMark/>
          </w:tcPr>
          <w:p w14:paraId="194394BD" w14:textId="77777777" w:rsidR="003128A3" w:rsidRPr="001E0109" w:rsidRDefault="003128A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06CB31B0" w14:textId="77777777" w:rsidTr="003128A3">
        <w:tc>
          <w:tcPr>
            <w:tcW w:w="6233" w:type="dxa"/>
          </w:tcPr>
          <w:p w14:paraId="370DC86E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Применение специальных сигналов</w:t>
            </w:r>
          </w:p>
        </w:tc>
        <w:tc>
          <w:tcPr>
            <w:tcW w:w="1667" w:type="dxa"/>
          </w:tcPr>
          <w:p w14:paraId="26CEF2F0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6C4AA5E5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25008ADF" w14:textId="77777777" w:rsidTr="003128A3">
        <w:tc>
          <w:tcPr>
            <w:tcW w:w="6233" w:type="dxa"/>
          </w:tcPr>
          <w:p w14:paraId="3C3DEB34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Опознавательные и регистрационные знаки </w:t>
            </w:r>
          </w:p>
        </w:tc>
        <w:tc>
          <w:tcPr>
            <w:tcW w:w="1667" w:type="dxa"/>
          </w:tcPr>
          <w:p w14:paraId="2E75018F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59C9925B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4B159107" w14:textId="77777777" w:rsidTr="003128A3">
        <w:tc>
          <w:tcPr>
            <w:tcW w:w="6233" w:type="dxa"/>
          </w:tcPr>
          <w:p w14:paraId="20DC5060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Обязанности пешеходов</w:t>
            </w:r>
          </w:p>
        </w:tc>
        <w:tc>
          <w:tcPr>
            <w:tcW w:w="1667" w:type="dxa"/>
          </w:tcPr>
          <w:p w14:paraId="3F0431AA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1EF228D7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70633E5B" w14:textId="77777777" w:rsidTr="003128A3">
        <w:tc>
          <w:tcPr>
            <w:tcW w:w="6233" w:type="dxa"/>
          </w:tcPr>
          <w:p w14:paraId="156999FB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Обязанности пассажиров</w:t>
            </w:r>
          </w:p>
        </w:tc>
        <w:tc>
          <w:tcPr>
            <w:tcW w:w="1667" w:type="dxa"/>
          </w:tcPr>
          <w:p w14:paraId="0F44DCE5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5FDB0532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4EBE5D91" w14:textId="77777777" w:rsidTr="003128A3">
        <w:tc>
          <w:tcPr>
            <w:tcW w:w="6233" w:type="dxa"/>
          </w:tcPr>
          <w:p w14:paraId="2A5C182E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Сигналы светофора с демонстрацией режимов работы</w:t>
            </w:r>
          </w:p>
        </w:tc>
        <w:tc>
          <w:tcPr>
            <w:tcW w:w="1667" w:type="dxa"/>
          </w:tcPr>
          <w:p w14:paraId="2A185E93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03F0FA48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41DCDA76" w14:textId="77777777" w:rsidTr="003128A3">
        <w:tc>
          <w:tcPr>
            <w:tcW w:w="6233" w:type="dxa"/>
            <w:hideMark/>
          </w:tcPr>
          <w:p w14:paraId="78187377" w14:textId="77777777" w:rsidR="003128A3" w:rsidRPr="001E0109" w:rsidRDefault="003128A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Опознавательные и регистрационные знаки </w:t>
            </w:r>
          </w:p>
        </w:tc>
        <w:tc>
          <w:tcPr>
            <w:tcW w:w="1667" w:type="dxa"/>
            <w:hideMark/>
          </w:tcPr>
          <w:p w14:paraId="5D129CBB" w14:textId="77777777" w:rsidR="003128A3" w:rsidRPr="001E0109" w:rsidRDefault="003128A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2E139F8E" w14:textId="77777777" w:rsidR="003128A3" w:rsidRPr="001E0109" w:rsidRDefault="003128A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5022C29C" w14:textId="77777777" w:rsidTr="003128A3">
        <w:tc>
          <w:tcPr>
            <w:tcW w:w="6233" w:type="dxa"/>
          </w:tcPr>
          <w:p w14:paraId="50B5AC78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Сигналы регулировщика </w:t>
            </w:r>
          </w:p>
        </w:tc>
        <w:tc>
          <w:tcPr>
            <w:tcW w:w="1667" w:type="dxa"/>
          </w:tcPr>
          <w:p w14:paraId="64A65BFF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5D242EC2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2F5401DD" w14:textId="77777777" w:rsidTr="003128A3">
        <w:tc>
          <w:tcPr>
            <w:tcW w:w="6233" w:type="dxa"/>
          </w:tcPr>
          <w:p w14:paraId="6090B75B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Применение аварийной сигнализации и знака аварийной остановки </w:t>
            </w:r>
          </w:p>
        </w:tc>
        <w:tc>
          <w:tcPr>
            <w:tcW w:w="1667" w:type="dxa"/>
          </w:tcPr>
          <w:p w14:paraId="2AD71259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17E7B694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4E57143B" w14:textId="77777777" w:rsidTr="003128A3">
        <w:tc>
          <w:tcPr>
            <w:tcW w:w="6233" w:type="dxa"/>
          </w:tcPr>
          <w:p w14:paraId="44D85AAB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Начало движения, маневрирование. Способы разворота </w:t>
            </w:r>
          </w:p>
        </w:tc>
        <w:tc>
          <w:tcPr>
            <w:tcW w:w="1667" w:type="dxa"/>
          </w:tcPr>
          <w:p w14:paraId="3B1B34BA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1DC29EE9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247C0558" w14:textId="77777777" w:rsidTr="003128A3">
        <w:tc>
          <w:tcPr>
            <w:tcW w:w="6233" w:type="dxa"/>
          </w:tcPr>
          <w:p w14:paraId="7DAFEF20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Расположение транспортных средств на проезжей части </w:t>
            </w:r>
          </w:p>
        </w:tc>
        <w:tc>
          <w:tcPr>
            <w:tcW w:w="1667" w:type="dxa"/>
          </w:tcPr>
          <w:p w14:paraId="61759AB4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77BCE3CC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4AA322DC" w14:textId="77777777" w:rsidTr="003128A3">
        <w:tc>
          <w:tcPr>
            <w:tcW w:w="6233" w:type="dxa"/>
          </w:tcPr>
          <w:p w14:paraId="44E5BABD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Скорость движения </w:t>
            </w:r>
          </w:p>
        </w:tc>
        <w:tc>
          <w:tcPr>
            <w:tcW w:w="1667" w:type="dxa"/>
          </w:tcPr>
          <w:p w14:paraId="3C39C039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0E902333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7FA1A609" w14:textId="77777777" w:rsidTr="003128A3">
        <w:tc>
          <w:tcPr>
            <w:tcW w:w="6233" w:type="dxa"/>
          </w:tcPr>
          <w:p w14:paraId="6F7D28C3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Обгон, опережение, встречный разъезд </w:t>
            </w:r>
          </w:p>
        </w:tc>
        <w:tc>
          <w:tcPr>
            <w:tcW w:w="1667" w:type="dxa"/>
          </w:tcPr>
          <w:p w14:paraId="2F91AEB0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02E75482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51034EAB" w14:textId="77777777" w:rsidTr="003128A3">
        <w:tc>
          <w:tcPr>
            <w:tcW w:w="6233" w:type="dxa"/>
          </w:tcPr>
          <w:p w14:paraId="776BAAEB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667" w:type="dxa"/>
          </w:tcPr>
          <w:p w14:paraId="7888EFAE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385FDF39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61ADDD7D" w14:textId="77777777" w:rsidTr="003128A3">
        <w:tc>
          <w:tcPr>
            <w:tcW w:w="6233" w:type="dxa"/>
          </w:tcPr>
          <w:p w14:paraId="06EDE279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Проезд пешеходных переходов и мест остановок маршрутных транспортных средств </w:t>
            </w:r>
          </w:p>
        </w:tc>
        <w:tc>
          <w:tcPr>
            <w:tcW w:w="1667" w:type="dxa"/>
          </w:tcPr>
          <w:p w14:paraId="6F15E218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358F9E04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1BBEFE98" w14:textId="77777777" w:rsidTr="003128A3">
        <w:tc>
          <w:tcPr>
            <w:tcW w:w="6233" w:type="dxa"/>
          </w:tcPr>
          <w:p w14:paraId="6616DCAC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Движение через железнодорожные пути </w:t>
            </w:r>
          </w:p>
        </w:tc>
        <w:tc>
          <w:tcPr>
            <w:tcW w:w="1667" w:type="dxa"/>
          </w:tcPr>
          <w:p w14:paraId="161CB1A4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65D79D6B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001CF946" w14:textId="77777777" w:rsidTr="003128A3">
        <w:tc>
          <w:tcPr>
            <w:tcW w:w="6233" w:type="dxa"/>
          </w:tcPr>
          <w:p w14:paraId="0939D634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Движение по автомагистралям </w:t>
            </w:r>
          </w:p>
        </w:tc>
        <w:tc>
          <w:tcPr>
            <w:tcW w:w="1667" w:type="dxa"/>
          </w:tcPr>
          <w:p w14:paraId="0ADB3939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172EF941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71E18DFA" w14:textId="77777777" w:rsidTr="003128A3">
        <w:tc>
          <w:tcPr>
            <w:tcW w:w="6233" w:type="dxa"/>
          </w:tcPr>
          <w:p w14:paraId="7293B0EB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Движение в жилых зонах </w:t>
            </w:r>
          </w:p>
        </w:tc>
        <w:tc>
          <w:tcPr>
            <w:tcW w:w="1667" w:type="dxa"/>
          </w:tcPr>
          <w:p w14:paraId="26F713F2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6FC4F46B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09A167D7" w14:textId="77777777" w:rsidTr="003128A3">
        <w:tc>
          <w:tcPr>
            <w:tcW w:w="6233" w:type="dxa"/>
          </w:tcPr>
          <w:p w14:paraId="7510993E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Приоритет маршрутных транспортных средств</w:t>
            </w:r>
          </w:p>
        </w:tc>
        <w:tc>
          <w:tcPr>
            <w:tcW w:w="1667" w:type="dxa"/>
          </w:tcPr>
          <w:p w14:paraId="18D3CF3F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10C250C6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347E2256" w14:textId="77777777" w:rsidTr="003128A3">
        <w:tc>
          <w:tcPr>
            <w:tcW w:w="6233" w:type="dxa"/>
          </w:tcPr>
          <w:p w14:paraId="10196785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667" w:type="dxa"/>
          </w:tcPr>
          <w:p w14:paraId="39A50693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0AFA0428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6912EB53" w14:textId="77777777" w:rsidTr="003128A3">
        <w:tc>
          <w:tcPr>
            <w:tcW w:w="6233" w:type="dxa"/>
          </w:tcPr>
          <w:p w14:paraId="65F812BC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Буксировка механических транспортных средств</w:t>
            </w:r>
          </w:p>
        </w:tc>
        <w:tc>
          <w:tcPr>
            <w:tcW w:w="1667" w:type="dxa"/>
          </w:tcPr>
          <w:p w14:paraId="78F399CC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34602FB4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32FD36F6" w14:textId="77777777" w:rsidTr="003128A3">
        <w:tc>
          <w:tcPr>
            <w:tcW w:w="6233" w:type="dxa"/>
          </w:tcPr>
          <w:p w14:paraId="15DAAE50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Учебная езда</w:t>
            </w:r>
          </w:p>
        </w:tc>
        <w:tc>
          <w:tcPr>
            <w:tcW w:w="1667" w:type="dxa"/>
          </w:tcPr>
          <w:p w14:paraId="015E00C4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0E50208B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57A2E8D7" w14:textId="77777777" w:rsidTr="003128A3">
        <w:tc>
          <w:tcPr>
            <w:tcW w:w="6233" w:type="dxa"/>
          </w:tcPr>
          <w:p w14:paraId="37323EC4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Перевозка людей</w:t>
            </w:r>
          </w:p>
        </w:tc>
        <w:tc>
          <w:tcPr>
            <w:tcW w:w="1667" w:type="dxa"/>
          </w:tcPr>
          <w:p w14:paraId="1D9EBAA9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6D6BB245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178528F1" w14:textId="77777777" w:rsidTr="003128A3">
        <w:tc>
          <w:tcPr>
            <w:tcW w:w="6233" w:type="dxa"/>
          </w:tcPr>
          <w:p w14:paraId="1FCB6FFA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Перевозка грузов </w:t>
            </w:r>
          </w:p>
        </w:tc>
        <w:tc>
          <w:tcPr>
            <w:tcW w:w="1667" w:type="dxa"/>
          </w:tcPr>
          <w:p w14:paraId="5A938490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685171BC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2560D3A7" w14:textId="77777777" w:rsidTr="003128A3">
        <w:tc>
          <w:tcPr>
            <w:tcW w:w="6233" w:type="dxa"/>
          </w:tcPr>
          <w:p w14:paraId="6A8071C0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Требования к движению велосипедистов, </w:t>
            </w:r>
            <w:proofErr w:type="gramStart"/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водителей мопедов и лиц</w:t>
            </w:r>
            <w:proofErr w:type="gramEnd"/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использующих для передвижения средства индивидуальной мобильности</w:t>
            </w:r>
          </w:p>
        </w:tc>
        <w:tc>
          <w:tcPr>
            <w:tcW w:w="1667" w:type="dxa"/>
          </w:tcPr>
          <w:p w14:paraId="5C98C889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6C521E49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1D3E2D03" w14:textId="77777777" w:rsidTr="003128A3">
        <w:tc>
          <w:tcPr>
            <w:tcW w:w="6233" w:type="dxa"/>
          </w:tcPr>
          <w:p w14:paraId="0EA46E56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Опознавательные и регистрационные знаки</w:t>
            </w:r>
          </w:p>
        </w:tc>
        <w:tc>
          <w:tcPr>
            <w:tcW w:w="1667" w:type="dxa"/>
          </w:tcPr>
          <w:p w14:paraId="5529835A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34A0F0AF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61B332A6" w14:textId="77777777" w:rsidTr="003128A3">
        <w:tc>
          <w:tcPr>
            <w:tcW w:w="6233" w:type="dxa"/>
          </w:tcPr>
          <w:p w14:paraId="755191D8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Неисправности и условия, при которых запрещается эксплуатация транспортных средств </w:t>
            </w:r>
          </w:p>
        </w:tc>
        <w:tc>
          <w:tcPr>
            <w:tcW w:w="1667" w:type="dxa"/>
          </w:tcPr>
          <w:p w14:paraId="55550FCB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3B4BB032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3D3ABA5A" w14:textId="77777777" w:rsidTr="003128A3">
        <w:tc>
          <w:tcPr>
            <w:tcW w:w="6233" w:type="dxa"/>
          </w:tcPr>
          <w:p w14:paraId="32AAE4E5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Учебно-наглядное пособие для моделирования дорожных ситуаций</w:t>
            </w:r>
          </w:p>
        </w:tc>
        <w:tc>
          <w:tcPr>
            <w:tcW w:w="1667" w:type="dxa"/>
          </w:tcPr>
          <w:p w14:paraId="611BEFD1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07CC21D6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2C7910AC" w14:textId="77777777" w:rsidTr="003128A3">
        <w:tc>
          <w:tcPr>
            <w:tcW w:w="6233" w:type="dxa"/>
          </w:tcPr>
          <w:p w14:paraId="110BDD99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Страхование автогражданской ответственности </w:t>
            </w:r>
          </w:p>
        </w:tc>
        <w:tc>
          <w:tcPr>
            <w:tcW w:w="1667" w:type="dxa"/>
          </w:tcPr>
          <w:p w14:paraId="0F40F454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49E9E167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3128A3" w:rsidRPr="001E0109" w14:paraId="533BE8F2" w14:textId="77777777" w:rsidTr="003128A3">
        <w:tc>
          <w:tcPr>
            <w:tcW w:w="6233" w:type="dxa"/>
          </w:tcPr>
          <w:p w14:paraId="3B8171AC" w14:textId="77777777" w:rsidR="003128A3" w:rsidRPr="001E0109" w:rsidRDefault="003128A3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Ответственность за правонарушения в области дорожного движения </w:t>
            </w:r>
          </w:p>
        </w:tc>
        <w:tc>
          <w:tcPr>
            <w:tcW w:w="1667" w:type="dxa"/>
          </w:tcPr>
          <w:p w14:paraId="6FF2AF7E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4C437713" w14:textId="77777777" w:rsidR="003128A3" w:rsidRPr="001E0109" w:rsidRDefault="003128A3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FA39F0" w:rsidRPr="001E0109" w14:paraId="738F040C" w14:textId="77777777" w:rsidTr="00FA39F0">
        <w:tc>
          <w:tcPr>
            <w:tcW w:w="9609" w:type="dxa"/>
            <w:gridSpan w:val="4"/>
            <w:hideMark/>
          </w:tcPr>
          <w:p w14:paraId="3C646BF9" w14:textId="77777777" w:rsidR="00FA39F0" w:rsidRPr="001E0109" w:rsidRDefault="00FA39F0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Психофизиологические основы деятельности водителя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2D6907" w:rsidRPr="001E0109" w14:paraId="245D9611" w14:textId="77777777" w:rsidTr="002D6907">
        <w:tc>
          <w:tcPr>
            <w:tcW w:w="6233" w:type="dxa"/>
          </w:tcPr>
          <w:p w14:paraId="509B4355" w14:textId="77777777" w:rsidR="002D6907" w:rsidRPr="001E0109" w:rsidRDefault="002D6907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Познавательные функции, системы восприятия и психомоторные навыки </w:t>
            </w:r>
          </w:p>
        </w:tc>
        <w:tc>
          <w:tcPr>
            <w:tcW w:w="1667" w:type="dxa"/>
          </w:tcPr>
          <w:p w14:paraId="6F730132" w14:textId="77777777" w:rsidR="002D6907" w:rsidRPr="001E0109" w:rsidRDefault="002D6907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2A01DBE4" w14:textId="77777777" w:rsidR="002D6907" w:rsidRPr="001E0109" w:rsidRDefault="002D6907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1E1E961D" w14:textId="77777777" w:rsidTr="002D6907">
        <w:tc>
          <w:tcPr>
            <w:tcW w:w="6233" w:type="dxa"/>
          </w:tcPr>
          <w:p w14:paraId="3552D4A8" w14:textId="77777777" w:rsidR="002D6907" w:rsidRPr="001E0109" w:rsidRDefault="002D6907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Эмоциональные состояния и профилактика конфликтов </w:t>
            </w:r>
          </w:p>
        </w:tc>
        <w:tc>
          <w:tcPr>
            <w:tcW w:w="1667" w:type="dxa"/>
          </w:tcPr>
          <w:p w14:paraId="45B4F9A3" w14:textId="77777777" w:rsidR="002D6907" w:rsidRPr="001E0109" w:rsidRDefault="002D6907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4AD9BC6E" w14:textId="77777777" w:rsidR="002D6907" w:rsidRPr="001E0109" w:rsidRDefault="002D6907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588CA47F" w14:textId="77777777" w:rsidTr="002D6907">
        <w:tc>
          <w:tcPr>
            <w:tcW w:w="6233" w:type="dxa"/>
          </w:tcPr>
          <w:p w14:paraId="16719B52" w14:textId="77777777" w:rsidR="002D6907" w:rsidRPr="001E0109" w:rsidRDefault="002D6907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667" w:type="dxa"/>
          </w:tcPr>
          <w:p w14:paraId="1F6068E4" w14:textId="77777777" w:rsidR="002D6907" w:rsidRPr="001E0109" w:rsidRDefault="002D6907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50A4ACF9" w14:textId="77777777" w:rsidR="002D6907" w:rsidRPr="001E0109" w:rsidRDefault="002D6907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727C75E3" w14:textId="77777777" w:rsidTr="002D6907">
        <w:tc>
          <w:tcPr>
            <w:tcW w:w="6233" w:type="dxa"/>
          </w:tcPr>
          <w:p w14:paraId="268F8663" w14:textId="77777777" w:rsidR="002D6907" w:rsidRPr="001E0109" w:rsidRDefault="002D6907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 xml:space="preserve">Воздействие на поведение водителя алкоголя, наркотических веществ и лекарственных препаратов </w:t>
            </w:r>
          </w:p>
        </w:tc>
        <w:tc>
          <w:tcPr>
            <w:tcW w:w="1667" w:type="dxa"/>
          </w:tcPr>
          <w:p w14:paraId="6B234D2B" w14:textId="77777777" w:rsidR="002D6907" w:rsidRPr="001E0109" w:rsidRDefault="002D6907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44545638" w14:textId="77777777" w:rsidR="002D6907" w:rsidRPr="001E0109" w:rsidRDefault="002D6907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6312C2DA" w14:textId="77777777" w:rsidTr="002D6907">
        <w:tc>
          <w:tcPr>
            <w:tcW w:w="6233" w:type="dxa"/>
          </w:tcPr>
          <w:p w14:paraId="2BC3739C" w14:textId="77777777" w:rsidR="002D6907" w:rsidRPr="001E0109" w:rsidRDefault="002D6907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667" w:type="dxa"/>
          </w:tcPr>
          <w:p w14:paraId="0437021D" w14:textId="77777777" w:rsidR="002D6907" w:rsidRPr="001E0109" w:rsidRDefault="002D6907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4D58CF3A" w14:textId="77777777" w:rsidR="002D6907" w:rsidRPr="001E0109" w:rsidRDefault="002D6907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4C219F46" w14:textId="77777777" w:rsidTr="002D6907">
        <w:tc>
          <w:tcPr>
            <w:tcW w:w="6233" w:type="dxa"/>
          </w:tcPr>
          <w:p w14:paraId="61CA1CC7" w14:textId="77777777" w:rsidR="002D6907" w:rsidRPr="001E0109" w:rsidRDefault="002D6907" w:rsidP="00FA39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Профессиональное восприятие скорости и опасности</w:t>
            </w:r>
          </w:p>
        </w:tc>
        <w:tc>
          <w:tcPr>
            <w:tcW w:w="1667" w:type="dxa"/>
          </w:tcPr>
          <w:p w14:paraId="21BEFA9A" w14:textId="77777777" w:rsidR="002D6907" w:rsidRPr="001E0109" w:rsidRDefault="002D6907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36A0A689" w14:textId="77777777" w:rsidR="002D6907" w:rsidRPr="001E0109" w:rsidRDefault="002D6907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FA39F0" w:rsidRPr="001E0109" w14:paraId="245B6E32" w14:textId="77777777" w:rsidTr="00FA39F0">
        <w:tc>
          <w:tcPr>
            <w:tcW w:w="9609" w:type="dxa"/>
            <w:gridSpan w:val="4"/>
            <w:hideMark/>
          </w:tcPr>
          <w:p w14:paraId="40E82189" w14:textId="77777777" w:rsidR="00FA39F0" w:rsidRPr="001E0109" w:rsidRDefault="00FA39F0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Основы управления транспортными средствами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2D6907" w:rsidRPr="001E0109" w14:paraId="362C4CCF" w14:textId="77777777" w:rsidTr="003128A3">
        <w:tc>
          <w:tcPr>
            <w:tcW w:w="6233" w:type="dxa"/>
            <w:hideMark/>
          </w:tcPr>
          <w:p w14:paraId="629F3D71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Сложные дорожные условия </w:t>
            </w:r>
          </w:p>
        </w:tc>
        <w:tc>
          <w:tcPr>
            <w:tcW w:w="1667" w:type="dxa"/>
            <w:hideMark/>
          </w:tcPr>
          <w:p w14:paraId="12050A9F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66751ED2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770B9A7B" w14:textId="77777777" w:rsidTr="003128A3">
        <w:tc>
          <w:tcPr>
            <w:tcW w:w="6233" w:type="dxa"/>
            <w:hideMark/>
          </w:tcPr>
          <w:p w14:paraId="5C8B77F7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Виды и причины ДТП </w:t>
            </w:r>
          </w:p>
        </w:tc>
        <w:tc>
          <w:tcPr>
            <w:tcW w:w="1667" w:type="dxa"/>
            <w:hideMark/>
          </w:tcPr>
          <w:p w14:paraId="6D86259B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4E5D9435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72637D28" w14:textId="77777777" w:rsidTr="003128A3">
        <w:tc>
          <w:tcPr>
            <w:tcW w:w="6233" w:type="dxa"/>
            <w:hideMark/>
          </w:tcPr>
          <w:p w14:paraId="133249BC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Типичные опасные ситуации </w:t>
            </w:r>
          </w:p>
        </w:tc>
        <w:tc>
          <w:tcPr>
            <w:tcW w:w="1667" w:type="dxa"/>
            <w:hideMark/>
          </w:tcPr>
          <w:p w14:paraId="0B437E40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374F25A2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21B8D3F8" w14:textId="77777777" w:rsidTr="003128A3">
        <w:tc>
          <w:tcPr>
            <w:tcW w:w="6233" w:type="dxa"/>
            <w:hideMark/>
          </w:tcPr>
          <w:p w14:paraId="6DC56868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Сложные метеоусловия </w:t>
            </w:r>
          </w:p>
        </w:tc>
        <w:tc>
          <w:tcPr>
            <w:tcW w:w="1667" w:type="dxa"/>
            <w:hideMark/>
          </w:tcPr>
          <w:p w14:paraId="494347CE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35268493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2C180B0B" w14:textId="77777777" w:rsidTr="003128A3">
        <w:tc>
          <w:tcPr>
            <w:tcW w:w="6233" w:type="dxa"/>
            <w:hideMark/>
          </w:tcPr>
          <w:p w14:paraId="4AA89F65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Движение в темное время суток </w:t>
            </w:r>
          </w:p>
        </w:tc>
        <w:tc>
          <w:tcPr>
            <w:tcW w:w="1667" w:type="dxa"/>
            <w:hideMark/>
          </w:tcPr>
          <w:p w14:paraId="41F7B86A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576A825D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1D97EDDB" w14:textId="77777777" w:rsidTr="003128A3">
        <w:tc>
          <w:tcPr>
            <w:tcW w:w="6233" w:type="dxa"/>
            <w:hideMark/>
          </w:tcPr>
          <w:p w14:paraId="316C75FF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Посадка водителя за рулем. Экипировка водителя </w:t>
            </w:r>
          </w:p>
        </w:tc>
        <w:tc>
          <w:tcPr>
            <w:tcW w:w="1667" w:type="dxa"/>
            <w:hideMark/>
          </w:tcPr>
          <w:p w14:paraId="28F778AD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38DD51CD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7AC0EA1B" w14:textId="77777777" w:rsidTr="003128A3">
        <w:tc>
          <w:tcPr>
            <w:tcW w:w="6233" w:type="dxa"/>
            <w:hideMark/>
          </w:tcPr>
          <w:p w14:paraId="688CAFDD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Способы торможения </w:t>
            </w:r>
          </w:p>
        </w:tc>
        <w:tc>
          <w:tcPr>
            <w:tcW w:w="1667" w:type="dxa"/>
            <w:hideMark/>
          </w:tcPr>
          <w:p w14:paraId="7843B229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5816B8EB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737E59FD" w14:textId="77777777" w:rsidTr="003128A3">
        <w:tc>
          <w:tcPr>
            <w:tcW w:w="6233" w:type="dxa"/>
            <w:hideMark/>
          </w:tcPr>
          <w:p w14:paraId="55E20CBC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Тормозной и остановочный путь </w:t>
            </w:r>
          </w:p>
        </w:tc>
        <w:tc>
          <w:tcPr>
            <w:tcW w:w="1667" w:type="dxa"/>
            <w:hideMark/>
          </w:tcPr>
          <w:p w14:paraId="5C0F7D1C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593F7BD4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1E6D4545" w14:textId="77777777" w:rsidTr="003128A3">
        <w:tc>
          <w:tcPr>
            <w:tcW w:w="6233" w:type="dxa"/>
            <w:hideMark/>
          </w:tcPr>
          <w:p w14:paraId="514F4747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Действия водителя в критических ситуациях </w:t>
            </w:r>
          </w:p>
        </w:tc>
        <w:tc>
          <w:tcPr>
            <w:tcW w:w="1667" w:type="dxa"/>
            <w:hideMark/>
          </w:tcPr>
          <w:p w14:paraId="696E5F1C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4A4399BA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2316EE8E" w14:textId="77777777" w:rsidTr="003128A3">
        <w:tc>
          <w:tcPr>
            <w:tcW w:w="6233" w:type="dxa"/>
            <w:hideMark/>
          </w:tcPr>
          <w:p w14:paraId="61073398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Силы, действующие на транспортное средство </w:t>
            </w:r>
          </w:p>
        </w:tc>
        <w:tc>
          <w:tcPr>
            <w:tcW w:w="1667" w:type="dxa"/>
            <w:hideMark/>
          </w:tcPr>
          <w:p w14:paraId="6C532BA7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4DBE92EA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356ED7DD" w14:textId="77777777" w:rsidTr="003128A3">
        <w:tc>
          <w:tcPr>
            <w:tcW w:w="6233" w:type="dxa"/>
            <w:hideMark/>
          </w:tcPr>
          <w:p w14:paraId="41CA855E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Управление автомобилем в нештатных ситуациях </w:t>
            </w:r>
          </w:p>
        </w:tc>
        <w:tc>
          <w:tcPr>
            <w:tcW w:w="1667" w:type="dxa"/>
            <w:hideMark/>
          </w:tcPr>
          <w:p w14:paraId="116B4171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5ABA3ACE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460A51D3" w14:textId="77777777" w:rsidTr="003128A3">
        <w:tc>
          <w:tcPr>
            <w:tcW w:w="6233" w:type="dxa"/>
            <w:hideMark/>
          </w:tcPr>
          <w:p w14:paraId="785C09C1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1667" w:type="dxa"/>
            <w:hideMark/>
          </w:tcPr>
          <w:p w14:paraId="7DEF3476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5CBC7CBD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7BC449EA" w14:textId="77777777" w:rsidTr="003128A3">
        <w:tc>
          <w:tcPr>
            <w:tcW w:w="6233" w:type="dxa"/>
            <w:hideMark/>
          </w:tcPr>
          <w:p w14:paraId="14F1EC76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Дистанция и боковой интервал. Организация наблюдения в процессе управления транспортным средством </w:t>
            </w:r>
          </w:p>
        </w:tc>
        <w:tc>
          <w:tcPr>
            <w:tcW w:w="1667" w:type="dxa"/>
            <w:hideMark/>
          </w:tcPr>
          <w:p w14:paraId="2009386C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1CC63AA3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694BB497" w14:textId="77777777" w:rsidTr="003128A3">
        <w:tc>
          <w:tcPr>
            <w:tcW w:w="6233" w:type="dxa"/>
            <w:hideMark/>
          </w:tcPr>
          <w:p w14:paraId="345499E2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Влияние дорожных условий на безопасность движения </w:t>
            </w:r>
          </w:p>
        </w:tc>
        <w:tc>
          <w:tcPr>
            <w:tcW w:w="1667" w:type="dxa"/>
            <w:hideMark/>
          </w:tcPr>
          <w:p w14:paraId="2CA040F4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1AE89FEB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5E3B4311" w14:textId="77777777" w:rsidTr="003128A3">
        <w:tc>
          <w:tcPr>
            <w:tcW w:w="6233" w:type="dxa"/>
            <w:hideMark/>
          </w:tcPr>
          <w:p w14:paraId="185BE3DE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Безопасное прохождение поворотов </w:t>
            </w:r>
          </w:p>
        </w:tc>
        <w:tc>
          <w:tcPr>
            <w:tcW w:w="1667" w:type="dxa"/>
            <w:hideMark/>
          </w:tcPr>
          <w:p w14:paraId="18417B6A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23285B17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496BFBDA" w14:textId="77777777" w:rsidTr="003128A3">
        <w:tc>
          <w:tcPr>
            <w:tcW w:w="6233" w:type="dxa"/>
            <w:hideMark/>
          </w:tcPr>
          <w:p w14:paraId="2288C87B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Безопасность пассажиров транспортных средств </w:t>
            </w:r>
          </w:p>
        </w:tc>
        <w:tc>
          <w:tcPr>
            <w:tcW w:w="1667" w:type="dxa"/>
            <w:hideMark/>
          </w:tcPr>
          <w:p w14:paraId="747FE056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68CE3249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711BF2B4" w14:textId="77777777" w:rsidTr="003128A3">
        <w:tc>
          <w:tcPr>
            <w:tcW w:w="6233" w:type="dxa"/>
            <w:hideMark/>
          </w:tcPr>
          <w:p w14:paraId="4EA9B229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Безопасность пешеходов и велосипедистов </w:t>
            </w:r>
          </w:p>
        </w:tc>
        <w:tc>
          <w:tcPr>
            <w:tcW w:w="1667" w:type="dxa"/>
            <w:hideMark/>
          </w:tcPr>
          <w:p w14:paraId="5F24B22C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1DD435AD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29EFA9D9" w14:textId="77777777" w:rsidTr="003128A3">
        <w:tc>
          <w:tcPr>
            <w:tcW w:w="6233" w:type="dxa"/>
            <w:hideMark/>
          </w:tcPr>
          <w:p w14:paraId="583AE0D2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Типичные ошибки пешеходов </w:t>
            </w:r>
          </w:p>
        </w:tc>
        <w:tc>
          <w:tcPr>
            <w:tcW w:w="1667" w:type="dxa"/>
            <w:hideMark/>
          </w:tcPr>
          <w:p w14:paraId="65CFB4D3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6C58E901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0732933C" w14:textId="77777777" w:rsidTr="003128A3">
        <w:tc>
          <w:tcPr>
            <w:tcW w:w="6233" w:type="dxa"/>
            <w:hideMark/>
          </w:tcPr>
          <w:p w14:paraId="6A53C59E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Типовые примеры допускаемых нарушений Правил дорожного движения </w:t>
            </w:r>
          </w:p>
        </w:tc>
        <w:tc>
          <w:tcPr>
            <w:tcW w:w="1667" w:type="dxa"/>
            <w:hideMark/>
          </w:tcPr>
          <w:p w14:paraId="2AD12BCC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3589EC14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FA39F0" w:rsidRPr="000131BE" w14:paraId="55E536CE" w14:textId="77777777" w:rsidTr="00FA39F0">
        <w:tc>
          <w:tcPr>
            <w:tcW w:w="9609" w:type="dxa"/>
            <w:gridSpan w:val="4"/>
            <w:hideMark/>
          </w:tcPr>
          <w:p w14:paraId="3A4721B7" w14:textId="77777777" w:rsidR="00FA39F0" w:rsidRPr="001E0109" w:rsidRDefault="00FA39F0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Устройство и техническое обслуживание транспортных средств категории "B" как объектов управления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2D6907" w:rsidRPr="001E0109" w14:paraId="6EE9C418" w14:textId="77777777" w:rsidTr="003128A3">
        <w:tc>
          <w:tcPr>
            <w:tcW w:w="6233" w:type="dxa"/>
            <w:hideMark/>
          </w:tcPr>
          <w:p w14:paraId="5574680F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Классификация автотранспортных средств</w:t>
            </w:r>
          </w:p>
        </w:tc>
        <w:tc>
          <w:tcPr>
            <w:tcW w:w="1667" w:type="dxa"/>
            <w:hideMark/>
          </w:tcPr>
          <w:p w14:paraId="6DC8DE83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4E0D4A57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5B903A20" w14:textId="77777777" w:rsidTr="003128A3">
        <w:tc>
          <w:tcPr>
            <w:tcW w:w="6233" w:type="dxa"/>
            <w:hideMark/>
          </w:tcPr>
          <w:p w14:paraId="1914BA6B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автомобиля </w:t>
            </w:r>
          </w:p>
        </w:tc>
        <w:tc>
          <w:tcPr>
            <w:tcW w:w="1667" w:type="dxa"/>
            <w:hideMark/>
          </w:tcPr>
          <w:p w14:paraId="4B404B59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7C97832C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2D0E48F7" w14:textId="77777777" w:rsidTr="003128A3">
        <w:tc>
          <w:tcPr>
            <w:tcW w:w="6233" w:type="dxa"/>
            <w:hideMark/>
          </w:tcPr>
          <w:p w14:paraId="4712C34D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Кузов автомобиля, системы пассивной безопасности </w:t>
            </w:r>
          </w:p>
        </w:tc>
        <w:tc>
          <w:tcPr>
            <w:tcW w:w="1667" w:type="dxa"/>
            <w:hideMark/>
          </w:tcPr>
          <w:p w14:paraId="35DB4D78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3937CF08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1343AD06" w14:textId="77777777" w:rsidTr="003128A3">
        <w:tc>
          <w:tcPr>
            <w:tcW w:w="6233" w:type="dxa"/>
            <w:hideMark/>
          </w:tcPr>
          <w:p w14:paraId="1811E427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двигателя </w:t>
            </w:r>
          </w:p>
        </w:tc>
        <w:tc>
          <w:tcPr>
            <w:tcW w:w="1667" w:type="dxa"/>
            <w:hideMark/>
          </w:tcPr>
          <w:p w14:paraId="016A7D65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6D593B45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2D6907" w:rsidRPr="001E0109" w14:paraId="44BBABE8" w14:textId="77777777" w:rsidTr="003128A3">
        <w:tc>
          <w:tcPr>
            <w:tcW w:w="6233" w:type="dxa"/>
            <w:hideMark/>
          </w:tcPr>
          <w:p w14:paraId="26516DDD" w14:textId="77777777" w:rsidR="002D6907" w:rsidRPr="001E0109" w:rsidRDefault="002D6907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</w:t>
            </w:r>
            <w:r w:rsidR="00E70AE1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системы смазки, охлаждения, зажигания, питания и выпуска отработавших газов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667" w:type="dxa"/>
            <w:hideMark/>
          </w:tcPr>
          <w:p w14:paraId="1CF070FB" w14:textId="237D72C3" w:rsidR="002D6907" w:rsidRPr="001E0109" w:rsidRDefault="004A7969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  <w:r w:rsidR="002D6907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4F2B21C7" w14:textId="77777777" w:rsidR="002D6907" w:rsidRPr="001E0109" w:rsidRDefault="002D6907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191AF1DA" w14:textId="77777777" w:rsidTr="003128A3">
        <w:tc>
          <w:tcPr>
            <w:tcW w:w="6233" w:type="dxa"/>
          </w:tcPr>
          <w:p w14:paraId="6EBEAA3C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тяговых электрических двигателей</w:t>
            </w:r>
          </w:p>
        </w:tc>
        <w:tc>
          <w:tcPr>
            <w:tcW w:w="1667" w:type="dxa"/>
          </w:tcPr>
          <w:p w14:paraId="2395C087" w14:textId="77777777" w:rsidR="00E70AE1" w:rsidRPr="001E0109" w:rsidRDefault="00E70AE1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4307B0EB" w14:textId="77777777" w:rsidR="00E70AE1" w:rsidRPr="001E0109" w:rsidRDefault="00E70AE1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7FD08F23" w14:textId="77777777" w:rsidTr="003128A3">
        <w:tc>
          <w:tcPr>
            <w:tcW w:w="6233" w:type="dxa"/>
          </w:tcPr>
          <w:p w14:paraId="39BD00CD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комбинированных (гибридных) двигателей</w:t>
            </w:r>
          </w:p>
        </w:tc>
        <w:tc>
          <w:tcPr>
            <w:tcW w:w="1667" w:type="dxa"/>
          </w:tcPr>
          <w:p w14:paraId="22D492B0" w14:textId="77777777" w:rsidR="00E70AE1" w:rsidRPr="001E0109" w:rsidRDefault="00E70AE1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500C3816" w14:textId="77777777" w:rsidR="00E70AE1" w:rsidRPr="001E0109" w:rsidRDefault="00E70AE1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62B75C97" w14:textId="77777777" w:rsidTr="003128A3">
        <w:tc>
          <w:tcPr>
            <w:tcW w:w="6233" w:type="dxa"/>
            <w:hideMark/>
          </w:tcPr>
          <w:p w14:paraId="7F10282C" w14:textId="77777777" w:rsidR="00E70AE1" w:rsidRPr="001E0109" w:rsidRDefault="00E70AE1" w:rsidP="00E70AE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трансмиссии </w:t>
            </w:r>
          </w:p>
        </w:tc>
        <w:tc>
          <w:tcPr>
            <w:tcW w:w="1667" w:type="dxa"/>
            <w:hideMark/>
          </w:tcPr>
          <w:p w14:paraId="29E226EF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63FC578B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03B0FDBF" w14:textId="77777777" w:rsidTr="003128A3">
        <w:tc>
          <w:tcPr>
            <w:tcW w:w="6233" w:type="dxa"/>
            <w:hideMark/>
          </w:tcPr>
          <w:p w14:paraId="2F67F8AE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ходовой части </w:t>
            </w:r>
          </w:p>
        </w:tc>
        <w:tc>
          <w:tcPr>
            <w:tcW w:w="1667" w:type="dxa"/>
            <w:hideMark/>
          </w:tcPr>
          <w:p w14:paraId="42BBED4C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3E8B5E64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075925A2" w14:textId="77777777" w:rsidTr="003128A3">
        <w:tc>
          <w:tcPr>
            <w:tcW w:w="6233" w:type="dxa"/>
            <w:hideMark/>
          </w:tcPr>
          <w:p w14:paraId="38032C94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Конструкции и маркировка автомобильных шин </w:t>
            </w:r>
          </w:p>
        </w:tc>
        <w:tc>
          <w:tcPr>
            <w:tcW w:w="1667" w:type="dxa"/>
            <w:hideMark/>
          </w:tcPr>
          <w:p w14:paraId="6CD1F956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4E5754B3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7B506B97" w14:textId="77777777" w:rsidTr="003128A3">
        <w:tc>
          <w:tcPr>
            <w:tcW w:w="6233" w:type="dxa"/>
            <w:hideMark/>
          </w:tcPr>
          <w:p w14:paraId="020559B9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тормозных систем </w:t>
            </w:r>
          </w:p>
        </w:tc>
        <w:tc>
          <w:tcPr>
            <w:tcW w:w="1667" w:type="dxa"/>
            <w:hideMark/>
          </w:tcPr>
          <w:p w14:paraId="224FC595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695BA185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4845DA8A" w14:textId="77777777" w:rsidTr="003128A3">
        <w:tc>
          <w:tcPr>
            <w:tcW w:w="6233" w:type="dxa"/>
            <w:hideMark/>
          </w:tcPr>
          <w:p w14:paraId="573C7EDC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системы рулевого управления </w:t>
            </w:r>
          </w:p>
        </w:tc>
        <w:tc>
          <w:tcPr>
            <w:tcW w:w="1667" w:type="dxa"/>
            <w:hideMark/>
          </w:tcPr>
          <w:p w14:paraId="46DB9344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70AD6D45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69519139" w14:textId="77777777" w:rsidTr="003128A3">
        <w:tc>
          <w:tcPr>
            <w:tcW w:w="6233" w:type="dxa"/>
          </w:tcPr>
          <w:p w14:paraId="3ADDBE51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Источники и потребители электрической энергии</w:t>
            </w:r>
          </w:p>
        </w:tc>
        <w:tc>
          <w:tcPr>
            <w:tcW w:w="1667" w:type="dxa"/>
          </w:tcPr>
          <w:p w14:paraId="67DB0FA0" w14:textId="77777777" w:rsidR="00E70AE1" w:rsidRPr="001E0109" w:rsidRDefault="00E70AE1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59F36409" w14:textId="77777777" w:rsidR="00E70AE1" w:rsidRPr="001E0109" w:rsidRDefault="00E70AE1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7991735E" w14:textId="77777777" w:rsidTr="003128A3">
        <w:tc>
          <w:tcPr>
            <w:tcW w:w="6233" w:type="dxa"/>
            <w:hideMark/>
          </w:tcPr>
          <w:p w14:paraId="793D1D62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внешних световых приборов и звуковых сигналов </w:t>
            </w:r>
          </w:p>
        </w:tc>
        <w:tc>
          <w:tcPr>
            <w:tcW w:w="1667" w:type="dxa"/>
            <w:hideMark/>
          </w:tcPr>
          <w:p w14:paraId="389D2519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7FA50A84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1EE8960A" w14:textId="77777777" w:rsidTr="003128A3">
        <w:tc>
          <w:tcPr>
            <w:tcW w:w="6233" w:type="dxa"/>
          </w:tcPr>
          <w:p w14:paraId="5C03E272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Электронные системы управления</w:t>
            </w:r>
          </w:p>
        </w:tc>
        <w:tc>
          <w:tcPr>
            <w:tcW w:w="1667" w:type="dxa"/>
          </w:tcPr>
          <w:p w14:paraId="1C130EA7" w14:textId="77777777" w:rsidR="00E70AE1" w:rsidRPr="001E0109" w:rsidRDefault="00E70AE1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2225CAFA" w14:textId="77777777" w:rsidR="00E70AE1" w:rsidRPr="001E0109" w:rsidRDefault="00E70AE1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19CECADE" w14:textId="77777777" w:rsidTr="003128A3">
        <w:tc>
          <w:tcPr>
            <w:tcW w:w="6233" w:type="dxa"/>
          </w:tcPr>
          <w:p w14:paraId="5BD0C078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Автомобильные эксплуатационные материалы</w:t>
            </w:r>
          </w:p>
        </w:tc>
        <w:tc>
          <w:tcPr>
            <w:tcW w:w="1667" w:type="dxa"/>
          </w:tcPr>
          <w:p w14:paraId="72749654" w14:textId="31B63E4E" w:rsidR="00E70AE1" w:rsidRPr="001E0109" w:rsidRDefault="004A7969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  <w:r w:rsidR="00E70AE1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709" w:type="dxa"/>
            <w:gridSpan w:val="2"/>
          </w:tcPr>
          <w:p w14:paraId="7DB81371" w14:textId="77777777" w:rsidR="00E70AE1" w:rsidRPr="001E0109" w:rsidRDefault="00E70AE1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7ED1D0F3" w14:textId="77777777" w:rsidTr="003128A3">
        <w:tc>
          <w:tcPr>
            <w:tcW w:w="6233" w:type="dxa"/>
            <w:hideMark/>
          </w:tcPr>
          <w:p w14:paraId="2D496105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Классификация и общее устройство прицепов </w:t>
            </w:r>
          </w:p>
        </w:tc>
        <w:tc>
          <w:tcPr>
            <w:tcW w:w="1667" w:type="dxa"/>
            <w:hideMark/>
          </w:tcPr>
          <w:p w14:paraId="731BC365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0B23FDF2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64076E79" w14:textId="77777777" w:rsidTr="003128A3">
        <w:tc>
          <w:tcPr>
            <w:tcW w:w="6233" w:type="dxa"/>
            <w:hideMark/>
          </w:tcPr>
          <w:p w14:paraId="524A08A4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Электрооборудование прицепа </w:t>
            </w:r>
          </w:p>
        </w:tc>
        <w:tc>
          <w:tcPr>
            <w:tcW w:w="1667" w:type="dxa"/>
            <w:hideMark/>
          </w:tcPr>
          <w:p w14:paraId="7D3A59E9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429833C9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56A207B3" w14:textId="77777777" w:rsidTr="003128A3">
        <w:tc>
          <w:tcPr>
            <w:tcW w:w="6233" w:type="dxa"/>
            <w:hideMark/>
          </w:tcPr>
          <w:p w14:paraId="0C260A9A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Устройство узла сцепки и тягово-сцепного устройства </w:t>
            </w:r>
          </w:p>
        </w:tc>
        <w:tc>
          <w:tcPr>
            <w:tcW w:w="1667" w:type="dxa"/>
            <w:hideMark/>
          </w:tcPr>
          <w:p w14:paraId="2A7165FA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5B61EBDB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2DEF8CB0" w14:textId="77777777" w:rsidTr="003128A3">
        <w:tc>
          <w:tcPr>
            <w:tcW w:w="6233" w:type="dxa"/>
          </w:tcPr>
          <w:p w14:paraId="210E4162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Устройство тормозной системы прицепов</w:t>
            </w:r>
          </w:p>
        </w:tc>
        <w:tc>
          <w:tcPr>
            <w:tcW w:w="1667" w:type="dxa"/>
          </w:tcPr>
          <w:p w14:paraId="3AEF20E6" w14:textId="77777777" w:rsidR="00E70AE1" w:rsidRPr="001E0109" w:rsidRDefault="00E70AE1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02CDD84C" w14:textId="77777777" w:rsidR="00E70AE1" w:rsidRPr="001E0109" w:rsidRDefault="00E70AE1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6B900A48" w14:textId="77777777" w:rsidTr="003128A3">
        <w:tc>
          <w:tcPr>
            <w:tcW w:w="6233" w:type="dxa"/>
            <w:hideMark/>
          </w:tcPr>
          <w:p w14:paraId="59F514CE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 xml:space="preserve">Контрольный осмотр и ежедневное техническое обслуживание автомобиля и прицепа </w:t>
            </w:r>
          </w:p>
        </w:tc>
        <w:tc>
          <w:tcPr>
            <w:tcW w:w="1667" w:type="dxa"/>
            <w:hideMark/>
          </w:tcPr>
          <w:p w14:paraId="2A2BFDA7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74AEA8D6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FA39F0" w:rsidRPr="000131BE" w14:paraId="3B37E28D" w14:textId="77777777" w:rsidTr="00FA39F0">
        <w:tc>
          <w:tcPr>
            <w:tcW w:w="9609" w:type="dxa"/>
            <w:gridSpan w:val="4"/>
            <w:hideMark/>
          </w:tcPr>
          <w:p w14:paraId="0FE765C5" w14:textId="77777777" w:rsidR="00FA39F0" w:rsidRPr="001E0109" w:rsidRDefault="00FA39F0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Организация и выполнение грузовых перевозок автомобильным транспортом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E70AE1" w:rsidRPr="001E0109" w14:paraId="3030ADC8" w14:textId="77777777" w:rsidTr="003128A3">
        <w:tc>
          <w:tcPr>
            <w:tcW w:w="6233" w:type="dxa"/>
            <w:hideMark/>
          </w:tcPr>
          <w:p w14:paraId="69FB0699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Нормативные правовые акты, определяющие порядок перевозки грузов автомобильным транспортом </w:t>
            </w:r>
          </w:p>
        </w:tc>
        <w:tc>
          <w:tcPr>
            <w:tcW w:w="1667" w:type="dxa"/>
            <w:hideMark/>
          </w:tcPr>
          <w:p w14:paraId="5E391171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4E5F118A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FA39F0" w:rsidRPr="000131BE" w14:paraId="2A0DC3E0" w14:textId="77777777" w:rsidTr="00FA39F0">
        <w:tc>
          <w:tcPr>
            <w:tcW w:w="9609" w:type="dxa"/>
            <w:gridSpan w:val="4"/>
            <w:hideMark/>
          </w:tcPr>
          <w:p w14:paraId="5687928B" w14:textId="77777777" w:rsidR="00FA39F0" w:rsidRPr="001E0109" w:rsidRDefault="00FA39F0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Организация и выполнение пассажирских перевозок автомобильным транспортом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E70AE1" w:rsidRPr="001E0109" w14:paraId="3D36D59B" w14:textId="77777777" w:rsidTr="003128A3">
        <w:tc>
          <w:tcPr>
            <w:tcW w:w="6233" w:type="dxa"/>
            <w:hideMark/>
          </w:tcPr>
          <w:p w14:paraId="6D2038FF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Нормативное правовое обеспечение пассажирских перевозок автомобильным транспортом </w:t>
            </w:r>
          </w:p>
        </w:tc>
        <w:tc>
          <w:tcPr>
            <w:tcW w:w="1667" w:type="dxa"/>
            <w:hideMark/>
          </w:tcPr>
          <w:p w14:paraId="08377990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533F4494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CB6ECF" w:rsidRPr="000131BE" w14:paraId="42ABEE86" w14:textId="77777777" w:rsidTr="008D2F83">
        <w:tc>
          <w:tcPr>
            <w:tcW w:w="9609" w:type="dxa"/>
            <w:gridSpan w:val="4"/>
          </w:tcPr>
          <w:p w14:paraId="580493EE" w14:textId="6525B72F" w:rsidR="00CB6ECF" w:rsidRPr="00CB6ECF" w:rsidRDefault="00CB6ECF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CB6ECF">
              <w:rPr>
                <w:b/>
                <w:bCs/>
                <w:lang w:val="ru-RU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CB6ECF" w:rsidRPr="00CB6ECF" w14:paraId="2FE3F0AB" w14:textId="77777777" w:rsidTr="003128A3">
        <w:tc>
          <w:tcPr>
            <w:tcW w:w="6233" w:type="dxa"/>
          </w:tcPr>
          <w:p w14:paraId="0C5D0C94" w14:textId="6F558D1E" w:rsidR="00CB6ECF" w:rsidRPr="001E0109" w:rsidRDefault="00CB6ECF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Правила дорожного движения</w:t>
            </w:r>
          </w:p>
        </w:tc>
        <w:tc>
          <w:tcPr>
            <w:tcW w:w="1667" w:type="dxa"/>
          </w:tcPr>
          <w:p w14:paraId="68B846C1" w14:textId="4AED2445" w:rsidR="00CB6ECF" w:rsidRPr="001E0109" w:rsidRDefault="00CB6ECF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  <w:gridSpan w:val="2"/>
          </w:tcPr>
          <w:p w14:paraId="007F54C6" w14:textId="266F9115" w:rsidR="00CB6ECF" w:rsidRPr="001E0109" w:rsidRDefault="00CB6ECF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</w:tr>
      <w:tr w:rsidR="00CB6ECF" w:rsidRPr="00CB6ECF" w14:paraId="4A101C77" w14:textId="77777777" w:rsidTr="003128A3">
        <w:tc>
          <w:tcPr>
            <w:tcW w:w="6233" w:type="dxa"/>
          </w:tcPr>
          <w:p w14:paraId="7B089AAA" w14:textId="67AC8DDE" w:rsidR="00CB6ECF" w:rsidRPr="00CB6ECF" w:rsidRDefault="00CB6ECF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CB6ECF">
              <w:rPr>
                <w:lang w:val="ru-RU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667" w:type="dxa"/>
          </w:tcPr>
          <w:p w14:paraId="14225928" w14:textId="46B24AB0" w:rsidR="00CB6ECF" w:rsidRPr="001E0109" w:rsidRDefault="00CB6ECF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  <w:gridSpan w:val="2"/>
          </w:tcPr>
          <w:p w14:paraId="04C30E81" w14:textId="0988539E" w:rsidR="00CB6ECF" w:rsidRPr="001E0109" w:rsidRDefault="00CB6ECF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</w:tr>
      <w:tr w:rsidR="00FA39F0" w:rsidRPr="001E0109" w14:paraId="4765D0A2" w14:textId="77777777" w:rsidTr="00FA39F0">
        <w:tc>
          <w:tcPr>
            <w:tcW w:w="9609" w:type="dxa"/>
            <w:gridSpan w:val="4"/>
            <w:hideMark/>
          </w:tcPr>
          <w:p w14:paraId="7BAD6E1A" w14:textId="77777777" w:rsidR="00FA39F0" w:rsidRPr="001E0109" w:rsidRDefault="00FA39F0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Информационные материалы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FA39F0" w:rsidRPr="001E0109" w14:paraId="6462C248" w14:textId="77777777" w:rsidTr="00FA39F0">
        <w:tc>
          <w:tcPr>
            <w:tcW w:w="9609" w:type="dxa"/>
            <w:gridSpan w:val="4"/>
            <w:hideMark/>
          </w:tcPr>
          <w:p w14:paraId="2801B3FD" w14:textId="77777777" w:rsidR="00FA39F0" w:rsidRPr="001E0109" w:rsidRDefault="00FA39F0" w:rsidP="00FA39F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Информационный стенд   </w:t>
            </w:r>
          </w:p>
        </w:tc>
      </w:tr>
      <w:tr w:rsidR="00E70AE1" w:rsidRPr="001E0109" w14:paraId="1F9004D4" w14:textId="77777777" w:rsidTr="003128A3">
        <w:tc>
          <w:tcPr>
            <w:tcW w:w="6233" w:type="dxa"/>
            <w:hideMark/>
          </w:tcPr>
          <w:p w14:paraId="3BC42809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Закон Российской Федерации от 7 февраля 1992 г. N 2300-1 "О защите прав потребителей </w:t>
            </w:r>
          </w:p>
        </w:tc>
        <w:tc>
          <w:tcPr>
            <w:tcW w:w="1667" w:type="dxa"/>
            <w:hideMark/>
          </w:tcPr>
          <w:p w14:paraId="6F40BFFA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2211CA71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6DA08F42" w14:textId="77777777" w:rsidTr="003128A3">
        <w:tc>
          <w:tcPr>
            <w:tcW w:w="6233" w:type="dxa"/>
            <w:hideMark/>
          </w:tcPr>
          <w:p w14:paraId="73160032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Копия лицензии с соответствующим приложением </w:t>
            </w:r>
            <w:r w:rsidR="00FA39F0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и/или выписка из реестра лицензий</w:t>
            </w:r>
          </w:p>
        </w:tc>
        <w:tc>
          <w:tcPr>
            <w:tcW w:w="1667" w:type="dxa"/>
            <w:hideMark/>
          </w:tcPr>
          <w:p w14:paraId="2E126D6F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13FD0B20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4F7EC950" w14:textId="77777777" w:rsidTr="003128A3">
        <w:tc>
          <w:tcPr>
            <w:tcW w:w="6233" w:type="dxa"/>
            <w:hideMark/>
          </w:tcPr>
          <w:p w14:paraId="43A4BF80" w14:textId="77777777" w:rsidR="00E70AE1" w:rsidRPr="001E0109" w:rsidRDefault="00FA39F0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</w:t>
            </w:r>
            <w:r w:rsidR="00E70AE1"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рограмма </w:t>
            </w:r>
          </w:p>
        </w:tc>
        <w:tc>
          <w:tcPr>
            <w:tcW w:w="1667" w:type="dxa"/>
            <w:hideMark/>
          </w:tcPr>
          <w:p w14:paraId="22537A54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7788A069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10E4A2D7" w14:textId="77777777" w:rsidTr="003128A3">
        <w:tc>
          <w:tcPr>
            <w:tcW w:w="6233" w:type="dxa"/>
            <w:hideMark/>
          </w:tcPr>
          <w:p w14:paraId="4DFDF4ED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Образовательная программа </w:t>
            </w:r>
          </w:p>
        </w:tc>
        <w:tc>
          <w:tcPr>
            <w:tcW w:w="1667" w:type="dxa"/>
            <w:hideMark/>
          </w:tcPr>
          <w:p w14:paraId="22AA1366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71B6E7B9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7E2BBD13" w14:textId="77777777" w:rsidTr="003128A3">
        <w:tc>
          <w:tcPr>
            <w:tcW w:w="6233" w:type="dxa"/>
            <w:hideMark/>
          </w:tcPr>
          <w:p w14:paraId="2E47C4AF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Учебный план </w:t>
            </w:r>
          </w:p>
        </w:tc>
        <w:tc>
          <w:tcPr>
            <w:tcW w:w="1667" w:type="dxa"/>
            <w:hideMark/>
          </w:tcPr>
          <w:p w14:paraId="1251385B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50EBB92C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5CD98C50" w14:textId="77777777" w:rsidTr="003128A3">
        <w:tc>
          <w:tcPr>
            <w:tcW w:w="6233" w:type="dxa"/>
            <w:hideMark/>
          </w:tcPr>
          <w:p w14:paraId="6F0177E9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Календарный учебный график (на каждую учебную группу) </w:t>
            </w:r>
          </w:p>
        </w:tc>
        <w:tc>
          <w:tcPr>
            <w:tcW w:w="1667" w:type="dxa"/>
            <w:hideMark/>
          </w:tcPr>
          <w:p w14:paraId="26622925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1ED141E4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2FDD5424" w14:textId="77777777" w:rsidTr="003128A3">
        <w:tc>
          <w:tcPr>
            <w:tcW w:w="6233" w:type="dxa"/>
            <w:hideMark/>
          </w:tcPr>
          <w:p w14:paraId="20E8B3A7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Расписание занятий (на каждую учебную группу) </w:t>
            </w:r>
          </w:p>
        </w:tc>
        <w:tc>
          <w:tcPr>
            <w:tcW w:w="1667" w:type="dxa"/>
            <w:hideMark/>
          </w:tcPr>
          <w:p w14:paraId="1A40D84D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44B6B227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3D58E496" w14:textId="77777777" w:rsidTr="003128A3">
        <w:tc>
          <w:tcPr>
            <w:tcW w:w="6233" w:type="dxa"/>
            <w:hideMark/>
          </w:tcPr>
          <w:p w14:paraId="58F1B7FA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График учебного вождения (на каждую учебную группу) </w:t>
            </w:r>
          </w:p>
        </w:tc>
        <w:tc>
          <w:tcPr>
            <w:tcW w:w="1667" w:type="dxa"/>
            <w:hideMark/>
          </w:tcPr>
          <w:p w14:paraId="4C2BD5ED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48BAB259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1E0109" w14:paraId="0A7B10EA" w14:textId="77777777" w:rsidTr="003128A3">
        <w:tc>
          <w:tcPr>
            <w:tcW w:w="6233" w:type="dxa"/>
            <w:hideMark/>
          </w:tcPr>
          <w:p w14:paraId="164629AF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Книга жалоб и предложений </w:t>
            </w:r>
          </w:p>
        </w:tc>
        <w:tc>
          <w:tcPr>
            <w:tcW w:w="1667" w:type="dxa"/>
            <w:hideMark/>
          </w:tcPr>
          <w:p w14:paraId="1CB9D43A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200F6AA5" w14:textId="77777777" w:rsidR="00E70AE1" w:rsidRPr="001E0109" w:rsidRDefault="00E70AE1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E70AE1" w:rsidRPr="000131BE" w14:paraId="62BDDFFE" w14:textId="77777777" w:rsidTr="003128A3">
        <w:tc>
          <w:tcPr>
            <w:tcW w:w="6233" w:type="dxa"/>
            <w:hideMark/>
          </w:tcPr>
          <w:p w14:paraId="2E4493BC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Адрес официального сайта в информационно-телекоммуникационной сети "Интернет" </w:t>
            </w:r>
          </w:p>
        </w:tc>
        <w:tc>
          <w:tcPr>
            <w:tcW w:w="3376" w:type="dxa"/>
            <w:gridSpan w:val="3"/>
            <w:hideMark/>
          </w:tcPr>
          <w:p w14:paraId="17E46C04" w14:textId="77777777" w:rsidR="00E70AE1" w:rsidRPr="001E0109" w:rsidRDefault="00E70AE1" w:rsidP="00AB1C4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 </w:t>
            </w:r>
            <w:r w:rsidR="00E83ABF">
              <w:rPr>
                <w:rFonts w:eastAsia="Times New Roman" w:cs="Times New Roman"/>
                <w:color w:val="auto"/>
                <w:sz w:val="22"/>
                <w:szCs w:val="22"/>
                <w:lang w:val="ru-RU" w:eastAsia="ru-RU"/>
              </w:rPr>
              <w:t>https://profteh.com/priokskiy_stk_</w:t>
            </w:r>
          </w:p>
          <w:p w14:paraId="31108B54" w14:textId="77777777" w:rsidR="00E70AE1" w:rsidRPr="001E0109" w:rsidRDefault="00E70AE1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CF3531" w:rsidRPr="000131BE" w14:paraId="242DDEBD" w14:textId="77777777" w:rsidTr="00EA1975">
        <w:tc>
          <w:tcPr>
            <w:tcW w:w="9609" w:type="dxa"/>
            <w:gridSpan w:val="4"/>
          </w:tcPr>
          <w:p w14:paraId="2947023E" w14:textId="77777777" w:rsidR="00CF3531" w:rsidRPr="001E0109" w:rsidRDefault="00CF3531" w:rsidP="00980D8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Средства доступа к электронной информационно-образовательной среде (при применении электронного обучения (ЭО), дистанционных образовательных технологий (ДОТ))</w:t>
            </w:r>
          </w:p>
        </w:tc>
      </w:tr>
      <w:tr w:rsidR="00CF3531" w:rsidRPr="000131BE" w14:paraId="7182788A" w14:textId="77777777" w:rsidTr="003128A3">
        <w:tc>
          <w:tcPr>
            <w:tcW w:w="6233" w:type="dxa"/>
          </w:tcPr>
          <w:p w14:paraId="0EC6C6D0" w14:textId="77777777" w:rsidR="00CF3531" w:rsidRPr="001E0109" w:rsidRDefault="00CF3531" w:rsidP="00EA1975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E010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Информационно-телекоммуникационная сеть «Интернет»</w:t>
            </w:r>
          </w:p>
        </w:tc>
        <w:tc>
          <w:tcPr>
            <w:tcW w:w="3376" w:type="dxa"/>
            <w:gridSpan w:val="3"/>
          </w:tcPr>
          <w:p w14:paraId="7AC5DE58" w14:textId="77777777" w:rsidR="00CF3531" w:rsidRPr="001E0109" w:rsidRDefault="00E83ABF" w:rsidP="00EA19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https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://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profteh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.</w:t>
            </w:r>
            <w:r>
              <w:rPr>
                <w:rFonts w:eastAsia="Times New Roman" w:cs="Times New Roman"/>
                <w:color w:val="auto"/>
                <w:sz w:val="22"/>
                <w:szCs w:val="22"/>
              </w:rPr>
              <w:t>com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priokskiy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stk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</w:p>
          <w:p w14:paraId="13EFCC6F" w14:textId="77777777" w:rsidR="00CF3531" w:rsidRPr="001E0109" w:rsidRDefault="00CF3531" w:rsidP="00EA19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CF3531" w:rsidRPr="000131BE" w14:paraId="076CCEDB" w14:textId="77777777" w:rsidTr="003128A3">
        <w:tc>
          <w:tcPr>
            <w:tcW w:w="6233" w:type="dxa"/>
          </w:tcPr>
          <w:p w14:paraId="35574B82" w14:textId="77777777" w:rsidR="00CF3531" w:rsidRPr="001E0109" w:rsidRDefault="00CF3531" w:rsidP="00EA19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 xml:space="preserve">Информационная система ЧПОУ </w:t>
            </w:r>
            <w:r w:rsidR="00E83ABF"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Приокский</w:t>
            </w:r>
            <w:r w:rsidRPr="001E0109"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 xml:space="preserve"> СТК ДОСААФ России, осуществляющей образовательную деятельность, эксплуатируемая при реализации части (частей) образовательной программы с применением ЭО, ДОТ</w:t>
            </w:r>
          </w:p>
        </w:tc>
        <w:tc>
          <w:tcPr>
            <w:tcW w:w="3376" w:type="dxa"/>
            <w:gridSpan w:val="3"/>
          </w:tcPr>
          <w:p w14:paraId="70F879FD" w14:textId="77777777" w:rsidR="00CF3531" w:rsidRPr="001E0109" w:rsidRDefault="00E83ABF" w:rsidP="00EA19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https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://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profteh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.</w:t>
            </w:r>
            <w:r>
              <w:rPr>
                <w:rFonts w:eastAsia="Times New Roman" w:cs="Times New Roman"/>
                <w:color w:val="auto"/>
                <w:sz w:val="22"/>
                <w:szCs w:val="22"/>
              </w:rPr>
              <w:t>com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priokskiy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stk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</w:p>
        </w:tc>
      </w:tr>
      <w:tr w:rsidR="00CF3531" w:rsidRPr="001E0109" w14:paraId="1062F174" w14:textId="77777777" w:rsidTr="00EA1975">
        <w:tc>
          <w:tcPr>
            <w:tcW w:w="6233" w:type="dxa"/>
          </w:tcPr>
          <w:p w14:paraId="7448696B" w14:textId="77777777" w:rsidR="00CF3531" w:rsidRPr="001E0109" w:rsidRDefault="00CF3531" w:rsidP="00EA1975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E010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Электронные наглядные пособия</w:t>
            </w:r>
          </w:p>
        </w:tc>
        <w:tc>
          <w:tcPr>
            <w:tcW w:w="1688" w:type="dxa"/>
            <w:gridSpan w:val="2"/>
          </w:tcPr>
          <w:p w14:paraId="1901211D" w14:textId="77777777" w:rsidR="00CF3531" w:rsidRPr="001E0109" w:rsidRDefault="00CF3531" w:rsidP="00EA197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688" w:type="dxa"/>
          </w:tcPr>
          <w:p w14:paraId="5B601719" w14:textId="77777777" w:rsidR="00CF3531" w:rsidRPr="001E0109" w:rsidRDefault="00CF3531" w:rsidP="00EA197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CF3531" w:rsidRPr="001E0109" w14:paraId="0A05A332" w14:textId="77777777" w:rsidTr="00EA1975">
        <w:tc>
          <w:tcPr>
            <w:tcW w:w="6233" w:type="dxa"/>
          </w:tcPr>
          <w:p w14:paraId="3ED59AAD" w14:textId="77777777" w:rsidR="00CF3531" w:rsidRPr="001E0109" w:rsidRDefault="00CF3531" w:rsidP="00EA1975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E010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Издания электронных библиотечных систем</w:t>
            </w:r>
          </w:p>
        </w:tc>
        <w:tc>
          <w:tcPr>
            <w:tcW w:w="1688" w:type="dxa"/>
            <w:gridSpan w:val="2"/>
          </w:tcPr>
          <w:p w14:paraId="239BA6C8" w14:textId="77777777" w:rsidR="00CF3531" w:rsidRPr="001E0109" w:rsidRDefault="00CF3531" w:rsidP="00EA197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688" w:type="dxa"/>
          </w:tcPr>
          <w:p w14:paraId="255A0885" w14:textId="77777777" w:rsidR="00CF3531" w:rsidRPr="001E0109" w:rsidRDefault="00CF3531" w:rsidP="00EA197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CF3531" w:rsidRPr="000131BE" w14:paraId="7727AC84" w14:textId="77777777" w:rsidTr="003128A3">
        <w:tc>
          <w:tcPr>
            <w:tcW w:w="6233" w:type="dxa"/>
          </w:tcPr>
          <w:p w14:paraId="15527694" w14:textId="77777777" w:rsidR="00CF3531" w:rsidRPr="001E0109" w:rsidRDefault="00CF3531" w:rsidP="00EA1975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E010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3376" w:type="dxa"/>
            <w:gridSpan w:val="3"/>
          </w:tcPr>
          <w:p w14:paraId="179BD533" w14:textId="77777777" w:rsidR="00CF3531" w:rsidRPr="001E0109" w:rsidRDefault="00E83ABF" w:rsidP="00EA19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https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://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profteh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.</w:t>
            </w:r>
            <w:r>
              <w:rPr>
                <w:rFonts w:eastAsia="Times New Roman" w:cs="Times New Roman"/>
                <w:color w:val="auto"/>
                <w:sz w:val="22"/>
                <w:szCs w:val="22"/>
              </w:rPr>
              <w:t>com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priokskiy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stk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</w:p>
          <w:p w14:paraId="504EB94D" w14:textId="77777777" w:rsidR="00CF3531" w:rsidRPr="001E0109" w:rsidRDefault="00CF3531" w:rsidP="00EA19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CF3531" w:rsidRPr="000131BE" w14:paraId="302EFCDD" w14:textId="77777777" w:rsidTr="003128A3">
        <w:tc>
          <w:tcPr>
            <w:tcW w:w="6233" w:type="dxa"/>
          </w:tcPr>
          <w:p w14:paraId="48123339" w14:textId="77777777" w:rsidR="00CF3531" w:rsidRPr="001E0109" w:rsidRDefault="00CF3531" w:rsidP="00EA19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 xml:space="preserve">Сервисы взаимодействия преподавателей с обучающимися посредством </w:t>
            </w:r>
            <w:proofErr w:type="gramStart"/>
            <w:r w:rsidRPr="001E0109"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конференц-связи</w:t>
            </w:r>
            <w:proofErr w:type="gramEnd"/>
            <w:r w:rsidRPr="001E0109"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, быстрого обмена текстовыми сообщениями фото-, аудио- и видеоинформацией, файлами с соответствующим ПО</w:t>
            </w:r>
          </w:p>
        </w:tc>
        <w:tc>
          <w:tcPr>
            <w:tcW w:w="3376" w:type="dxa"/>
            <w:gridSpan w:val="3"/>
          </w:tcPr>
          <w:p w14:paraId="7D43E181" w14:textId="77777777" w:rsidR="00CF3531" w:rsidRPr="001E0109" w:rsidRDefault="00E83ABF" w:rsidP="00EA19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https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://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profteh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.</w:t>
            </w:r>
            <w:r>
              <w:rPr>
                <w:rFonts w:eastAsia="Times New Roman" w:cs="Times New Roman"/>
                <w:color w:val="auto"/>
                <w:sz w:val="22"/>
                <w:szCs w:val="22"/>
              </w:rPr>
              <w:t>com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priokskiy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stk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</w:p>
        </w:tc>
      </w:tr>
      <w:tr w:rsidR="004A7969" w:rsidRPr="000131BE" w14:paraId="2D2F0AB6" w14:textId="77777777" w:rsidTr="003128A3">
        <w:tc>
          <w:tcPr>
            <w:tcW w:w="6233" w:type="dxa"/>
          </w:tcPr>
          <w:p w14:paraId="713C6584" w14:textId="66606D19" w:rsidR="004A7969" w:rsidRPr="001E0109" w:rsidRDefault="004A7969" w:rsidP="00EA19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sz w:val="22"/>
                <w:szCs w:val="22"/>
                <w:lang w:val="ru-RU"/>
              </w:rPr>
            </w:pPr>
            <w:r w:rsidRPr="004A7969"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3376" w:type="dxa"/>
            <w:gridSpan w:val="3"/>
          </w:tcPr>
          <w:p w14:paraId="350F7602" w14:textId="4AEE14C8" w:rsidR="004A7969" w:rsidRPr="004A7969" w:rsidRDefault="004A7969" w:rsidP="00EA19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</w:pPr>
            <w:r w:rsidRPr="004A7969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https://profteh.com/priokskiy_stk_</w:t>
            </w:r>
          </w:p>
        </w:tc>
      </w:tr>
    </w:tbl>
    <w:p w14:paraId="15A76C73" w14:textId="77777777" w:rsidR="00FA39F0" w:rsidRDefault="00FA39F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9" w:name="Par2061"/>
      <w:bookmarkEnd w:id="9"/>
    </w:p>
    <w:p w14:paraId="52F83A2A" w14:textId="77777777" w:rsidR="001E0109" w:rsidRDefault="001E0109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7DC348D" w14:textId="77777777" w:rsidR="001E0109" w:rsidRDefault="001E0109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5D8D026" w14:textId="77777777" w:rsidR="001E0109" w:rsidRDefault="001E0109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9B63439" w14:textId="77777777" w:rsidR="001E0109" w:rsidRPr="001E0109" w:rsidRDefault="001E0109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DFE3044" w14:textId="77777777" w:rsidR="005D5703" w:rsidRPr="001E0109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5.</w:t>
      </w:r>
      <w:r w:rsidR="00FA39F0"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6</w:t>
      </w:r>
      <w:r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. Перечень оборудования по предмету "Первая помощь</w:t>
      </w:r>
    </w:p>
    <w:p w14:paraId="1B8E9E6F" w14:textId="77777777" w:rsidR="005D5703" w:rsidRPr="001E0109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при дорожно-транспортном происшествии"</w:t>
      </w:r>
    </w:p>
    <w:p w14:paraId="4960DA5F" w14:textId="77777777" w:rsidR="005D5703" w:rsidRPr="001E0109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1276"/>
        <w:gridCol w:w="992"/>
      </w:tblGrid>
      <w:tr w:rsidR="005D5703" w:rsidRPr="001E0109" w14:paraId="1C545A9D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64462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учебных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A1D39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FE154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</w:t>
            </w:r>
          </w:p>
        </w:tc>
      </w:tr>
      <w:tr w:rsidR="005D5703" w:rsidRPr="001E0109" w14:paraId="05720E28" w14:textId="77777777" w:rsidTr="00915338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4FFB1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Оборудование</w:t>
            </w:r>
          </w:p>
        </w:tc>
      </w:tr>
      <w:tr w:rsidR="005D5703" w:rsidRPr="001E0109" w14:paraId="1D20A6BD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5DAE5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Тренажер-манекен взрослого пострадавшего (голова, торс, конечности) с выносным электрическим контроллером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B25CF" w14:textId="6517F8A4" w:rsidR="005D5703" w:rsidRPr="001E0109" w:rsidRDefault="004A796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64CE5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5D5703" w:rsidRPr="001E0109" w14:paraId="14606C32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96752" w14:textId="77777777" w:rsidR="005D5703" w:rsidRPr="001E0109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Тренажер-манекен взрослого пострадавшего (голова, торс) без контроллера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D7347" w14:textId="5FD72CA0" w:rsidR="005D5703" w:rsidRPr="001E0109" w:rsidRDefault="004A796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C575D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5D5703" w:rsidRPr="001E0109" w14:paraId="34F57575" w14:textId="77777777" w:rsidTr="00915338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372BC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Расходные материалы</w:t>
            </w:r>
          </w:p>
        </w:tc>
      </w:tr>
      <w:tr w:rsidR="005D5703" w:rsidRPr="001E0109" w14:paraId="514EAB78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7D734" w14:textId="77777777" w:rsidR="005D5703" w:rsidRPr="001E0109" w:rsidRDefault="00FA39F0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7CD98" w14:textId="77777777" w:rsidR="005D5703" w:rsidRPr="001E0109" w:rsidRDefault="00C9437F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Комплект из 20шт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702AF" w14:textId="77777777" w:rsidR="005D5703" w:rsidRPr="001E0109" w:rsidRDefault="00C9437F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5D5703" w:rsidRPr="000131BE" w14:paraId="0BD7B6A2" w14:textId="77777777" w:rsidTr="00915338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507C3" w14:textId="77777777" w:rsidR="005D5703" w:rsidRPr="001E0109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Учебно-наглядные пособия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</w:tr>
      <w:tr w:rsidR="00FA39F0" w:rsidRPr="001E0109" w14:paraId="0F9A92DF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622D1" w14:textId="77777777" w:rsidR="008A64EE" w:rsidRPr="001E0109" w:rsidRDefault="00FA39F0" w:rsidP="00FA39F0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Аптечка для оказания первой помощи с применением медицинских изделий пострадавшим в дорожно-транспортных происшествиях </w:t>
            </w:r>
          </w:p>
          <w:p w14:paraId="4DF28E15" w14:textId="77777777" w:rsidR="00FA39F0" w:rsidRPr="001E0109" w:rsidRDefault="00FA39F0" w:rsidP="00FA39F0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(автомобильная)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193AB" w14:textId="77777777" w:rsidR="00FA39F0" w:rsidRPr="001E0109" w:rsidRDefault="00C9437F" w:rsidP="00FA39F0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AF160" w14:textId="77777777" w:rsidR="00FA39F0" w:rsidRPr="001E0109" w:rsidRDefault="00C9437F" w:rsidP="00FA39F0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</w:tr>
      <w:tr w:rsidR="00FA39F0" w:rsidRPr="001E0109" w14:paraId="6B53CBFE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121D2" w14:textId="77777777" w:rsidR="00FA39F0" w:rsidRPr="001E0109" w:rsidRDefault="00FA39F0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B4098" w14:textId="77777777" w:rsidR="00FA39F0" w:rsidRPr="001E0109" w:rsidRDefault="00C9437F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9CFBF" w14:textId="77777777" w:rsidR="00FA39F0" w:rsidRPr="001E0109" w:rsidRDefault="008A64E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</w:tr>
      <w:tr w:rsidR="00FA39F0" w:rsidRPr="001E0109" w14:paraId="6A26AE98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5C7FD" w14:textId="77777777" w:rsidR="00FA39F0" w:rsidRPr="001E0109" w:rsidRDefault="00FA39F0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5DA00" w14:textId="77777777" w:rsidR="00FA39F0" w:rsidRPr="001E0109" w:rsidRDefault="00FA39F0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90877" w14:textId="77777777" w:rsidR="00FA39F0" w:rsidRPr="001E0109" w:rsidRDefault="00FA39F0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FA39F0" w:rsidRPr="001E0109" w14:paraId="0D260C69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4F69A" w14:textId="77777777" w:rsidR="00FA39F0" w:rsidRPr="001E0109" w:rsidRDefault="00FA39F0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555AC" w14:textId="77777777" w:rsidR="00FA39F0" w:rsidRPr="001E0109" w:rsidRDefault="00FA39F0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49E9E" w14:textId="77777777" w:rsidR="00FA39F0" w:rsidRPr="001E0109" w:rsidRDefault="00FA39F0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8A64EE" w:rsidRPr="001E0109" w14:paraId="6588D234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6D91C" w14:textId="77777777" w:rsidR="008A64EE" w:rsidRPr="001E0109" w:rsidRDefault="008A64EE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Устройства для проведения искусственного дыхания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3CD29" w14:textId="77777777" w:rsidR="008A64EE" w:rsidRPr="001E0109" w:rsidRDefault="008A64E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24408" w14:textId="77777777" w:rsidR="008A64EE" w:rsidRPr="001E0109" w:rsidRDefault="008A64E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8A64EE" w:rsidRPr="001E0109" w14:paraId="724A88AE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4F2ED" w14:textId="77777777" w:rsidR="008A64EE" w:rsidRPr="001E0109" w:rsidRDefault="008A64EE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Маска для проведения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8465C" w14:textId="77777777" w:rsidR="008A64EE" w:rsidRPr="001E0109" w:rsidRDefault="008A64EE" w:rsidP="00642356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03692" w14:textId="77777777" w:rsidR="008A64EE" w:rsidRPr="001E0109" w:rsidRDefault="008A64EE" w:rsidP="00642356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8A64EE" w:rsidRPr="001E0109" w14:paraId="73D4DCE6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A6EFA" w14:textId="77777777" w:rsidR="008A64EE" w:rsidRPr="001E0109" w:rsidRDefault="008A64EE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Кровоостанавливающий жгут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038B8" w14:textId="77777777" w:rsidR="008A64EE" w:rsidRPr="001E0109" w:rsidRDefault="008A64EE" w:rsidP="00642356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CEB20" w14:textId="77777777" w:rsidR="008A64EE" w:rsidRPr="001E0109" w:rsidRDefault="008A64EE" w:rsidP="00642356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8A64EE" w:rsidRPr="001E0109" w14:paraId="42EF8330" w14:textId="77777777" w:rsidTr="00915338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B5F30" w14:textId="77777777" w:rsidR="008A64EE" w:rsidRPr="001E0109" w:rsidRDefault="008A64E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Технические средства обучения</w:t>
            </w:r>
          </w:p>
        </w:tc>
      </w:tr>
      <w:tr w:rsidR="004A7969" w:rsidRPr="001E0109" w14:paraId="678C64EB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89E9A" w14:textId="77777777" w:rsidR="004A7969" w:rsidRPr="001E0109" w:rsidRDefault="004A7969" w:rsidP="004A796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975CE" w14:textId="643399B7" w:rsidR="004A7969" w:rsidRPr="001E0109" w:rsidRDefault="004A7969" w:rsidP="004A796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D827E4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91D0D" w14:textId="77777777" w:rsidR="004A7969" w:rsidRPr="001E0109" w:rsidRDefault="004A7969" w:rsidP="004A796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4A7969" w:rsidRPr="001E0109" w14:paraId="691F8FE7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88C7A" w14:textId="77777777" w:rsidR="004A7969" w:rsidRPr="001E0109" w:rsidRDefault="004A7969" w:rsidP="004A796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Мультимедийный проектор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1D686" w14:textId="620EE27F" w:rsidR="004A7969" w:rsidRPr="001E0109" w:rsidRDefault="004A7969" w:rsidP="004A796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D827E4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FA0FA" w14:textId="77777777" w:rsidR="004A7969" w:rsidRPr="001E0109" w:rsidRDefault="004A7969" w:rsidP="004A796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4A7969" w:rsidRPr="001E0109" w14:paraId="26F7D849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07F22" w14:textId="77777777" w:rsidR="004A7969" w:rsidRPr="001E0109" w:rsidRDefault="004A7969" w:rsidP="004A796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Экран (электронная доска)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A42FA" w14:textId="4E4862DB" w:rsidR="004A7969" w:rsidRPr="001E0109" w:rsidRDefault="004A7969" w:rsidP="004A796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D827E4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81B9B" w14:textId="77777777" w:rsidR="004A7969" w:rsidRPr="001E0109" w:rsidRDefault="004A7969" w:rsidP="004A796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</w:tbl>
    <w:p w14:paraId="0D312D3B" w14:textId="77777777" w:rsidR="0066269F" w:rsidRDefault="0066269F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81792CF" w14:textId="77777777" w:rsidR="000131BE" w:rsidRDefault="000131B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ABA8972" w14:textId="77777777" w:rsidR="000131BE" w:rsidRDefault="000131B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0643AC9" w14:textId="77777777" w:rsidR="000131BE" w:rsidRDefault="000131B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F5F5D2F" w14:textId="77777777" w:rsidR="000131BE" w:rsidRDefault="000131B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296D280" w14:textId="77777777" w:rsidR="000131BE" w:rsidRDefault="000131B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2B5AF91" w14:textId="77777777" w:rsidR="000131BE" w:rsidRPr="001E0109" w:rsidRDefault="000131B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2A0F991" w14:textId="77777777" w:rsidR="00341A92" w:rsidRPr="001E0109" w:rsidRDefault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5.</w:t>
      </w:r>
      <w:r w:rsidR="008A64EE" w:rsidRPr="001E0109">
        <w:rPr>
          <w:rFonts w:ascii="Times New Roman" w:eastAsia="Times New Roman" w:hAnsi="Times New Roman" w:cs="Times New Roman"/>
          <w:b/>
          <w:sz w:val="22"/>
          <w:szCs w:val="22"/>
        </w:rPr>
        <w:t>7</w:t>
      </w:r>
      <w:r w:rsidRPr="001E0109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="00AD5AAF" w:rsidRPr="001E0109">
        <w:rPr>
          <w:rFonts w:ascii="Times New Roman" w:eastAsia="Times New Roman" w:hAnsi="Times New Roman" w:cs="Times New Roman"/>
          <w:b/>
          <w:sz w:val="22"/>
          <w:szCs w:val="22"/>
        </w:rPr>
        <w:t>Литература и методические материалы по образовательной деятельности</w:t>
      </w:r>
    </w:p>
    <w:p w14:paraId="6492EDF0" w14:textId="77777777" w:rsidR="00341A92" w:rsidRPr="001E0109" w:rsidRDefault="00AD5AAF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 xml:space="preserve">Литература и методические материалы по образовательной деятельности размещены для сотрудников автошколы и всех обучающихся на платформе. «ИСО ПРОФТЕХ» </w:t>
      </w:r>
      <w:r w:rsidR="00341A92" w:rsidRPr="001E0109">
        <w:rPr>
          <w:rFonts w:ascii="Times New Roman" w:eastAsia="Times New Roman" w:hAnsi="Times New Roman" w:cs="Times New Roman"/>
          <w:sz w:val="22"/>
          <w:szCs w:val="22"/>
        </w:rPr>
        <w:t xml:space="preserve">по адресу </w:t>
      </w:r>
      <w:r w:rsidR="00341A92" w:rsidRPr="001E0109">
        <w:rPr>
          <w:rFonts w:ascii="Times New Roman" w:eastAsia="Times New Roman" w:hAnsi="Times New Roman" w:cs="Times New Roman"/>
          <w:color w:val="auto"/>
          <w:sz w:val="22"/>
          <w:szCs w:val="22"/>
        </w:rPr>
        <w:t>(</w:t>
      </w:r>
      <w:r w:rsidR="00E83ABF">
        <w:rPr>
          <w:rFonts w:ascii="Times New Roman" w:hAnsi="Times New Roman" w:cs="Times New Roman"/>
          <w:sz w:val="22"/>
          <w:szCs w:val="22"/>
        </w:rPr>
        <w:t>https://profteh.com/priokskiy_stk_</w:t>
      </w:r>
      <w:r w:rsidR="00341A92" w:rsidRPr="001E0109">
        <w:rPr>
          <w:rFonts w:ascii="Times New Roman" w:eastAsia="Times New Roman" w:hAnsi="Times New Roman" w:cs="Times New Roman"/>
          <w:color w:val="auto"/>
          <w:sz w:val="22"/>
          <w:szCs w:val="22"/>
        </w:rPr>
        <w:t>):</w:t>
      </w:r>
    </w:p>
    <w:p w14:paraId="73BF0E37" w14:textId="77777777" w:rsidR="00341A92" w:rsidRPr="001E0109" w:rsidRDefault="00AD5AAF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1</w:t>
      </w:r>
      <w:r w:rsidR="00341A92" w:rsidRPr="001E0109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570C40" w:rsidRPr="001E0109">
        <w:rPr>
          <w:rFonts w:ascii="Times New Roman" w:eastAsia="Times New Roman" w:hAnsi="Times New Roman" w:cs="Times New Roman"/>
          <w:sz w:val="22"/>
          <w:szCs w:val="22"/>
        </w:rPr>
        <w:t xml:space="preserve">Учебно-наглядные пособия (электронные плакаты (мультимедийные слайды)) </w:t>
      </w:r>
      <w:r w:rsidR="00341A92" w:rsidRPr="001E0109">
        <w:rPr>
          <w:rFonts w:ascii="Times New Roman" w:eastAsia="Times New Roman" w:hAnsi="Times New Roman" w:cs="Times New Roman"/>
          <w:sz w:val="22"/>
          <w:szCs w:val="22"/>
        </w:rPr>
        <w:t>согласно Перечня 5.5</w:t>
      </w:r>
      <w:r w:rsidR="00570C40" w:rsidRPr="001E0109">
        <w:rPr>
          <w:rFonts w:ascii="Times New Roman" w:eastAsia="Times New Roman" w:hAnsi="Times New Roman" w:cs="Times New Roman"/>
          <w:sz w:val="22"/>
          <w:szCs w:val="22"/>
        </w:rPr>
        <w:t>, для категорий и подкатегорий В, В1);</w:t>
      </w:r>
    </w:p>
    <w:p w14:paraId="039141C1" w14:textId="77777777" w:rsidR="00341A92" w:rsidRPr="001E0109" w:rsidRDefault="00AD5AAF" w:rsidP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1A92" w:rsidRPr="001E0109">
        <w:rPr>
          <w:rFonts w:ascii="Times New Roman" w:eastAsia="Times New Roman" w:hAnsi="Times New Roman" w:cs="Times New Roman"/>
          <w:sz w:val="22"/>
          <w:szCs w:val="22"/>
        </w:rPr>
        <w:t xml:space="preserve">. Текст Правил дорожного движения, дорожные знаки, дорожная разметка; </w:t>
      </w:r>
    </w:p>
    <w:p w14:paraId="769440A2" w14:textId="77777777" w:rsidR="00A36140" w:rsidRDefault="00A36140" w:rsidP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080778C" w14:textId="77777777" w:rsidR="00341A92" w:rsidRPr="001E0109" w:rsidRDefault="00341A92" w:rsidP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3. Конспекты лекций по предмету «Основы законодательства Российской Федерации в области дорожного движения»</w:t>
      </w:r>
      <w:r w:rsidR="00570C40" w:rsidRPr="001E010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4B76F087" w14:textId="77777777" w:rsidR="00341A92" w:rsidRPr="001E0109" w:rsidRDefault="00341A92" w:rsidP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4. Лекции по предмету «Психофизиологические основы деятельности водителя»</w:t>
      </w:r>
      <w:r w:rsidR="00570C40" w:rsidRPr="001E010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CF64D80" w14:textId="77777777" w:rsidR="00341A92" w:rsidRPr="001E0109" w:rsidRDefault="00341A92" w:rsidP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5. Лекции по предмету «Организация и выполнение грузовых перевозок автомобильным транспортом»;</w:t>
      </w:r>
    </w:p>
    <w:p w14:paraId="0007F4E8" w14:textId="77777777" w:rsidR="00341A92" w:rsidRPr="001E0109" w:rsidRDefault="00341A92" w:rsidP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6. Лекции по предмету «Организация и выполнение пассажирских перевозок автомобильным транспортом»;</w:t>
      </w:r>
    </w:p>
    <w:p w14:paraId="4C4B0DBF" w14:textId="77777777" w:rsidR="00341A92" w:rsidRPr="001E0109" w:rsidRDefault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7. Основные положения по допуску транспортных ср</w:t>
      </w:r>
      <w:r w:rsidR="008E452E" w:rsidRPr="001E0109">
        <w:rPr>
          <w:rFonts w:ascii="Times New Roman" w:eastAsia="Times New Roman" w:hAnsi="Times New Roman" w:cs="Times New Roman"/>
          <w:sz w:val="22"/>
          <w:szCs w:val="22"/>
        </w:rPr>
        <w:t xml:space="preserve">едств к эксплуатации </w:t>
      </w:r>
      <w:r w:rsidR="00AD5AAF" w:rsidRPr="001E0109">
        <w:rPr>
          <w:rFonts w:ascii="Times New Roman" w:eastAsia="Times New Roman" w:hAnsi="Times New Roman" w:cs="Times New Roman"/>
          <w:sz w:val="22"/>
          <w:szCs w:val="22"/>
        </w:rPr>
        <w:br/>
        <w:t xml:space="preserve">         </w:t>
      </w:r>
      <w:r w:rsidRPr="001E0109">
        <w:rPr>
          <w:rFonts w:ascii="Times New Roman" w:eastAsia="Times New Roman" w:hAnsi="Times New Roman" w:cs="Times New Roman"/>
          <w:sz w:val="22"/>
          <w:szCs w:val="22"/>
        </w:rPr>
        <w:t>8. Учебные фильмы по предмету «Основы законодательства Российской Федерации в облас</w:t>
      </w:r>
      <w:r w:rsidR="00620AE2">
        <w:rPr>
          <w:rFonts w:ascii="Times New Roman" w:eastAsia="Times New Roman" w:hAnsi="Times New Roman" w:cs="Times New Roman"/>
          <w:sz w:val="22"/>
          <w:szCs w:val="22"/>
        </w:rPr>
        <w:t>ти дорожного движения»</w:t>
      </w:r>
      <w:r w:rsidRPr="001E0109">
        <w:rPr>
          <w:rFonts w:ascii="Times New Roman" w:eastAsia="Times New Roman" w:hAnsi="Times New Roman" w:cs="Times New Roman"/>
          <w:sz w:val="22"/>
          <w:szCs w:val="22"/>
        </w:rPr>
        <w:t xml:space="preserve">;  </w:t>
      </w:r>
    </w:p>
    <w:p w14:paraId="765B2B55" w14:textId="77777777" w:rsidR="00341A92" w:rsidRPr="001E0109" w:rsidRDefault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9. Учебный фильм по предмету «Первая помощь при дорожно-транспортном происшествии»;</w:t>
      </w:r>
    </w:p>
    <w:p w14:paraId="229A4647" w14:textId="77777777" w:rsidR="008E452E" w:rsidRPr="001E0109" w:rsidRDefault="00341A92" w:rsidP="008E45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10. Учебные фильмы по устройств</w:t>
      </w:r>
      <w:r w:rsidR="00620AE2">
        <w:rPr>
          <w:rFonts w:ascii="Times New Roman" w:eastAsia="Times New Roman" w:hAnsi="Times New Roman" w:cs="Times New Roman"/>
          <w:sz w:val="22"/>
          <w:szCs w:val="22"/>
        </w:rPr>
        <w:t>у легкового автомобиля</w:t>
      </w:r>
      <w:r w:rsidRPr="001E0109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14:paraId="1386E8F0" w14:textId="77777777" w:rsidR="00570C40" w:rsidRPr="001E0109" w:rsidRDefault="00570C40" w:rsidP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11. Комплект экзаменационных задач (билеты ГИБДД) (для категорий</w:t>
      </w:r>
      <w:r w:rsidR="00CC27C0">
        <w:rPr>
          <w:rFonts w:ascii="Times New Roman" w:eastAsia="Times New Roman" w:hAnsi="Times New Roman" w:cs="Times New Roman"/>
          <w:sz w:val="22"/>
          <w:szCs w:val="22"/>
        </w:rPr>
        <w:t xml:space="preserve"> А, В, М</w:t>
      </w:r>
      <w:r w:rsidRPr="001E0109">
        <w:rPr>
          <w:rFonts w:ascii="Times New Roman" w:eastAsia="Times New Roman" w:hAnsi="Times New Roman" w:cs="Times New Roman"/>
          <w:sz w:val="22"/>
          <w:szCs w:val="22"/>
        </w:rPr>
        <w:t>);</w:t>
      </w:r>
    </w:p>
    <w:p w14:paraId="39A2FC2E" w14:textId="77777777" w:rsidR="00570C40" w:rsidRPr="001E0109" w:rsidRDefault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12. Тематические задачи по предмету «Основы законодательства Российской Федерации в сфере дорожного движения», «Основные положения по допуску ТС к эксплуатации», «Первая медицинская помощь при ДТП»;</w:t>
      </w:r>
    </w:p>
    <w:p w14:paraId="3CB14501" w14:textId="77777777" w:rsidR="008E452E" w:rsidRPr="001E0109" w:rsidRDefault="008E452E" w:rsidP="008E45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13. Основные положения по допуску транспортных средств к эксплуатации и обязанности должностных лиц по обеспечению безопасности дорожного движения (учебное пособие);</w:t>
      </w:r>
    </w:p>
    <w:p w14:paraId="77B11E76" w14:textId="77777777" w:rsidR="008E452E" w:rsidRPr="001E0109" w:rsidRDefault="008E45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14. Перечень неисправностей и условий, при которых запрещается эксплуатация транспортных средств (учебное пособие);</w:t>
      </w:r>
    </w:p>
    <w:p w14:paraId="60EA92AC" w14:textId="77777777" w:rsidR="00620AE2" w:rsidRDefault="008E45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15. Административный регламент по предоставлении государственной услуги по проведению экзаменов на право управлени</w:t>
      </w:r>
      <w:r w:rsidR="00620AE2">
        <w:rPr>
          <w:rFonts w:ascii="Times New Roman" w:eastAsia="Times New Roman" w:hAnsi="Times New Roman" w:cs="Times New Roman"/>
          <w:sz w:val="22"/>
          <w:szCs w:val="22"/>
        </w:rPr>
        <w:t>я ТС и выдаче ВУ</w:t>
      </w:r>
    </w:p>
    <w:p w14:paraId="2209A96D" w14:textId="77777777" w:rsidR="008E452E" w:rsidRPr="001E0109" w:rsidRDefault="008E45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7B58560" w14:textId="77777777" w:rsidR="00570C40" w:rsidRPr="001E0109" w:rsidRDefault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CA985B" w14:textId="77777777" w:rsidR="008A64EE" w:rsidRPr="001E0109" w:rsidRDefault="00C501FB" w:rsidP="008A64E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36140">
        <w:rPr>
          <w:rFonts w:ascii="Times New Roman" w:eastAsia="Times New Roman" w:hAnsi="Times New Roman" w:cs="Times New Roman"/>
          <w:b/>
          <w:sz w:val="22"/>
          <w:szCs w:val="22"/>
        </w:rPr>
        <w:t>5.</w:t>
      </w:r>
      <w:bookmarkStart w:id="10" w:name="_Hlk105087158"/>
      <w:r w:rsidR="008A64EE" w:rsidRPr="00A36140">
        <w:rPr>
          <w:rFonts w:ascii="Times New Roman" w:eastAsia="Times New Roman" w:hAnsi="Times New Roman" w:cs="Times New Roman"/>
          <w:b/>
          <w:sz w:val="22"/>
          <w:szCs w:val="22"/>
        </w:rPr>
        <w:t>8</w:t>
      </w:r>
      <w:r w:rsidRPr="00A36140">
        <w:rPr>
          <w:rFonts w:ascii="Times New Roman" w:eastAsia="Times New Roman" w:hAnsi="Times New Roman" w:cs="Times New Roman"/>
          <w:b/>
          <w:sz w:val="22"/>
          <w:szCs w:val="22"/>
        </w:rPr>
        <w:t>. </w:t>
      </w:r>
      <w:bookmarkEnd w:id="10"/>
      <w:r w:rsidR="008A64EE" w:rsidRPr="00A36140">
        <w:rPr>
          <w:rFonts w:ascii="Times New Roman" w:eastAsia="Times New Roman" w:hAnsi="Times New Roman" w:cs="Times New Roman"/>
          <w:b/>
          <w:sz w:val="22"/>
          <w:szCs w:val="22"/>
        </w:rPr>
        <w:t>Автодром и закрытая площадка</w:t>
      </w:r>
      <w:r w:rsidR="008A64EE" w:rsidRPr="001E0109">
        <w:rPr>
          <w:rFonts w:ascii="Times New Roman" w:eastAsia="Times New Roman" w:hAnsi="Times New Roman" w:cs="Times New Roman"/>
          <w:sz w:val="22"/>
          <w:szCs w:val="22"/>
        </w:rPr>
        <w:t xml:space="preserve"> должны иметь установленное по периметру ограждение, препятствующее движению по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согласно пункту 2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«О допуске к управлению транспортными средствами».</w:t>
      </w:r>
    </w:p>
    <w:p w14:paraId="2C43A4CA" w14:textId="77777777" w:rsidR="008A64EE" w:rsidRPr="001E0109" w:rsidRDefault="008A64EE" w:rsidP="008A64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Размеры и оборудование автодрома,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 пункту 3 Требований к техническим средствам контроля.</w:t>
      </w:r>
    </w:p>
    <w:p w14:paraId="3A15A908" w14:textId="77777777" w:rsidR="008A64EE" w:rsidRPr="001E0109" w:rsidRDefault="008A64EE" w:rsidP="008A64EE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Размеры закрытой площадки или автодрома для первоначального обучения вождению транспортных средств должны составлять не менее 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0,24 га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6C0274F7" w14:textId="77777777" w:rsidR="008A64EE" w:rsidRDefault="008A64EE" w:rsidP="008A64EE">
      <w:pPr>
        <w:widowControl/>
        <w:ind w:firstLine="540"/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 xml:space="preserve">При применении электронного обучения, ДОТ в течении всего периода обучения должны быть созданы условия получения доступа к электронной информационно-образовательной среде </w:t>
      </w:r>
      <w:r w:rsidR="00E83ABF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Приокского</w:t>
      </w:r>
      <w:r w:rsidRPr="001E0109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 xml:space="preserve"> СТК ДОСААФ России,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 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обучения, ДОТ, формирование цифрового индивидуального </w:t>
      </w:r>
      <w:r w:rsidRPr="001E0109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lastRenderedPageBreak/>
        <w:t>электронного портфолио обучающегося, в т.ч. сохранение работ обучающегося, рецензий и оценок в отношении этих работ; взаимодействие между участниками образовательных отношений, в т.ч. отложенное вовремя и опосредованное (на расстоянии) в режиме реального времени посредством использования информационно-телекоммуникационных сетей согласно пункту 7 Правил применения ДОТ</w:t>
      </w:r>
    </w:p>
    <w:p w14:paraId="354E1880" w14:textId="77777777" w:rsidR="00620AE2" w:rsidRDefault="00620AE2" w:rsidP="008A64EE">
      <w:pPr>
        <w:widowControl/>
        <w:ind w:firstLine="540"/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</w:pPr>
    </w:p>
    <w:p w14:paraId="100EA837" w14:textId="77777777" w:rsidR="0054459F" w:rsidRPr="001E0109" w:rsidRDefault="0054459F" w:rsidP="008A64EE">
      <w:pPr>
        <w:widowControl/>
        <w:ind w:firstLine="540"/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</w:pPr>
    </w:p>
    <w:p w14:paraId="1D5804EC" w14:textId="77777777" w:rsidR="008A64EE" w:rsidRPr="001E0109" w:rsidRDefault="008A64EE" w:rsidP="008A64EE">
      <w:pPr>
        <w:widowControl/>
        <w:ind w:firstLine="540"/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Система управления обуч</w:t>
      </w:r>
      <w:r w:rsidR="00E83ABF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ением, программное обеспечение,</w:t>
      </w:r>
      <w:r w:rsidRPr="001E0109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 xml:space="preserve"> используемое при реализации ДОТ отвечают требованиям указанным в пункте 21 Правил применения ДОТ.</w:t>
      </w:r>
    </w:p>
    <w:p w14:paraId="54C19B63" w14:textId="77777777" w:rsidR="005D5703" w:rsidRPr="001E0109" w:rsidRDefault="005D5703" w:rsidP="008A64EE">
      <w:pPr>
        <w:pStyle w:val="ConsPlusNormal0"/>
        <w:ind w:firstLine="54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22731403" w14:textId="77777777" w:rsidR="005D5703" w:rsidRPr="001E0109" w:rsidRDefault="00C501FB">
      <w:pPr>
        <w:pStyle w:val="Standard"/>
        <w:ind w:firstLine="540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Система оценки результатов освоения программы.</w:t>
      </w:r>
    </w:p>
    <w:p w14:paraId="33D371E9" w14:textId="77777777" w:rsidR="005D5703" w:rsidRPr="001E0109" w:rsidRDefault="005D5703">
      <w:pPr>
        <w:pStyle w:val="Standard"/>
        <w:rPr>
          <w:rFonts w:ascii="Tahoma" w:eastAsia="Tahoma" w:hAnsi="Tahoma"/>
          <w:sz w:val="22"/>
          <w:szCs w:val="22"/>
          <w:lang w:val="ru-RU" w:eastAsia="ru-RU"/>
        </w:rPr>
      </w:pPr>
    </w:p>
    <w:p w14:paraId="51C5C1AC" w14:textId="77777777" w:rsidR="005D5703" w:rsidRPr="001E0109" w:rsidRDefault="00C501FB">
      <w:pPr>
        <w:pStyle w:val="ConsPlusNormal0"/>
        <w:spacing w:line="26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6.1</w:t>
      </w:r>
      <w:r w:rsidRPr="001E0109">
        <w:rPr>
          <w:rFonts w:ascii="Times New Roman" w:hAnsi="Times New Roman" w:cs="Times New Roman"/>
          <w:sz w:val="22"/>
          <w:szCs w:val="22"/>
        </w:rPr>
        <w:t xml:space="preserve"> </w:t>
      </w:r>
      <w:r w:rsidR="00642356" w:rsidRPr="001E0109">
        <w:rPr>
          <w:rFonts w:ascii="Times New Roman" w:hAnsi="Times New Roman" w:cs="Times New Roman"/>
          <w:sz w:val="22"/>
          <w:szCs w:val="22"/>
        </w:rPr>
        <w:t>Освоение образовательной программы сопровождается</w:t>
      </w:r>
      <w:r w:rsidRPr="001E0109">
        <w:rPr>
          <w:rFonts w:ascii="Times New Roman" w:hAnsi="Times New Roman" w:cs="Times New Roman"/>
          <w:sz w:val="22"/>
          <w:szCs w:val="22"/>
        </w:rPr>
        <w:t xml:space="preserve"> текущ</w:t>
      </w:r>
      <w:r w:rsidR="00642356" w:rsidRPr="001E0109">
        <w:rPr>
          <w:rFonts w:ascii="Times New Roman" w:hAnsi="Times New Roman" w:cs="Times New Roman"/>
          <w:sz w:val="22"/>
          <w:szCs w:val="22"/>
        </w:rPr>
        <w:t>им</w:t>
      </w:r>
      <w:r w:rsidRPr="001E0109">
        <w:rPr>
          <w:rFonts w:ascii="Times New Roman" w:hAnsi="Times New Roman" w:cs="Times New Roman"/>
          <w:sz w:val="22"/>
          <w:szCs w:val="22"/>
        </w:rPr>
        <w:t xml:space="preserve"> контрол</w:t>
      </w:r>
      <w:r w:rsidR="00642356" w:rsidRPr="001E0109">
        <w:rPr>
          <w:rFonts w:ascii="Times New Roman" w:hAnsi="Times New Roman" w:cs="Times New Roman"/>
          <w:sz w:val="22"/>
          <w:szCs w:val="22"/>
        </w:rPr>
        <w:t>ем</w:t>
      </w:r>
      <w:r w:rsidRPr="001E0109">
        <w:rPr>
          <w:rFonts w:ascii="Times New Roman" w:hAnsi="Times New Roman" w:cs="Times New Roman"/>
          <w:sz w:val="22"/>
          <w:szCs w:val="22"/>
        </w:rPr>
        <w:t xml:space="preserve">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образовательную деятельность. В период изучения дисциплины преподаватель ведет журнал качества знаний по всем обучающимся, куда вносятся оценки успеваемости, изучение каждого из циклов сопровождается промежуточной аттестацией обучающихся, проводимой в форме зачетов.</w:t>
      </w:r>
    </w:p>
    <w:p w14:paraId="2AA3CF02" w14:textId="77777777" w:rsidR="00BC2E43" w:rsidRPr="001E0109" w:rsidRDefault="00BC2E43" w:rsidP="00BC2E43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 xml:space="preserve">6.2. В </w:t>
      </w:r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E83ABF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  <w:r w:rsidR="00A20E83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>установлены следующие виды промежуточных аттестаций:</w:t>
      </w:r>
    </w:p>
    <w:p w14:paraId="69494C4D" w14:textId="77777777" w:rsidR="00BC2E43" w:rsidRPr="001E0109" w:rsidRDefault="00BC2E43" w:rsidP="00BC2E43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>Промежуточная аттестация № 1. Базовый цикл: «Основы законодательства Российской Федерации в сфере дорожного движения»; «Психофизиологические основы деятельности водителя»; «Основы управления транспортными средствами»; «</w:t>
      </w:r>
      <w:r w:rsidR="00642356" w:rsidRPr="001E0109">
        <w:rPr>
          <w:rFonts w:eastAsia="Times New Roman" w:cs="Times New Roman"/>
          <w:sz w:val="22"/>
          <w:szCs w:val="22"/>
          <w:lang w:val="ru-RU" w:eastAsia="ru-RU" w:bidi="ar-SA"/>
        </w:rPr>
        <w:t>Оказание п</w:t>
      </w: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>ерв</w:t>
      </w:r>
      <w:r w:rsidR="00642356" w:rsidRPr="001E0109">
        <w:rPr>
          <w:rFonts w:eastAsia="Times New Roman" w:cs="Times New Roman"/>
          <w:sz w:val="22"/>
          <w:szCs w:val="22"/>
          <w:lang w:val="ru-RU" w:eastAsia="ru-RU" w:bidi="ar-SA"/>
        </w:rPr>
        <w:t>ой</w:t>
      </w: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 xml:space="preserve"> помощ</w:t>
      </w:r>
      <w:r w:rsidR="00642356" w:rsidRPr="001E0109">
        <w:rPr>
          <w:rFonts w:eastAsia="Times New Roman" w:cs="Times New Roman"/>
          <w:sz w:val="22"/>
          <w:szCs w:val="22"/>
          <w:lang w:val="ru-RU" w:eastAsia="ru-RU" w:bidi="ar-SA"/>
        </w:rPr>
        <w:t>и</w:t>
      </w: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 xml:space="preserve"> </w:t>
      </w:r>
      <w:r w:rsidR="00642356" w:rsidRPr="001E0109">
        <w:rPr>
          <w:rFonts w:eastAsia="Times New Roman" w:cs="Times New Roman"/>
          <w:sz w:val="22"/>
          <w:szCs w:val="22"/>
          <w:lang w:val="ru-RU" w:eastAsia="ru-RU" w:bidi="ar-SA"/>
        </w:rPr>
        <w:t>в</w:t>
      </w: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 xml:space="preserve"> дорожно-транспортном происшествии».</w:t>
      </w:r>
      <w:r w:rsidR="00610915" w:rsidRPr="001E0109">
        <w:rPr>
          <w:rFonts w:eastAsia="Times New Roman" w:cs="Times New Roman"/>
          <w:sz w:val="22"/>
          <w:szCs w:val="22"/>
          <w:lang w:val="ru-RU" w:eastAsia="ru-RU" w:bidi="ar-SA"/>
        </w:rPr>
        <w:t xml:space="preserve"> </w:t>
      </w:r>
    </w:p>
    <w:p w14:paraId="3C01183D" w14:textId="77777777" w:rsidR="00BC2E43" w:rsidRPr="001E0109" w:rsidRDefault="00BC2E43" w:rsidP="00BC2E43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>Промежуточная аттестация № 2. Специальный цикл: "Устройство и техническое обслуживание транспортных средств категории "B" как объектов управления"; "Основы управления транспортными средствами категории "B".</w:t>
      </w:r>
    </w:p>
    <w:p w14:paraId="110BB614" w14:textId="77777777" w:rsidR="00BC2E43" w:rsidRDefault="00BC2E43" w:rsidP="00BC2E43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>Промежуточная аттестация № 3. «Организация и выполнение грузовых перевозок автомобильным транспортом»; «Организация и выполнение пассажирских перевозок автомобильным транспортом».</w:t>
      </w:r>
    </w:p>
    <w:p w14:paraId="1157BEB5" w14:textId="758DD6DA" w:rsidR="002B1B5C" w:rsidRPr="001E0109" w:rsidRDefault="002B1B5C" w:rsidP="00BC2E43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 w:bidi="ar-SA"/>
        </w:rPr>
      </w:pPr>
      <w:bookmarkStart w:id="11" w:name="_Hlk226046281"/>
      <w:r>
        <w:rPr>
          <w:rFonts w:eastAsia="Times New Roman" w:cs="Times New Roman"/>
          <w:sz w:val="22"/>
          <w:szCs w:val="22"/>
          <w:lang w:val="ru-RU" w:eastAsia="ru-RU" w:bidi="ar-SA"/>
        </w:rPr>
        <w:t xml:space="preserve">Промежуточные аттестации №1, №2, №3 проводятся и оцениваются путем использования </w:t>
      </w:r>
      <w:r w:rsidRPr="001E0109">
        <w:rPr>
          <w:sz w:val="22"/>
          <w:szCs w:val="22"/>
          <w:lang w:val="ru-RU"/>
        </w:rPr>
        <w:t>экзаменационных билетов в электронном виде, с использованием АСУ по билетам (</w:t>
      </w:r>
      <w:r>
        <w:rPr>
          <w:sz w:val="22"/>
          <w:szCs w:val="22"/>
          <w:lang w:val="ru-RU"/>
        </w:rPr>
        <w:t>https://profteh.com/priokskiy_stk_</w:t>
      </w:r>
      <w:r w:rsidRPr="001E0109">
        <w:rPr>
          <w:sz w:val="22"/>
          <w:szCs w:val="22"/>
          <w:lang w:val="ru-RU"/>
        </w:rPr>
        <w:t>)</w:t>
      </w:r>
    </w:p>
    <w:p w14:paraId="23460EEF" w14:textId="47F1D44E" w:rsidR="004867A7" w:rsidRPr="001E0109" w:rsidRDefault="00642356" w:rsidP="004867A7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>Промежуточная аттестация № 4. «</w:t>
      </w:r>
      <w:r w:rsidRPr="001E0109">
        <w:rPr>
          <w:rFonts w:eastAsia="Times New Roman" w:cs="Times New Roman"/>
          <w:bCs/>
          <w:sz w:val="22"/>
          <w:szCs w:val="22"/>
          <w:lang w:val="ru-RU" w:eastAsia="ru-RU"/>
        </w:rPr>
        <w:t>Вождение транспортных средств категории «</w:t>
      </w:r>
      <w:r w:rsidRPr="001E0109">
        <w:rPr>
          <w:rFonts w:eastAsia="Times New Roman" w:cs="Times New Roman"/>
          <w:bCs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bCs/>
          <w:sz w:val="22"/>
          <w:szCs w:val="22"/>
          <w:lang w:val="ru-RU" w:eastAsia="ru-RU"/>
        </w:rPr>
        <w:t>»</w:t>
      </w:r>
      <w:r w:rsidR="004867A7">
        <w:rPr>
          <w:rFonts w:eastAsia="Times New Roman" w:cs="Times New Roman"/>
          <w:bCs/>
          <w:sz w:val="22"/>
          <w:szCs w:val="22"/>
          <w:lang w:val="ru-RU" w:eastAsia="ru-RU"/>
        </w:rPr>
        <w:t xml:space="preserve"> проводится</w:t>
      </w:r>
      <w:r w:rsidR="00CC1418">
        <w:rPr>
          <w:rFonts w:eastAsia="Times New Roman" w:cs="Times New Roman"/>
          <w:bCs/>
          <w:sz w:val="22"/>
          <w:szCs w:val="22"/>
          <w:lang w:val="ru-RU" w:eastAsia="ru-RU"/>
        </w:rPr>
        <w:t xml:space="preserve"> </w:t>
      </w:r>
      <w:r w:rsidR="004867A7">
        <w:rPr>
          <w:rFonts w:eastAsia="Times New Roman" w:cs="Times New Roman"/>
          <w:bCs/>
          <w:sz w:val="22"/>
          <w:szCs w:val="22"/>
          <w:lang w:val="ru-RU" w:eastAsia="ru-RU"/>
        </w:rPr>
        <w:t>в два этапа – после обучения по первоначальным навыкам</w:t>
      </w:r>
      <w:r w:rsidR="004867A7" w:rsidRPr="004867A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CC1418">
        <w:rPr>
          <w:rFonts w:eastAsia="Times New Roman" w:cs="Times New Roman"/>
          <w:sz w:val="22"/>
          <w:szCs w:val="22"/>
          <w:lang w:val="ru-RU" w:eastAsia="ru-RU"/>
        </w:rPr>
        <w:t>(</w:t>
      </w:r>
      <w:r w:rsidR="004867A7" w:rsidRPr="001E0109">
        <w:rPr>
          <w:rFonts w:eastAsia="Times New Roman" w:cs="Times New Roman"/>
          <w:sz w:val="22"/>
          <w:szCs w:val="22"/>
          <w:lang w:val="ru-RU" w:eastAsia="ru-RU"/>
        </w:rPr>
        <w:t xml:space="preserve">в соответствии с </w:t>
      </w:r>
      <w:r w:rsidR="004867A7">
        <w:rPr>
          <w:rFonts w:eastAsia="Times New Roman" w:cs="Times New Roman"/>
          <w:sz w:val="22"/>
          <w:szCs w:val="22"/>
          <w:lang w:val="ru-RU" w:eastAsia="ru-RU"/>
        </w:rPr>
        <w:t xml:space="preserve"> пунктами 173.2, 175-183</w:t>
      </w:r>
      <w:r w:rsidR="00CC1418">
        <w:rPr>
          <w:rFonts w:eastAsia="Times New Roman" w:cs="Times New Roman"/>
          <w:sz w:val="22"/>
          <w:szCs w:val="22"/>
          <w:lang w:val="ru-RU" w:eastAsia="ru-RU"/>
        </w:rPr>
        <w:t>)</w:t>
      </w:r>
      <w:r w:rsidR="004867A7">
        <w:rPr>
          <w:rFonts w:eastAsia="Times New Roman" w:cs="Times New Roman"/>
          <w:bCs/>
          <w:sz w:val="22"/>
          <w:szCs w:val="22"/>
          <w:lang w:val="ru-RU" w:eastAsia="ru-RU"/>
        </w:rPr>
        <w:t xml:space="preserve">, и после обучения по учебным маршрутам </w:t>
      </w:r>
      <w:r w:rsidR="00CC1418">
        <w:rPr>
          <w:rFonts w:eastAsia="Times New Roman" w:cs="Times New Roman"/>
          <w:bCs/>
          <w:sz w:val="22"/>
          <w:szCs w:val="22"/>
          <w:lang w:val="ru-RU" w:eastAsia="ru-RU"/>
        </w:rPr>
        <w:t>(</w:t>
      </w:r>
      <w:r w:rsidR="004867A7" w:rsidRPr="001E0109">
        <w:rPr>
          <w:rFonts w:eastAsia="Times New Roman" w:cs="Times New Roman"/>
          <w:sz w:val="22"/>
          <w:szCs w:val="22"/>
          <w:lang w:val="ru-RU" w:eastAsia="ru-RU"/>
        </w:rPr>
        <w:t xml:space="preserve">в соответствии с </w:t>
      </w:r>
      <w:r w:rsidR="004867A7">
        <w:rPr>
          <w:rFonts w:eastAsia="Times New Roman" w:cs="Times New Roman"/>
          <w:sz w:val="22"/>
          <w:szCs w:val="22"/>
          <w:lang w:val="ru-RU" w:eastAsia="ru-RU"/>
        </w:rPr>
        <w:t xml:space="preserve"> пунктами 173, 175-183</w:t>
      </w:r>
      <w:r w:rsidR="00CC1418">
        <w:rPr>
          <w:rFonts w:eastAsia="Times New Roman" w:cs="Times New Roman"/>
          <w:sz w:val="22"/>
          <w:szCs w:val="22"/>
          <w:lang w:val="ru-RU" w:eastAsia="ru-RU"/>
        </w:rPr>
        <w:t>) и</w:t>
      </w:r>
      <w:r w:rsidR="004867A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4867A7" w:rsidRPr="001E0109">
        <w:rPr>
          <w:rFonts w:eastAsia="Times New Roman" w:cs="Times New Roman"/>
          <w:sz w:val="22"/>
          <w:szCs w:val="22"/>
          <w:lang w:val="ru-RU" w:eastAsia="ru-RU"/>
        </w:rPr>
        <w:t xml:space="preserve"> оценива</w:t>
      </w:r>
      <w:r w:rsidR="00CC1418">
        <w:rPr>
          <w:rFonts w:eastAsia="Times New Roman" w:cs="Times New Roman"/>
          <w:sz w:val="22"/>
          <w:szCs w:val="22"/>
          <w:lang w:val="ru-RU" w:eastAsia="ru-RU"/>
        </w:rPr>
        <w:t>е</w:t>
      </w:r>
      <w:r w:rsidR="004867A7" w:rsidRPr="001E0109">
        <w:rPr>
          <w:rFonts w:eastAsia="Times New Roman" w:cs="Times New Roman"/>
          <w:sz w:val="22"/>
          <w:szCs w:val="22"/>
          <w:lang w:val="ru-RU" w:eastAsia="ru-RU"/>
        </w:rPr>
        <w:t>тся в соответствии с пункт</w:t>
      </w:r>
      <w:r w:rsidR="004867A7">
        <w:rPr>
          <w:rFonts w:eastAsia="Times New Roman" w:cs="Times New Roman"/>
          <w:sz w:val="22"/>
          <w:szCs w:val="22"/>
          <w:lang w:val="ru-RU" w:eastAsia="ru-RU"/>
        </w:rPr>
        <w:t>а</w:t>
      </w:r>
      <w:r w:rsidR="004867A7"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 w:rsidR="004867A7"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="004867A7"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 w:rsidR="004867A7"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="004867A7"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"B"</w:t>
      </w:r>
      <w:r w:rsidR="004867A7"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="004867A7"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 w:rsidR="004867A7"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="004867A7"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bookmarkEnd w:id="11"/>
    <w:p w14:paraId="0954CF8C" w14:textId="51B7A371" w:rsidR="00642356" w:rsidRPr="001E0109" w:rsidRDefault="00642356" w:rsidP="00BC2E43">
      <w:pPr>
        <w:pStyle w:val="Standard"/>
        <w:ind w:firstLine="540"/>
        <w:jc w:val="both"/>
        <w:rPr>
          <w:rFonts w:eastAsia="Times New Roman" w:cs="Times New Roman"/>
          <w:bCs/>
          <w:sz w:val="22"/>
          <w:szCs w:val="22"/>
          <w:lang w:val="ru-RU" w:eastAsia="ru-RU"/>
        </w:rPr>
      </w:pPr>
    </w:p>
    <w:p w14:paraId="15AADCC4" w14:textId="77777777" w:rsidR="00642356" w:rsidRPr="001E0109" w:rsidRDefault="00642356" w:rsidP="00BC2E43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bCs/>
          <w:sz w:val="22"/>
          <w:szCs w:val="22"/>
          <w:lang w:val="ru-RU" w:eastAsia="ru-RU"/>
        </w:rPr>
        <w:t xml:space="preserve">6.3. Текущий контроль успеваемости, промежуточная и итоговая аттестация проводятся с использованием оценочных материалов, утвержденных начальником ЧПОУ </w:t>
      </w:r>
      <w:r w:rsidR="00E83ABF">
        <w:rPr>
          <w:rFonts w:eastAsia="Times New Roman" w:cs="Times New Roman"/>
          <w:bCs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bCs/>
          <w:sz w:val="22"/>
          <w:szCs w:val="22"/>
          <w:lang w:val="ru-RU" w:eastAsia="ru-RU"/>
        </w:rPr>
        <w:t xml:space="preserve"> СТК ДОСААФ России.</w:t>
      </w:r>
    </w:p>
    <w:p w14:paraId="56E419CD" w14:textId="77777777" w:rsidR="005D5703" w:rsidRPr="001E0109" w:rsidRDefault="00BC2E43">
      <w:pPr>
        <w:pStyle w:val="ConsPlusNormal0"/>
        <w:spacing w:line="26" w:lineRule="atLeast"/>
        <w:ind w:firstLine="709"/>
        <w:jc w:val="both"/>
        <w:rPr>
          <w:sz w:val="22"/>
          <w:szCs w:val="22"/>
        </w:rPr>
      </w:pPr>
      <w:r w:rsidRPr="001E0109">
        <w:rPr>
          <w:rFonts w:ascii="Times New Roman" w:hAnsi="Times New Roman" w:cs="Times New Roman"/>
          <w:sz w:val="22"/>
          <w:szCs w:val="22"/>
        </w:rPr>
        <w:t>6.</w:t>
      </w:r>
      <w:r w:rsidR="00642356" w:rsidRPr="001E0109">
        <w:rPr>
          <w:rFonts w:ascii="Times New Roman" w:hAnsi="Times New Roman" w:cs="Times New Roman"/>
          <w:sz w:val="22"/>
          <w:szCs w:val="22"/>
        </w:rPr>
        <w:t>4</w:t>
      </w:r>
      <w:r w:rsidRPr="001E0109">
        <w:rPr>
          <w:rFonts w:ascii="Times New Roman" w:hAnsi="Times New Roman" w:cs="Times New Roman"/>
          <w:sz w:val="22"/>
          <w:szCs w:val="22"/>
        </w:rPr>
        <w:t xml:space="preserve">. </w:t>
      </w:r>
      <w:r w:rsidR="00C501FB" w:rsidRPr="001E0109">
        <w:rPr>
          <w:rFonts w:ascii="Times New Roman" w:hAnsi="Times New Roman" w:cs="Times New Roman"/>
          <w:sz w:val="22"/>
          <w:szCs w:val="22"/>
        </w:rPr>
        <w:t>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07BEBC12" w14:textId="77777777" w:rsidR="005D5703" w:rsidRPr="001E0109" w:rsidRDefault="00C501FB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 w:rsidRPr="001E0109">
        <w:rPr>
          <w:rFonts w:cs="Times New Roman"/>
          <w:sz w:val="22"/>
          <w:szCs w:val="22"/>
          <w:lang w:val="ru-RU"/>
        </w:rPr>
        <w:t>К проведению квалификационного экзамена привлекаются представители работодателей, их объединений</w:t>
      </w:r>
      <w:r w:rsidR="007760C7" w:rsidRPr="001E0109">
        <w:rPr>
          <w:rFonts w:cs="Times New Roman"/>
          <w:sz w:val="22"/>
          <w:szCs w:val="22"/>
          <w:lang w:val="ru-RU"/>
        </w:rPr>
        <w:t xml:space="preserve"> согласно статье 74 Федерального закона об образовании.</w:t>
      </w:r>
    </w:p>
    <w:p w14:paraId="3B41B5E9" w14:textId="77777777" w:rsidR="005D5703" w:rsidRPr="001E0109" w:rsidRDefault="00C501FB">
      <w:pPr>
        <w:pStyle w:val="ConsPlusNormal0"/>
        <w:spacing w:line="26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0109">
        <w:rPr>
          <w:rFonts w:ascii="Times New Roman" w:hAnsi="Times New Roman" w:cs="Times New Roman"/>
          <w:sz w:val="22"/>
          <w:szCs w:val="22"/>
        </w:rPr>
        <w:t>Проверка теоретических знаний при проведении квалификационного экзамена проводится по предметам:</w:t>
      </w:r>
    </w:p>
    <w:p w14:paraId="62EC8E66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«Основы законодательства РФ в сфере дорожного движения»;</w:t>
      </w:r>
    </w:p>
    <w:p w14:paraId="281FC855" w14:textId="77777777" w:rsidR="00BC2E43" w:rsidRPr="001E0109" w:rsidRDefault="00BC2E43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</w:t>
      </w:r>
      <w:r w:rsidR="00642356" w:rsidRPr="001E0109">
        <w:rPr>
          <w:rFonts w:eastAsia="Times New Roman" w:cs="Times New Roman"/>
          <w:sz w:val="22"/>
          <w:szCs w:val="22"/>
          <w:lang w:val="ru-RU" w:eastAsia="ru-RU"/>
        </w:rPr>
        <w:t>Оказание первой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помощ</w:t>
      </w:r>
      <w:r w:rsidR="00642356" w:rsidRPr="001E0109">
        <w:rPr>
          <w:rFonts w:eastAsia="Times New Roman" w:cs="Times New Roman"/>
          <w:sz w:val="22"/>
          <w:szCs w:val="22"/>
          <w:lang w:val="ru-RU" w:eastAsia="ru-RU"/>
        </w:rPr>
        <w:t>и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642356" w:rsidRPr="001E0109">
        <w:rPr>
          <w:rFonts w:eastAsia="Times New Roman" w:cs="Times New Roman"/>
          <w:sz w:val="22"/>
          <w:szCs w:val="22"/>
          <w:lang w:val="ru-RU" w:eastAsia="ru-RU"/>
        </w:rPr>
        <w:t>в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дорожно-транспортном происшествии»;</w:t>
      </w:r>
    </w:p>
    <w:p w14:paraId="66552038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lastRenderedPageBreak/>
        <w:t>«Устройство и техническое обслуживание транспортных средств категории «</w:t>
      </w:r>
      <w:r w:rsidRPr="001E0109">
        <w:rPr>
          <w:rFonts w:eastAsia="Times New Roman" w:cs="Times New Roman"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» как объектов управления»;</w:t>
      </w:r>
    </w:p>
    <w:p w14:paraId="6AC1FF26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«Основы управления транспортными средствами категории «</w:t>
      </w:r>
      <w:r w:rsidRPr="001E0109">
        <w:rPr>
          <w:rFonts w:eastAsia="Times New Roman" w:cs="Times New Roman"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»;</w:t>
      </w:r>
    </w:p>
    <w:p w14:paraId="2F6649D8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«Организация и выполнение грузовых перевозок автомобильным транспортом»;</w:t>
      </w:r>
    </w:p>
    <w:p w14:paraId="022BB2AC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«Организация и выполнение пассажирских перевозок автомобильным транспортом».</w:t>
      </w:r>
    </w:p>
    <w:p w14:paraId="617223BC" w14:textId="076C7B15" w:rsidR="005D5703" w:rsidRPr="001E0109" w:rsidRDefault="002B1B5C">
      <w:pPr>
        <w:pStyle w:val="Standard"/>
        <w:ind w:firstLine="540"/>
        <w:jc w:val="both"/>
        <w:rPr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 w:eastAsia="ru-RU"/>
        </w:rPr>
        <w:t>П</w:t>
      </w:r>
      <w:r w:rsidR="00C501FB" w:rsidRPr="001E0109">
        <w:rPr>
          <w:rFonts w:eastAsia="Times New Roman" w:cs="Times New Roman"/>
          <w:sz w:val="22"/>
          <w:szCs w:val="22"/>
          <w:lang w:val="ru-RU" w:eastAsia="ru-RU"/>
        </w:rPr>
        <w:t>роверка теоретических знаний при проведении квалификационного экзамена проводятся с использованием материалов,</w:t>
      </w:r>
      <w:r w:rsidR="00162493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BC2E43" w:rsidRPr="001E0109">
        <w:rPr>
          <w:rFonts w:eastAsia="Times New Roman" w:cs="Times New Roman"/>
          <w:sz w:val="22"/>
          <w:szCs w:val="22"/>
          <w:lang w:val="ru-RU" w:eastAsia="ru-RU"/>
        </w:rPr>
        <w:t>размещенных на электронной платформе «ИСО ПРОФТЕХ», размещенную на сайте (</w:t>
      </w:r>
      <w:r w:rsidR="00E83ABF">
        <w:rPr>
          <w:sz w:val="22"/>
          <w:szCs w:val="22"/>
          <w:lang w:val="ru-RU"/>
        </w:rPr>
        <w:t>https://profteh.com/priokskiy_stk_</w:t>
      </w:r>
      <w:r w:rsidR="00286EE7" w:rsidRPr="001E0109">
        <w:rPr>
          <w:rFonts w:eastAsia="Times New Roman" w:cs="Times New Roman"/>
          <w:color w:val="auto"/>
          <w:sz w:val="22"/>
          <w:szCs w:val="22"/>
          <w:lang w:val="ru-RU" w:eastAsia="ru-RU"/>
        </w:rPr>
        <w:t>)</w:t>
      </w:r>
    </w:p>
    <w:p w14:paraId="72D1C66D" w14:textId="77777777" w:rsidR="00BC2E43" w:rsidRPr="001E0109" w:rsidRDefault="00761C58" w:rsidP="00BC2E43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6.</w:t>
      </w:r>
      <w:r w:rsidR="00642356" w:rsidRPr="001E0109">
        <w:rPr>
          <w:rFonts w:eastAsia="Times New Roman" w:cs="Times New Roman"/>
          <w:sz w:val="22"/>
          <w:szCs w:val="22"/>
          <w:lang w:val="ru-RU" w:eastAsia="ru-RU"/>
        </w:rPr>
        <w:t>5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  <w:r w:rsidR="00BC2E43" w:rsidRPr="001E0109">
        <w:rPr>
          <w:rFonts w:eastAsia="Times New Roman" w:cs="Times New Roman"/>
          <w:sz w:val="22"/>
          <w:szCs w:val="22"/>
          <w:lang w:val="ru-RU" w:eastAsia="ru-RU"/>
        </w:rPr>
        <w:t xml:space="preserve">Квалификационный экзамен по вождению транспортных средств  проводится путем практического контрольного занятия в соответствии с </w:t>
      </w:r>
      <w:r w:rsidR="00157B88">
        <w:rPr>
          <w:rFonts w:eastAsia="Times New Roman" w:cs="Times New Roman"/>
          <w:sz w:val="22"/>
          <w:szCs w:val="22"/>
          <w:lang w:val="ru-RU" w:eastAsia="ru-RU"/>
        </w:rPr>
        <w:t xml:space="preserve"> пунктами 173, 175-183 </w:t>
      </w:r>
      <w:r w:rsidR="00BC2E43"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 w:rsidR="00157B88">
        <w:rPr>
          <w:rFonts w:eastAsia="Times New Roman" w:cs="Times New Roman"/>
          <w:sz w:val="22"/>
          <w:szCs w:val="22"/>
          <w:lang w:val="ru-RU" w:eastAsia="ru-RU"/>
        </w:rPr>
        <w:t>а</w:t>
      </w:r>
      <w:r w:rsidR="00BC2E43"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 w:rsidR="00157B88"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="00BC2E43"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 w:rsidR="00CA29DC"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="00BC2E43"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"B"</w:t>
      </w:r>
      <w:r w:rsidR="00FC4353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CA29DC">
        <w:rPr>
          <w:rFonts w:eastAsia="Times New Roman" w:cs="Times New Roman"/>
          <w:sz w:val="22"/>
          <w:szCs w:val="22"/>
          <w:lang w:val="ru-RU" w:eastAsia="ru-RU"/>
        </w:rPr>
        <w:t xml:space="preserve"> «</w:t>
      </w:r>
      <w:r w:rsidR="00BC2E43"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 w:rsidR="00CA29DC"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="00BC2E43"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14:paraId="74B6405A" w14:textId="77777777" w:rsidR="00BC2E43" w:rsidRPr="001E0109" w:rsidRDefault="00BC2E43" w:rsidP="00BC2E43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Квалификационный экзамен по вождению транспортных средств категории "В" (с механической трансмиссией / с автоматической трансмиссией) состоит из двух этапов. Первый этап проводится на закрытой площадке (автодроме), второй этап - в условиях дорожного движения (проводится по маршрутам, разработанным </w:t>
      </w:r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E83ABF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,</w:t>
      </w:r>
      <w:r w:rsidR="00A20E83" w:rsidRPr="001E0109">
        <w:rPr>
          <w:rFonts w:eastAsia="Times New Roman" w:cs="Times New Roman"/>
          <w:sz w:val="22"/>
          <w:szCs w:val="22"/>
          <w:lang w:val="ru-RU" w:eastAsia="ru-RU"/>
        </w:rPr>
        <w:t xml:space="preserve"> и утвержденным начальником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организации).</w:t>
      </w:r>
      <w:r w:rsidR="0061544A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</w:p>
    <w:p w14:paraId="0ECFA72C" w14:textId="77777777" w:rsidR="004162CA" w:rsidRDefault="00761C58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6.</w:t>
      </w:r>
      <w:r w:rsidR="003E1C6E" w:rsidRPr="001E0109">
        <w:rPr>
          <w:rFonts w:eastAsia="Times New Roman" w:cs="Times New Roman"/>
          <w:sz w:val="22"/>
          <w:szCs w:val="22"/>
          <w:lang w:val="ru-RU" w:eastAsia="ru-RU"/>
        </w:rPr>
        <w:t>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  <w:r w:rsidR="00C501FB" w:rsidRPr="001E0109">
        <w:rPr>
          <w:rFonts w:eastAsia="Times New Roman" w:cs="Times New Roman"/>
          <w:sz w:val="22"/>
          <w:szCs w:val="22"/>
          <w:lang w:val="ru-RU" w:eastAsia="ru-RU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</w:t>
      </w:r>
      <w:r w:rsidR="007760C7"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согласно пункту 2 части 10 статьи 60 Федерального закона об образовании.  </w:t>
      </w:r>
    </w:p>
    <w:p w14:paraId="4F4CFACE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573E9709" w14:textId="77777777" w:rsidR="005D5703" w:rsidRPr="001E0109" w:rsidRDefault="00761C58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6.</w:t>
      </w:r>
      <w:r w:rsidR="003E1C6E" w:rsidRPr="001E0109">
        <w:rPr>
          <w:rFonts w:eastAsia="Times New Roman" w:cs="Times New Roman"/>
          <w:sz w:val="22"/>
          <w:szCs w:val="22"/>
          <w:lang w:val="ru-RU" w:eastAsia="ru-RU"/>
        </w:rPr>
        <w:t>7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  <w:r w:rsidR="00C501FB" w:rsidRPr="001E0109">
        <w:rPr>
          <w:rFonts w:eastAsia="Times New Roman" w:cs="Times New Roman"/>
          <w:sz w:val="22"/>
          <w:szCs w:val="22"/>
          <w:lang w:val="ru-RU" w:eastAsia="ru-RU"/>
        </w:rPr>
        <w:t>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14:paraId="17352B2F" w14:textId="77777777" w:rsidR="00264C45" w:rsidRPr="001E0109" w:rsidRDefault="00264C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sz w:val="22"/>
          <w:szCs w:val="22"/>
          <w:lang w:val="ru-RU"/>
        </w:rPr>
        <w:t>При реализации образовательной программы или ее частей с применением электронного обучения</w:t>
      </w:r>
      <w:r w:rsidR="00642356" w:rsidRPr="001E0109">
        <w:rPr>
          <w:sz w:val="22"/>
          <w:szCs w:val="22"/>
          <w:lang w:val="ru-RU"/>
        </w:rPr>
        <w:t>, дистанционных образовательных технологий</w:t>
      </w:r>
      <w:r w:rsidR="00761C58" w:rsidRPr="001E0109">
        <w:rPr>
          <w:sz w:val="22"/>
          <w:szCs w:val="22"/>
          <w:lang w:val="ru-RU"/>
        </w:rPr>
        <w:t xml:space="preserve"> </w:t>
      </w:r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E83ABF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  <w:r w:rsidR="00286EE7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Pr="001E0109">
        <w:rPr>
          <w:sz w:val="22"/>
          <w:szCs w:val="22"/>
          <w:lang w:val="ru-RU"/>
        </w:rPr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</w:t>
      </w:r>
      <w:r w:rsidR="003E1C6E" w:rsidRPr="001E0109">
        <w:rPr>
          <w:sz w:val="22"/>
          <w:szCs w:val="22"/>
          <w:lang w:val="ru-RU"/>
        </w:rPr>
        <w:t xml:space="preserve"> в соответствии с требованиями Федерального закона от 22 октября 2004г. №125-ФЗ «Об архивном деле в Российской Федерации», а так же обеспечивает обработку персональных данных обучающихся и иных участников образовательного отношений в соответствии с требованиями Федерального закона от 27 июля 2006г. №152-ФЗ «О персональных данных»</w:t>
      </w:r>
      <w:r w:rsidRPr="001E0109">
        <w:rPr>
          <w:sz w:val="22"/>
          <w:szCs w:val="22"/>
          <w:lang w:val="ru-RU"/>
        </w:rPr>
        <w:t>.</w:t>
      </w:r>
    </w:p>
    <w:p w14:paraId="6DC667AA" w14:textId="77777777" w:rsidR="00770673" w:rsidRPr="001E0109" w:rsidRDefault="00770673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6F83CA6F" w14:textId="77777777" w:rsidR="004162CA" w:rsidRDefault="00C501FB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           </w:t>
      </w:r>
    </w:p>
    <w:p w14:paraId="2DF9F0E6" w14:textId="77777777" w:rsidR="005D5703" w:rsidRPr="001E0109" w:rsidRDefault="00C501FB">
      <w:pPr>
        <w:pStyle w:val="Standard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 7.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Учебно-методические материалы, обеспечивающие реализацию программы</w:t>
      </w:r>
    </w:p>
    <w:p w14:paraId="689B62AC" w14:textId="77777777" w:rsidR="005D5703" w:rsidRPr="001E0109" w:rsidRDefault="005D5703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2C254663" w14:textId="77777777" w:rsidR="005D5703" w:rsidRPr="001E0109" w:rsidRDefault="00C501FB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Учебно-методические материалы представлены:</w:t>
      </w:r>
    </w:p>
    <w:p w14:paraId="2D0A1F01" w14:textId="77777777" w:rsidR="005D5703" w:rsidRPr="001E0109" w:rsidRDefault="00C501FB">
      <w:pPr>
        <w:pStyle w:val="Standard"/>
        <w:ind w:firstLine="540"/>
        <w:jc w:val="both"/>
        <w:rPr>
          <w:sz w:val="22"/>
          <w:szCs w:val="22"/>
          <w:lang w:val="ru-RU"/>
        </w:rPr>
      </w:pPr>
      <w:bookmarkStart w:id="12" w:name="_Hlk105087406"/>
      <w:r w:rsidRPr="001E0109">
        <w:rPr>
          <w:rFonts w:eastAsia="Times New Roman" w:cs="Times New Roman"/>
          <w:sz w:val="22"/>
          <w:szCs w:val="22"/>
          <w:lang w:val="ru-RU" w:eastAsia="ru-RU"/>
        </w:rPr>
        <w:t>-</w:t>
      </w:r>
      <w:r w:rsidRPr="001E0109">
        <w:rPr>
          <w:rFonts w:eastAsia="Times New Roman" w:cs="Times New Roman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Программой профессиональной подготовки</w:t>
      </w:r>
      <w:r w:rsidR="00770673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водител</w:t>
      </w:r>
      <w:r w:rsidR="00BA625D" w:rsidRPr="001E0109">
        <w:rPr>
          <w:rFonts w:eastAsia="Times New Roman" w:cs="Times New Roman"/>
          <w:sz w:val="22"/>
          <w:szCs w:val="22"/>
          <w:lang w:val="ru-RU" w:eastAsia="ru-RU"/>
        </w:rPr>
        <w:t>ей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транспортных средств категории «</w:t>
      </w:r>
      <w:r w:rsidRPr="001E0109">
        <w:rPr>
          <w:rFonts w:eastAsia="Times New Roman" w:cs="Times New Roman"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», согласованной с </w:t>
      </w:r>
      <w:r w:rsidR="00FD6E59" w:rsidRPr="001E0109">
        <w:rPr>
          <w:rFonts w:eastAsia="Times New Roman" w:cs="Times New Roman"/>
          <w:sz w:val="22"/>
          <w:szCs w:val="22"/>
          <w:lang w:val="ru-RU" w:eastAsia="ru-RU"/>
        </w:rPr>
        <w:t>Государственной инспекцией безопасности дорожного движения Министерства внутренних дел Российской Федерации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и утвержденной</w:t>
      </w:r>
      <w:r w:rsidR="009E7AD5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A20E83" w:rsidRPr="001E0109">
        <w:rPr>
          <w:rFonts w:eastAsia="Times New Roman" w:cs="Times New Roman"/>
          <w:sz w:val="22"/>
          <w:szCs w:val="22"/>
          <w:lang w:val="ru-RU" w:eastAsia="ru-RU"/>
        </w:rPr>
        <w:t>начальников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E83ABF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</w:p>
    <w:p w14:paraId="7854376F" w14:textId="77777777" w:rsidR="005D5703" w:rsidRPr="001E0109" w:rsidRDefault="00C501FB" w:rsidP="00A10119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-</w:t>
      </w:r>
      <w:r w:rsidRPr="001E0109">
        <w:rPr>
          <w:rFonts w:eastAsia="Times New Roman" w:cs="Times New Roman"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Методическими рекомендациями по организации образовательного процесса, утвержденными</w:t>
      </w:r>
      <w:r w:rsidR="009E7AD5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A20E83" w:rsidRPr="001E0109">
        <w:rPr>
          <w:rFonts w:eastAsia="Times New Roman" w:cs="Times New Roman"/>
          <w:sz w:val="22"/>
          <w:szCs w:val="22"/>
          <w:lang w:val="ru-RU" w:eastAsia="ru-RU"/>
        </w:rPr>
        <w:t>начальником</w:t>
      </w:r>
      <w:r w:rsidR="00FD6E59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E83ABF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</w:p>
    <w:p w14:paraId="51DFA7DE" w14:textId="77777777" w:rsidR="00190682" w:rsidRPr="001E0109" w:rsidRDefault="00C501FB" w:rsidP="00190682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</w:t>
      </w:r>
      <w:r w:rsidRPr="001E0109">
        <w:rPr>
          <w:rFonts w:eastAsia="Times New Roman" w:cs="Times New Roman"/>
          <w:sz w:val="22"/>
          <w:szCs w:val="22"/>
          <w:lang w:eastAsia="ru-RU"/>
        </w:rPr>
        <w:t> </w:t>
      </w:r>
      <w:r w:rsidR="00A20E83" w:rsidRPr="001E0109">
        <w:rPr>
          <w:rFonts w:eastAsia="Times New Roman" w:cs="Times New Roman"/>
          <w:sz w:val="22"/>
          <w:szCs w:val="22"/>
          <w:lang w:val="ru-RU" w:eastAsia="ru-RU"/>
        </w:rPr>
        <w:t>Положением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для проведения промежуточной и итоговой аттестации обучающихся, утвержденными</w:t>
      </w:r>
      <w:r w:rsidR="00264C45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A20E83" w:rsidRPr="001E0109">
        <w:rPr>
          <w:rFonts w:eastAsia="Times New Roman" w:cs="Times New Roman"/>
          <w:sz w:val="22"/>
          <w:szCs w:val="22"/>
          <w:lang w:val="ru-RU" w:eastAsia="ru-RU"/>
        </w:rPr>
        <w:t>начальником</w:t>
      </w:r>
      <w:r w:rsidR="00FD6E59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bookmarkEnd w:id="12"/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E83ABF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</w:p>
    <w:p w14:paraId="0C37C3F2" w14:textId="77777777" w:rsidR="008E452E" w:rsidRPr="001E0109" w:rsidRDefault="008E452E" w:rsidP="00190682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- Положением об электронном обучении, </w:t>
      </w:r>
      <w:r w:rsidR="00A20E83" w:rsidRPr="001E0109">
        <w:rPr>
          <w:rFonts w:eastAsia="Times New Roman" w:cs="Times New Roman"/>
          <w:sz w:val="22"/>
          <w:szCs w:val="22"/>
          <w:lang w:val="ru-RU" w:eastAsia="ru-RU"/>
        </w:rPr>
        <w:t>утвержденным начальником</w:t>
      </w:r>
      <w:r w:rsidR="00450346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 w:rsidR="00E83ABF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610915"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  <w:r w:rsidR="00A20E83"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</w:p>
    <w:p w14:paraId="5264DBA7" w14:textId="77777777" w:rsidR="00A20E83" w:rsidRPr="001E0109" w:rsidRDefault="00A20E83" w:rsidP="00190682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- Учебными маршрутами, утвержденными начальником ЧПОУ </w:t>
      </w:r>
      <w:r w:rsidR="00E83ABF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</w:t>
      </w:r>
    </w:p>
    <w:p w14:paraId="024B6D1D" w14:textId="77777777" w:rsidR="00A20E83" w:rsidRPr="001E0109" w:rsidRDefault="00A20E83" w:rsidP="0019068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- Расписанием, утвержденным начальником ЧПОУ </w:t>
      </w:r>
      <w:r w:rsidR="00E83ABF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  </w:t>
      </w:r>
    </w:p>
    <w:p w14:paraId="22A5A40A" w14:textId="77777777" w:rsidR="009A793C" w:rsidRPr="001E0109" w:rsidRDefault="009A793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4792D772" w14:textId="77777777" w:rsidR="004162CA" w:rsidRDefault="004162CA" w:rsidP="00521257">
      <w:pPr>
        <w:shd w:val="clear" w:color="auto" w:fill="FFFFFF"/>
        <w:jc w:val="center"/>
        <w:rPr>
          <w:rStyle w:val="af4"/>
          <w:sz w:val="32"/>
          <w:szCs w:val="32"/>
          <w:lang w:val="ru-RU"/>
        </w:rPr>
      </w:pPr>
    </w:p>
    <w:p w14:paraId="676009A7" w14:textId="77777777" w:rsidR="004162CA" w:rsidRDefault="004162CA" w:rsidP="00521257">
      <w:pPr>
        <w:shd w:val="clear" w:color="auto" w:fill="FFFFFF"/>
        <w:jc w:val="center"/>
        <w:rPr>
          <w:rStyle w:val="af4"/>
          <w:sz w:val="32"/>
          <w:szCs w:val="32"/>
          <w:lang w:val="ru-RU"/>
        </w:rPr>
      </w:pPr>
    </w:p>
    <w:p w14:paraId="6A5F3251" w14:textId="77777777" w:rsidR="004162CA" w:rsidRDefault="004162CA" w:rsidP="00521257">
      <w:pPr>
        <w:shd w:val="clear" w:color="auto" w:fill="FFFFFF"/>
        <w:jc w:val="center"/>
        <w:rPr>
          <w:rStyle w:val="af4"/>
          <w:sz w:val="32"/>
          <w:szCs w:val="32"/>
          <w:lang w:val="ru-RU"/>
        </w:rPr>
      </w:pPr>
    </w:p>
    <w:p w14:paraId="611A47C8" w14:textId="77777777" w:rsidR="00521257" w:rsidRPr="00521257" w:rsidRDefault="00521257" w:rsidP="00521257">
      <w:pPr>
        <w:shd w:val="clear" w:color="auto" w:fill="FFFFFF"/>
        <w:jc w:val="center"/>
        <w:rPr>
          <w:rStyle w:val="af4"/>
          <w:sz w:val="32"/>
          <w:szCs w:val="32"/>
          <w:lang w:val="ru-RU"/>
        </w:rPr>
      </w:pPr>
      <w:r w:rsidRPr="00521257">
        <w:rPr>
          <w:rStyle w:val="af4"/>
          <w:sz w:val="32"/>
          <w:szCs w:val="32"/>
          <w:lang w:val="ru-RU"/>
        </w:rPr>
        <w:t>Вопросы для проведения зачетов по предметам</w:t>
      </w:r>
    </w:p>
    <w:p w14:paraId="4840B53F" w14:textId="77777777" w:rsidR="00521257" w:rsidRDefault="00521257" w:rsidP="00521257">
      <w:pPr>
        <w:pStyle w:val="af3"/>
        <w:spacing w:after="0" w:afterAutospacing="0"/>
        <w:jc w:val="center"/>
        <w:rPr>
          <w:rStyle w:val="af4"/>
          <w:i/>
        </w:rPr>
      </w:pPr>
      <w:r>
        <w:rPr>
          <w:rStyle w:val="af4"/>
          <w:i/>
        </w:rPr>
        <w:t>«Основы законодательства в сфере дорожного движения»</w:t>
      </w:r>
    </w:p>
    <w:p w14:paraId="757619CF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1.   Виды ответственности за нарушения в сфере дорожного движения,</w:t>
      </w:r>
    </w:p>
    <w:p w14:paraId="4EC917EE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2.   Структура Правил дорожного движения,</w:t>
      </w:r>
    </w:p>
    <w:p w14:paraId="13A7D783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3.   Дорога и ее элементы,</w:t>
      </w:r>
    </w:p>
    <w:p w14:paraId="29036C19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4.   Общие обязанности водителей,</w:t>
      </w:r>
    </w:p>
    <w:p w14:paraId="0356B4B5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5.   Классификация дорожных знаков,</w:t>
      </w:r>
    </w:p>
    <w:p w14:paraId="305F2B05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6.   Зона действия запрещающих знаков,</w:t>
      </w:r>
    </w:p>
    <w:p w14:paraId="4E02192F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7.   Значение и порядок установки знаков сервиса,</w:t>
      </w:r>
    </w:p>
    <w:p w14:paraId="418D0D05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8.   Значение разметки в общей системе организации дорожного движения,</w:t>
      </w:r>
    </w:p>
    <w:p w14:paraId="5B3956B3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9.   Виды и назначение сигналов,</w:t>
      </w:r>
    </w:p>
    <w:p w14:paraId="41C001B8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10. Начало движения и перестроение,</w:t>
      </w:r>
    </w:p>
    <w:p w14:paraId="7E0ED0DF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11. Обгон и опережение,</w:t>
      </w:r>
    </w:p>
    <w:p w14:paraId="197003D5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12. Порядок остановки и стоянки,</w:t>
      </w:r>
    </w:p>
    <w:p w14:paraId="794FCFED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13. Значение сигналов светофора,</w:t>
      </w:r>
    </w:p>
    <w:p w14:paraId="05E8B73B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14. Правила проезда нерегулируемых перекрестков,</w:t>
      </w:r>
    </w:p>
    <w:p w14:paraId="4BC9F6EC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15. Обязанности водителя перед началом движения,</w:t>
      </w:r>
    </w:p>
    <w:p w14:paraId="1E12A72F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16. Неисправности и условия, при наличии которых запрещается эксплуатация т/с,</w:t>
      </w:r>
    </w:p>
    <w:p w14:paraId="4CA47BAF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</w:p>
    <w:p w14:paraId="5D29B899" w14:textId="77777777" w:rsidR="00521257" w:rsidRDefault="00521257" w:rsidP="00521257">
      <w:pPr>
        <w:pStyle w:val="af3"/>
        <w:spacing w:before="0" w:beforeAutospacing="0" w:after="0" w:afterAutospacing="0"/>
        <w:jc w:val="center"/>
        <w:rPr>
          <w:rStyle w:val="af4"/>
          <w:i/>
        </w:rPr>
      </w:pPr>
      <w:r>
        <w:rPr>
          <w:rStyle w:val="af4"/>
          <w:i/>
        </w:rPr>
        <w:t>«Психофизические основы деятельности водителя»</w:t>
      </w:r>
    </w:p>
    <w:p w14:paraId="249B9F20" w14:textId="77777777" w:rsidR="00521257" w:rsidRDefault="00521257" w:rsidP="00521257">
      <w:pPr>
        <w:pStyle w:val="af3"/>
        <w:numPr>
          <w:ilvl w:val="0"/>
          <w:numId w:val="8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Понятие о </w:t>
      </w:r>
      <w:proofErr w:type="spellStart"/>
      <w:r>
        <w:rPr>
          <w:rStyle w:val="af4"/>
          <w:b w:val="0"/>
        </w:rPr>
        <w:t>позновательных</w:t>
      </w:r>
      <w:proofErr w:type="spellEnd"/>
      <w:r>
        <w:rPr>
          <w:rStyle w:val="af4"/>
          <w:b w:val="0"/>
        </w:rPr>
        <w:t xml:space="preserve"> функциях.</w:t>
      </w:r>
    </w:p>
    <w:p w14:paraId="0134446D" w14:textId="77777777" w:rsidR="00521257" w:rsidRDefault="00521257" w:rsidP="00521257">
      <w:pPr>
        <w:pStyle w:val="af3"/>
        <w:numPr>
          <w:ilvl w:val="0"/>
          <w:numId w:val="8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Внимание и его свойства.</w:t>
      </w:r>
    </w:p>
    <w:p w14:paraId="4D31CD1C" w14:textId="77777777" w:rsidR="00521257" w:rsidRDefault="00521257" w:rsidP="00521257">
      <w:pPr>
        <w:pStyle w:val="af3"/>
        <w:numPr>
          <w:ilvl w:val="0"/>
          <w:numId w:val="8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Способы профилактики усталости.</w:t>
      </w:r>
    </w:p>
    <w:p w14:paraId="0A9677E7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 4.   Системы восприятия и их значение в деятельности водителя.</w:t>
      </w:r>
    </w:p>
    <w:p w14:paraId="498297DC" w14:textId="77777777" w:rsidR="00521257" w:rsidRDefault="00521257" w:rsidP="00521257">
      <w:pPr>
        <w:pStyle w:val="af3"/>
        <w:spacing w:before="0" w:beforeAutospacing="0" w:after="0" w:afterAutospacing="0"/>
        <w:ind w:left="141"/>
        <w:jc w:val="both"/>
        <w:rPr>
          <w:rStyle w:val="af4"/>
          <w:b w:val="0"/>
        </w:rPr>
      </w:pPr>
      <w:r>
        <w:rPr>
          <w:rStyle w:val="af4"/>
          <w:b w:val="0"/>
        </w:rPr>
        <w:t>5.   Факторы влияющие на уменьшение поля зрения водителя.</w:t>
      </w:r>
    </w:p>
    <w:p w14:paraId="32089C94" w14:textId="77777777" w:rsidR="00521257" w:rsidRDefault="00521257" w:rsidP="00521257">
      <w:pPr>
        <w:pStyle w:val="af3"/>
        <w:spacing w:before="0" w:beforeAutospacing="0" w:after="0" w:afterAutospacing="0"/>
        <w:ind w:left="141"/>
        <w:jc w:val="both"/>
        <w:rPr>
          <w:rStyle w:val="af4"/>
          <w:b w:val="0"/>
        </w:rPr>
      </w:pPr>
      <w:r>
        <w:rPr>
          <w:rStyle w:val="af4"/>
          <w:b w:val="0"/>
        </w:rPr>
        <w:t>6.   Факторы влияющие на быстроту реакции.</w:t>
      </w:r>
    </w:p>
    <w:p w14:paraId="0F6BA273" w14:textId="77777777" w:rsidR="00521257" w:rsidRDefault="00521257" w:rsidP="00521257">
      <w:pPr>
        <w:pStyle w:val="af3"/>
        <w:numPr>
          <w:ilvl w:val="0"/>
          <w:numId w:val="9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Цели обучения управлению транспортным средством.</w:t>
      </w:r>
    </w:p>
    <w:p w14:paraId="2F43D099" w14:textId="77777777" w:rsidR="00521257" w:rsidRDefault="00521257" w:rsidP="00521257">
      <w:pPr>
        <w:pStyle w:val="af3"/>
        <w:numPr>
          <w:ilvl w:val="0"/>
          <w:numId w:val="9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Особенности поведения водителей и пешеходов в жилых зонах и местах парковки.</w:t>
      </w:r>
    </w:p>
    <w:p w14:paraId="57A6479C" w14:textId="77777777" w:rsidR="00521257" w:rsidRDefault="00521257" w:rsidP="00521257">
      <w:pPr>
        <w:pStyle w:val="af3"/>
        <w:numPr>
          <w:ilvl w:val="0"/>
          <w:numId w:val="9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Понятие общения. Его функции, этапы общения.</w:t>
      </w:r>
    </w:p>
    <w:p w14:paraId="21161732" w14:textId="77777777" w:rsidR="00521257" w:rsidRDefault="00521257" w:rsidP="00521257">
      <w:pPr>
        <w:pStyle w:val="af3"/>
        <w:numPr>
          <w:ilvl w:val="0"/>
          <w:numId w:val="9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Какие бывают эмоциональные состояния?</w:t>
      </w:r>
    </w:p>
    <w:p w14:paraId="6784A5BD" w14:textId="77777777" w:rsidR="00521257" w:rsidRDefault="00521257" w:rsidP="00521257">
      <w:pPr>
        <w:pStyle w:val="af3"/>
        <w:numPr>
          <w:ilvl w:val="0"/>
          <w:numId w:val="9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Влияние плохого самочувствия на поведение водителя.</w:t>
      </w:r>
    </w:p>
    <w:p w14:paraId="66D735EC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 12.  способы саморегуляции эмоциональных состояний.</w:t>
      </w:r>
    </w:p>
    <w:p w14:paraId="693C9F02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 13.  как влияет </w:t>
      </w:r>
      <w:proofErr w:type="spellStart"/>
      <w:r>
        <w:rPr>
          <w:rStyle w:val="af4"/>
          <w:b w:val="0"/>
        </w:rPr>
        <w:t>темтерамент</w:t>
      </w:r>
      <w:proofErr w:type="spellEnd"/>
      <w:r>
        <w:rPr>
          <w:rStyle w:val="af4"/>
          <w:b w:val="0"/>
        </w:rPr>
        <w:t xml:space="preserve"> на стиль вождения.</w:t>
      </w:r>
    </w:p>
    <w:p w14:paraId="55AD0EBB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 14.  правила, повышающие эффективность общения на дороге.</w:t>
      </w:r>
    </w:p>
    <w:p w14:paraId="6B1AF133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 15. Экстренные меры реагирования.</w:t>
      </w:r>
    </w:p>
    <w:p w14:paraId="03A4267F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 16. Правила </w:t>
      </w:r>
      <w:proofErr w:type="spellStart"/>
      <w:r>
        <w:rPr>
          <w:rStyle w:val="af4"/>
          <w:b w:val="0"/>
        </w:rPr>
        <w:t>взаимодествия</w:t>
      </w:r>
      <w:proofErr w:type="spellEnd"/>
      <w:r>
        <w:rPr>
          <w:rStyle w:val="af4"/>
          <w:b w:val="0"/>
        </w:rPr>
        <w:t xml:space="preserve"> с агрессивным водителем.</w:t>
      </w:r>
    </w:p>
    <w:p w14:paraId="4B657814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</w:p>
    <w:p w14:paraId="0EBC7BF9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i/>
        </w:rPr>
      </w:pPr>
      <w:r>
        <w:rPr>
          <w:rStyle w:val="af4"/>
          <w:b w:val="0"/>
        </w:rPr>
        <w:t xml:space="preserve">                             </w:t>
      </w:r>
      <w:r w:rsidRPr="00EE391A">
        <w:rPr>
          <w:rStyle w:val="af4"/>
          <w:i/>
        </w:rPr>
        <w:t>«Основы управления транспортными средствами»</w:t>
      </w:r>
    </w:p>
    <w:p w14:paraId="6FECB7BA" w14:textId="77777777" w:rsidR="00521257" w:rsidRPr="00F166E6" w:rsidRDefault="00521257" w:rsidP="00521257">
      <w:pPr>
        <w:pStyle w:val="af3"/>
        <w:numPr>
          <w:ilvl w:val="0"/>
          <w:numId w:val="2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Понятие Дорожное движение</w:t>
      </w:r>
    </w:p>
    <w:p w14:paraId="67514438" w14:textId="77777777" w:rsidR="00521257" w:rsidRDefault="00521257" w:rsidP="00521257">
      <w:pPr>
        <w:pStyle w:val="af3"/>
        <w:numPr>
          <w:ilvl w:val="0"/>
          <w:numId w:val="2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Какая информация, необходима водителю для управления транспортным средством,</w:t>
      </w:r>
    </w:p>
    <w:p w14:paraId="33B2F6AE" w14:textId="77777777" w:rsidR="00521257" w:rsidRDefault="00521257" w:rsidP="00521257">
      <w:pPr>
        <w:pStyle w:val="af3"/>
        <w:numPr>
          <w:ilvl w:val="0"/>
          <w:numId w:val="2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Какие силы, действуют на транспортное средство в различных условиях движения,</w:t>
      </w:r>
    </w:p>
    <w:p w14:paraId="73AE3EFC" w14:textId="77777777" w:rsidR="00521257" w:rsidRDefault="00521257" w:rsidP="00521257">
      <w:pPr>
        <w:pStyle w:val="af3"/>
        <w:numPr>
          <w:ilvl w:val="0"/>
          <w:numId w:val="2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Опасное пространство, возникающее вокруг т/с при движении.</w:t>
      </w:r>
    </w:p>
    <w:p w14:paraId="7EB33836" w14:textId="77777777" w:rsidR="00521257" w:rsidRDefault="00521257" w:rsidP="00521257">
      <w:pPr>
        <w:pStyle w:val="af3"/>
        <w:numPr>
          <w:ilvl w:val="0"/>
          <w:numId w:val="2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Способы контроля безопасной дистанции. </w:t>
      </w:r>
    </w:p>
    <w:p w14:paraId="3C807AC2" w14:textId="77777777" w:rsidR="00521257" w:rsidRDefault="00521257" w:rsidP="00521257">
      <w:pPr>
        <w:pStyle w:val="af3"/>
        <w:numPr>
          <w:ilvl w:val="0"/>
          <w:numId w:val="2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Регулирование скорости движения транспортного средства с учетом плотности транспортного потока.</w:t>
      </w:r>
    </w:p>
    <w:p w14:paraId="27F24A28" w14:textId="77777777" w:rsidR="00521257" w:rsidRDefault="00521257" w:rsidP="00521257">
      <w:pPr>
        <w:pStyle w:val="af3"/>
        <w:numPr>
          <w:ilvl w:val="0"/>
          <w:numId w:val="2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Что такое тормозной и остановочный путь,</w:t>
      </w:r>
    </w:p>
    <w:p w14:paraId="1513A6AB" w14:textId="77777777" w:rsidR="00521257" w:rsidRDefault="00521257" w:rsidP="00521257">
      <w:pPr>
        <w:pStyle w:val="af3"/>
        <w:numPr>
          <w:ilvl w:val="0"/>
          <w:numId w:val="2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Правила подбора и установки детских удерживающих устройств.</w:t>
      </w:r>
    </w:p>
    <w:p w14:paraId="2DEDA233" w14:textId="77777777" w:rsidR="00521257" w:rsidRDefault="00521257" w:rsidP="00521257">
      <w:pPr>
        <w:pStyle w:val="af3"/>
        <w:numPr>
          <w:ilvl w:val="0"/>
          <w:numId w:val="2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Опасные последствия срабатывания подушек безопасности для не пристегнутых водителя и пассажиров т/с.</w:t>
      </w:r>
    </w:p>
    <w:p w14:paraId="10743B39" w14:textId="77777777" w:rsidR="00521257" w:rsidRPr="00EE391A" w:rsidRDefault="00521257" w:rsidP="00521257">
      <w:pPr>
        <w:pStyle w:val="af3"/>
        <w:numPr>
          <w:ilvl w:val="0"/>
          <w:numId w:val="2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lastRenderedPageBreak/>
        <w:t>Способы обеспечения безопасности пешеходов и велосипедистов при движении в жилых зонах и дворовых территориях.</w:t>
      </w:r>
    </w:p>
    <w:p w14:paraId="5610B221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i/>
        </w:rPr>
      </w:pPr>
      <w:r>
        <w:rPr>
          <w:rStyle w:val="af4"/>
          <w:i/>
        </w:rPr>
        <w:t xml:space="preserve">                       «Первая помощь при дорожно-транспортном происшествии»</w:t>
      </w:r>
    </w:p>
    <w:p w14:paraId="598E6D36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Обязанность и ответственность при оказании первой помощи.</w:t>
      </w:r>
    </w:p>
    <w:p w14:paraId="4800868F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Особенности оказания помощи детям.</w:t>
      </w:r>
    </w:p>
    <w:p w14:paraId="573702E6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Виды помощи пострадавшим в ДТП.</w:t>
      </w:r>
    </w:p>
    <w:p w14:paraId="7477216B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Современные наборы средств и устройств для оказания первой помощи.</w:t>
      </w:r>
    </w:p>
    <w:p w14:paraId="194A0D58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Общая последовательность действий на месте происшествия с наличием пострадавших.</w:t>
      </w:r>
    </w:p>
    <w:p w14:paraId="48EEAC08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Основные признаки жизни у пострадавшего.</w:t>
      </w:r>
    </w:p>
    <w:p w14:paraId="074A7831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Техника проведения </w:t>
      </w:r>
      <w:proofErr w:type="spellStart"/>
      <w:r>
        <w:rPr>
          <w:rStyle w:val="af4"/>
          <w:b w:val="0"/>
        </w:rPr>
        <w:t>искусственого</w:t>
      </w:r>
      <w:proofErr w:type="spellEnd"/>
      <w:r>
        <w:rPr>
          <w:rStyle w:val="af4"/>
          <w:b w:val="0"/>
        </w:rPr>
        <w:t xml:space="preserve"> дыхания и закрытого массажа сердца.</w:t>
      </w:r>
    </w:p>
    <w:p w14:paraId="4EF195A4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Особенности сердечно легочной реанимации у детей.</w:t>
      </w:r>
    </w:p>
    <w:p w14:paraId="25068401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Наиболее часто встречающиеся повреждения при ДТП.</w:t>
      </w:r>
    </w:p>
    <w:p w14:paraId="0602E286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Мероприятия, предупреждающие развитие травматического шока.</w:t>
      </w:r>
    </w:p>
    <w:p w14:paraId="37B8DF16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Способы временной остановки наружного кровотечения.</w:t>
      </w:r>
    </w:p>
    <w:p w14:paraId="4A530F81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Понятие о поверхностных и глубоких ожогах.</w:t>
      </w:r>
    </w:p>
    <w:p w14:paraId="6F86B0C3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Как наложить повязку при различных ожогах.</w:t>
      </w:r>
    </w:p>
    <w:p w14:paraId="1D380E12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Признаки острого отравления. </w:t>
      </w:r>
    </w:p>
    <w:p w14:paraId="0A808B4E" w14:textId="77777777" w:rsidR="00521257" w:rsidRDefault="00521257" w:rsidP="00521257">
      <w:pPr>
        <w:pStyle w:val="af3"/>
        <w:numPr>
          <w:ilvl w:val="0"/>
          <w:numId w:val="3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Правила транспортировки пострадавших в дорожно-транспортном происшествии.</w:t>
      </w:r>
    </w:p>
    <w:p w14:paraId="006CDCBF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i/>
        </w:rPr>
      </w:pPr>
      <w:r>
        <w:rPr>
          <w:rStyle w:val="af4"/>
          <w:i/>
        </w:rPr>
        <w:t xml:space="preserve">                     «Устройство и обслуживание транспортных средств категории «В» </w:t>
      </w:r>
    </w:p>
    <w:p w14:paraId="6B5D41B5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i/>
        </w:rPr>
      </w:pPr>
      <w:r>
        <w:rPr>
          <w:rStyle w:val="af4"/>
          <w:i/>
        </w:rPr>
        <w:t xml:space="preserve">                                                  как  объектов  управления»</w:t>
      </w:r>
    </w:p>
    <w:p w14:paraId="73AEB10A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Назначение, расположение основных агрегатов, узлов, механизмов и систем легкового автомобиля,</w:t>
      </w:r>
    </w:p>
    <w:p w14:paraId="0FCAD4C8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Общее устройство кузова, типы кузовов,</w:t>
      </w:r>
    </w:p>
    <w:p w14:paraId="7351B1C7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Назначение и расположение органов управления,</w:t>
      </w:r>
    </w:p>
    <w:p w14:paraId="201E172E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Разновидности двигателей применяемых в автомобилестроении,</w:t>
      </w:r>
    </w:p>
    <w:p w14:paraId="3D6C0B2A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Принцип работы двигателя внутреннего сгорания,</w:t>
      </w:r>
    </w:p>
    <w:p w14:paraId="74F520B9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Порядок и принцип работы коробки передач,</w:t>
      </w:r>
    </w:p>
    <w:p w14:paraId="7AF54A92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Сцепление, его назначение и порядок работы,</w:t>
      </w:r>
    </w:p>
    <w:p w14:paraId="2F3ABC80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Назначение и общее устройство ходовой части автомобиля,</w:t>
      </w:r>
    </w:p>
    <w:p w14:paraId="7B5E3EE8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Виды тормозных систем. Признаки неисправности тормозных систем.</w:t>
      </w:r>
    </w:p>
    <w:p w14:paraId="69A04443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Назначение систем рулевого управления, их разновидности,</w:t>
      </w:r>
    </w:p>
    <w:p w14:paraId="4467B374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Аккумуляторные </w:t>
      </w:r>
      <w:proofErr w:type="gramStart"/>
      <w:r>
        <w:rPr>
          <w:rStyle w:val="af4"/>
          <w:b w:val="0"/>
        </w:rPr>
        <w:t>батареи ,</w:t>
      </w:r>
      <w:proofErr w:type="gramEnd"/>
      <w:r>
        <w:rPr>
          <w:rStyle w:val="af4"/>
          <w:b w:val="0"/>
        </w:rPr>
        <w:t xml:space="preserve"> их назначение, общее устройство и маркировка,</w:t>
      </w:r>
    </w:p>
    <w:p w14:paraId="595C3F4F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Общее устройство и принцип работы внешних световых приборов и звуковых сигналов,</w:t>
      </w:r>
    </w:p>
    <w:p w14:paraId="42F58F31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Произвести контрольный осмотр и ежедневное техническое обслуживание, </w:t>
      </w:r>
    </w:p>
    <w:p w14:paraId="61832E4E" w14:textId="77777777" w:rsidR="00521257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Проверить и довести до нормы давление в шинах колес.</w:t>
      </w:r>
    </w:p>
    <w:p w14:paraId="00944892" w14:textId="77777777" w:rsidR="00521257" w:rsidRPr="001D0128" w:rsidRDefault="00521257" w:rsidP="00521257">
      <w:pPr>
        <w:pStyle w:val="af3"/>
        <w:numPr>
          <w:ilvl w:val="0"/>
          <w:numId w:val="4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Проверить состояние и режимы работы внешних световых приборов.</w:t>
      </w:r>
    </w:p>
    <w:p w14:paraId="53B0C189" w14:textId="77777777" w:rsidR="00521257" w:rsidRDefault="00521257" w:rsidP="00521257">
      <w:pPr>
        <w:pStyle w:val="af3"/>
        <w:spacing w:before="0" w:beforeAutospacing="0" w:after="0" w:afterAutospacing="0"/>
        <w:jc w:val="center"/>
        <w:rPr>
          <w:rStyle w:val="af4"/>
          <w:i/>
        </w:rPr>
      </w:pPr>
    </w:p>
    <w:p w14:paraId="3EFD7CF6" w14:textId="77777777" w:rsidR="00521257" w:rsidRDefault="00521257" w:rsidP="00521257">
      <w:pPr>
        <w:pStyle w:val="af3"/>
        <w:spacing w:before="0" w:beforeAutospacing="0" w:after="0" w:afterAutospacing="0"/>
        <w:jc w:val="center"/>
        <w:rPr>
          <w:rStyle w:val="af4"/>
          <w:i/>
        </w:rPr>
      </w:pPr>
      <w:r>
        <w:rPr>
          <w:rStyle w:val="af4"/>
          <w:i/>
        </w:rPr>
        <w:t>«Основы управления транспортными средствами категории «В»</w:t>
      </w:r>
    </w:p>
    <w:p w14:paraId="1DAFC6A8" w14:textId="77777777" w:rsidR="00521257" w:rsidRDefault="00521257" w:rsidP="00521257">
      <w:pPr>
        <w:pStyle w:val="af3"/>
        <w:numPr>
          <w:ilvl w:val="0"/>
          <w:numId w:val="5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Отрегулировать положение сидения и органов управления для принятия оптимальной рабочей позы,</w:t>
      </w:r>
    </w:p>
    <w:p w14:paraId="7B64D3F9" w14:textId="77777777" w:rsidR="00521257" w:rsidRDefault="00521257" w:rsidP="00521257">
      <w:pPr>
        <w:pStyle w:val="af3"/>
        <w:numPr>
          <w:ilvl w:val="0"/>
          <w:numId w:val="5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Порядок действий органами управления при трогании с места и остановке.</w:t>
      </w:r>
    </w:p>
    <w:p w14:paraId="6624F975" w14:textId="77777777" w:rsidR="00521257" w:rsidRDefault="00521257" w:rsidP="00521257">
      <w:pPr>
        <w:pStyle w:val="af3"/>
        <w:numPr>
          <w:ilvl w:val="0"/>
          <w:numId w:val="5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Способы парковки транспортного средства,</w:t>
      </w:r>
    </w:p>
    <w:p w14:paraId="3382DD0A" w14:textId="77777777" w:rsidR="00521257" w:rsidRDefault="00521257" w:rsidP="00521257">
      <w:pPr>
        <w:pStyle w:val="af3"/>
        <w:numPr>
          <w:ilvl w:val="0"/>
          <w:numId w:val="5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Алгоритм действий водителя при выполнении перестроений и объезде препятствий,</w:t>
      </w:r>
    </w:p>
    <w:p w14:paraId="3E6692D0" w14:textId="77777777" w:rsidR="00521257" w:rsidRDefault="00521257" w:rsidP="00521257">
      <w:pPr>
        <w:pStyle w:val="af3"/>
        <w:numPr>
          <w:ilvl w:val="0"/>
          <w:numId w:val="5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Условие безопасного выполнения обгона и опережения,</w:t>
      </w:r>
    </w:p>
    <w:p w14:paraId="001B08AA" w14:textId="77777777" w:rsidR="00521257" w:rsidRDefault="00521257" w:rsidP="00521257">
      <w:pPr>
        <w:pStyle w:val="af3"/>
        <w:numPr>
          <w:ilvl w:val="0"/>
          <w:numId w:val="5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Проезд перекрестков,</w:t>
      </w:r>
    </w:p>
    <w:p w14:paraId="2827FFBB" w14:textId="77777777" w:rsidR="00521257" w:rsidRDefault="00521257" w:rsidP="00521257">
      <w:pPr>
        <w:pStyle w:val="af3"/>
        <w:numPr>
          <w:ilvl w:val="0"/>
          <w:numId w:val="5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Ограждения ремонтируемых участков дорог, применяемые предупредительные и световые сигналы,</w:t>
      </w:r>
    </w:p>
    <w:p w14:paraId="218A7597" w14:textId="77777777" w:rsidR="00521257" w:rsidRDefault="00521257" w:rsidP="00521257">
      <w:pPr>
        <w:pStyle w:val="af3"/>
        <w:numPr>
          <w:ilvl w:val="0"/>
          <w:numId w:val="5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>Перевозка пассажиров в легковых и грузовых автомобилях,</w:t>
      </w:r>
    </w:p>
    <w:p w14:paraId="57CDDCBF" w14:textId="77777777" w:rsidR="00521257" w:rsidRDefault="00521257" w:rsidP="00521257">
      <w:pPr>
        <w:pStyle w:val="af3"/>
        <w:numPr>
          <w:ilvl w:val="0"/>
          <w:numId w:val="5"/>
        </w:numPr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Особенности управления транспортным средством при наличии антиблокировочной  системы (АВС).</w:t>
      </w:r>
    </w:p>
    <w:p w14:paraId="0F9A82C0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 10.    Способы выполнения разворота вне перекрестка.</w:t>
      </w:r>
    </w:p>
    <w:p w14:paraId="3596C0CA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 11.    Действия водителя по предотвращению заноса и сноса транспортного средства.</w:t>
      </w:r>
    </w:p>
    <w:p w14:paraId="736ED255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lastRenderedPageBreak/>
        <w:t xml:space="preserve">  12.    Особенности траектории движения транспортного средства при маневрировании.</w:t>
      </w:r>
    </w:p>
    <w:p w14:paraId="7D87F59F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 13.    Причины возможных нештатных ситуаций,</w:t>
      </w:r>
    </w:p>
    <w:p w14:paraId="63E6C095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 14.    Действия водителя при отказе рабочего тормоза,</w:t>
      </w:r>
    </w:p>
    <w:p w14:paraId="2676FCA8" w14:textId="77777777" w:rsidR="0052125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  <w:r>
        <w:rPr>
          <w:rStyle w:val="af4"/>
          <w:b w:val="0"/>
        </w:rPr>
        <w:t xml:space="preserve">  15.    Действия водителя при возгорании и падении на воду.</w:t>
      </w:r>
    </w:p>
    <w:p w14:paraId="3DC77B6B" w14:textId="77777777" w:rsidR="00521257" w:rsidRPr="00266E07" w:rsidRDefault="00521257" w:rsidP="00521257">
      <w:pPr>
        <w:pStyle w:val="af3"/>
        <w:spacing w:before="0" w:beforeAutospacing="0" w:after="0" w:afterAutospacing="0"/>
        <w:jc w:val="both"/>
        <w:rPr>
          <w:rStyle w:val="af4"/>
          <w:b w:val="0"/>
        </w:rPr>
      </w:pPr>
    </w:p>
    <w:p w14:paraId="28D68F2A" w14:textId="77777777" w:rsidR="00521257" w:rsidRDefault="00521257" w:rsidP="00521257">
      <w:pPr>
        <w:pStyle w:val="af3"/>
        <w:spacing w:before="0" w:beforeAutospacing="0" w:after="0" w:afterAutospacing="0"/>
        <w:jc w:val="center"/>
        <w:rPr>
          <w:rStyle w:val="af4"/>
          <w:i/>
        </w:rPr>
      </w:pPr>
      <w:r>
        <w:rPr>
          <w:rStyle w:val="af4"/>
          <w:i/>
        </w:rPr>
        <w:t>«Организация и выполнение пассажирских перевозок автомобильным транспортом»</w:t>
      </w:r>
    </w:p>
    <w:p w14:paraId="4A3F0930" w14:textId="77777777" w:rsidR="00521257" w:rsidRDefault="00521257" w:rsidP="00521257">
      <w:pPr>
        <w:pStyle w:val="af3"/>
        <w:numPr>
          <w:ilvl w:val="0"/>
          <w:numId w:val="6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Виды перевозок пассажиров и багажа.</w:t>
      </w:r>
    </w:p>
    <w:p w14:paraId="6F50427D" w14:textId="77777777" w:rsidR="00521257" w:rsidRDefault="00521257" w:rsidP="00521257">
      <w:pPr>
        <w:pStyle w:val="af3"/>
        <w:numPr>
          <w:ilvl w:val="0"/>
          <w:numId w:val="6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Определение маршрута перевозки пассажиров и багажа</w:t>
      </w:r>
    </w:p>
    <w:p w14:paraId="75139D42" w14:textId="77777777" w:rsidR="00521257" w:rsidRDefault="00521257" w:rsidP="00521257">
      <w:pPr>
        <w:pStyle w:val="af3"/>
        <w:numPr>
          <w:ilvl w:val="0"/>
          <w:numId w:val="6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Порядок перевозки пассажиров легковыми такси.</w:t>
      </w:r>
    </w:p>
    <w:p w14:paraId="0C84E3E4" w14:textId="77777777" w:rsidR="00521257" w:rsidRDefault="00521257" w:rsidP="00521257">
      <w:pPr>
        <w:pStyle w:val="af3"/>
        <w:numPr>
          <w:ilvl w:val="0"/>
          <w:numId w:val="6"/>
        </w:numPr>
        <w:spacing w:before="0" w:beforeAutospacing="0" w:after="0" w:afterAutospacing="0"/>
        <w:rPr>
          <w:rStyle w:val="af4"/>
          <w:b w:val="0"/>
        </w:rPr>
      </w:pPr>
      <w:proofErr w:type="gramStart"/>
      <w:r>
        <w:rPr>
          <w:rStyle w:val="af4"/>
          <w:b w:val="0"/>
        </w:rPr>
        <w:t>Предметы</w:t>
      </w:r>
      <w:proofErr w:type="gramEnd"/>
      <w:r>
        <w:rPr>
          <w:rStyle w:val="af4"/>
          <w:b w:val="0"/>
        </w:rPr>
        <w:t xml:space="preserve"> запрещенные для перевозки в легковом такси,</w:t>
      </w:r>
    </w:p>
    <w:p w14:paraId="61275F7E" w14:textId="77777777" w:rsidR="00521257" w:rsidRDefault="00521257" w:rsidP="00521257">
      <w:pPr>
        <w:pStyle w:val="af3"/>
        <w:numPr>
          <w:ilvl w:val="0"/>
          <w:numId w:val="6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Порядок и способы взаимодействия с диспетчерской службой автотранспортной организацией.</w:t>
      </w:r>
    </w:p>
    <w:p w14:paraId="3E87516B" w14:textId="77777777" w:rsidR="00521257" w:rsidRDefault="00521257" w:rsidP="00521257">
      <w:pPr>
        <w:pStyle w:val="af3"/>
        <w:numPr>
          <w:ilvl w:val="0"/>
          <w:numId w:val="6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Особенности перевозки пассажиров с детьми и лиц с ограниченными возможностями здоровья.</w:t>
      </w:r>
    </w:p>
    <w:p w14:paraId="684B5E3E" w14:textId="77777777" w:rsidR="00521257" w:rsidRDefault="00521257" w:rsidP="00521257">
      <w:pPr>
        <w:pStyle w:val="af3"/>
        <w:numPr>
          <w:ilvl w:val="0"/>
          <w:numId w:val="6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Основные типы и порядок использования таксометров.</w:t>
      </w:r>
    </w:p>
    <w:p w14:paraId="2E6B71B4" w14:textId="77777777" w:rsidR="00521257" w:rsidRDefault="00521257" w:rsidP="00521257">
      <w:pPr>
        <w:pStyle w:val="af3"/>
        <w:spacing w:before="0" w:beforeAutospacing="0" w:after="0" w:afterAutospacing="0"/>
        <w:ind w:left="502"/>
        <w:rPr>
          <w:rStyle w:val="af4"/>
          <w:i/>
        </w:rPr>
      </w:pPr>
    </w:p>
    <w:p w14:paraId="6AF5BF8F" w14:textId="77777777" w:rsidR="00521257" w:rsidRDefault="00521257" w:rsidP="00521257">
      <w:pPr>
        <w:pStyle w:val="af3"/>
        <w:spacing w:before="0" w:beforeAutospacing="0" w:after="0" w:afterAutospacing="0"/>
        <w:ind w:left="502"/>
        <w:rPr>
          <w:rStyle w:val="af4"/>
          <w:i/>
        </w:rPr>
      </w:pPr>
      <w:r>
        <w:rPr>
          <w:rStyle w:val="af4"/>
          <w:i/>
        </w:rPr>
        <w:t>«Организация и выполнение грузовых перевозок автомобильным транспортом»</w:t>
      </w:r>
    </w:p>
    <w:p w14:paraId="70C2C17D" w14:textId="77777777" w:rsidR="00521257" w:rsidRDefault="00521257" w:rsidP="00521257">
      <w:pPr>
        <w:pStyle w:val="af3"/>
        <w:numPr>
          <w:ilvl w:val="0"/>
          <w:numId w:val="7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Погрузка грузов в транспортное средство и выгрузка грузов из них,</w:t>
      </w:r>
    </w:p>
    <w:p w14:paraId="7A85D204" w14:textId="77777777" w:rsidR="00521257" w:rsidRDefault="00521257" w:rsidP="00521257">
      <w:pPr>
        <w:pStyle w:val="af3"/>
        <w:numPr>
          <w:ilvl w:val="0"/>
          <w:numId w:val="7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Особенности перевозки отдельных видов груза,</w:t>
      </w:r>
    </w:p>
    <w:p w14:paraId="7AD6DC29" w14:textId="77777777" w:rsidR="00521257" w:rsidRDefault="00521257" w:rsidP="00521257">
      <w:pPr>
        <w:pStyle w:val="af3"/>
        <w:numPr>
          <w:ilvl w:val="0"/>
          <w:numId w:val="7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Порядок и способы взаимодействия с диспетчерской службой автотранспортной организации.</w:t>
      </w:r>
    </w:p>
    <w:p w14:paraId="1FC902B7" w14:textId="77777777" w:rsidR="00521257" w:rsidRDefault="00521257" w:rsidP="00521257">
      <w:pPr>
        <w:pStyle w:val="af3"/>
        <w:numPr>
          <w:ilvl w:val="0"/>
          <w:numId w:val="7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Что такое предельно допустимые массы, осевые нагрузки и габариты транспортных средств?</w:t>
      </w:r>
    </w:p>
    <w:p w14:paraId="7D79D6A8" w14:textId="77777777" w:rsidR="00521257" w:rsidRDefault="00521257" w:rsidP="00521257">
      <w:pPr>
        <w:pStyle w:val="af3"/>
        <w:numPr>
          <w:ilvl w:val="0"/>
          <w:numId w:val="7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Технико-эксплуатационные показатели работы грузовых автомобилей.</w:t>
      </w:r>
    </w:p>
    <w:p w14:paraId="462CE35E" w14:textId="77777777" w:rsidR="00521257" w:rsidRDefault="00521257" w:rsidP="00521257">
      <w:pPr>
        <w:pStyle w:val="af3"/>
        <w:numPr>
          <w:ilvl w:val="0"/>
          <w:numId w:val="7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Порядок оформления и сдачи путевых листов.</w:t>
      </w:r>
    </w:p>
    <w:p w14:paraId="431B5C33" w14:textId="77777777" w:rsidR="00521257" w:rsidRPr="00531F54" w:rsidRDefault="00521257" w:rsidP="00521257">
      <w:pPr>
        <w:pStyle w:val="af3"/>
        <w:numPr>
          <w:ilvl w:val="0"/>
          <w:numId w:val="7"/>
        </w:numPr>
        <w:spacing w:before="0" w:beforeAutospacing="0" w:after="0" w:afterAutospacing="0"/>
        <w:rPr>
          <w:rStyle w:val="af4"/>
          <w:b w:val="0"/>
        </w:rPr>
      </w:pPr>
      <w:r>
        <w:rPr>
          <w:rStyle w:val="af4"/>
          <w:b w:val="0"/>
        </w:rPr>
        <w:t>Назначение и виды тахографов.</w:t>
      </w:r>
    </w:p>
    <w:p w14:paraId="0BACDC35" w14:textId="77777777" w:rsidR="009A793C" w:rsidRPr="001E0109" w:rsidRDefault="009A793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0188A244" w14:textId="42A1F555" w:rsidR="002064B9" w:rsidRPr="001E0109" w:rsidRDefault="002064B9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sectPr w:rsidR="002064B9" w:rsidRPr="001E0109" w:rsidSect="00F8325E">
      <w:footerReference w:type="default" r:id="rId12"/>
      <w:pgSz w:w="11906" w:h="16838"/>
      <w:pgMar w:top="1134" w:right="1134" w:bottom="1134" w:left="1134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CD52" w14:textId="77777777" w:rsidR="00B949AA" w:rsidRDefault="00B949AA">
      <w:r>
        <w:separator/>
      </w:r>
    </w:p>
  </w:endnote>
  <w:endnote w:type="continuationSeparator" w:id="0">
    <w:p w14:paraId="46CCCC09" w14:textId="77777777" w:rsidR="00B949AA" w:rsidRDefault="00B9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BA43" w14:textId="77777777" w:rsidR="00620AE2" w:rsidRPr="005D4DAF" w:rsidRDefault="00B949AA">
    <w:pPr>
      <w:pStyle w:val="a7"/>
      <w:rPr>
        <w:lang w:val="ru-RU"/>
      </w:rPr>
    </w:pPr>
    <w:r>
      <w:fldChar w:fldCharType="begin"/>
    </w:r>
    <w:r>
      <w:instrText xml:space="preserve"> PAGE </w:instrText>
    </w:r>
    <w:r>
      <w:fldChar w:fldCharType="separate"/>
    </w:r>
    <w:r w:rsidR="0054459F">
      <w:rPr>
        <w:noProof/>
      </w:rPr>
      <w:t>35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5CB4" w14:textId="77777777" w:rsidR="00B949AA" w:rsidRDefault="00B949AA">
      <w:r>
        <w:separator/>
      </w:r>
    </w:p>
  </w:footnote>
  <w:footnote w:type="continuationSeparator" w:id="0">
    <w:p w14:paraId="028A0DA9" w14:textId="77777777" w:rsidR="00B949AA" w:rsidRDefault="00B94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5B76B53"/>
    <w:multiLevelType w:val="hybridMultilevel"/>
    <w:tmpl w:val="8FE6FDFA"/>
    <w:lvl w:ilvl="0" w:tplc="C20CE11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BD76423"/>
    <w:multiLevelType w:val="hybridMultilevel"/>
    <w:tmpl w:val="CEA06950"/>
    <w:lvl w:ilvl="0" w:tplc="594664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CEA3214"/>
    <w:multiLevelType w:val="hybridMultilevel"/>
    <w:tmpl w:val="8FB69D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A71569"/>
    <w:multiLevelType w:val="hybridMultilevel"/>
    <w:tmpl w:val="03B0F596"/>
    <w:lvl w:ilvl="0" w:tplc="CACC9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C8494D"/>
    <w:multiLevelType w:val="hybridMultilevel"/>
    <w:tmpl w:val="446430CC"/>
    <w:lvl w:ilvl="0" w:tplc="D1B0E0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B8A7ADB"/>
    <w:multiLevelType w:val="hybridMultilevel"/>
    <w:tmpl w:val="F6E696FA"/>
    <w:lvl w:ilvl="0" w:tplc="7F7631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495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203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346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23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506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8C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1A59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A68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CE179D5"/>
    <w:multiLevelType w:val="hybridMultilevel"/>
    <w:tmpl w:val="FBEC399E"/>
    <w:lvl w:ilvl="0" w:tplc="F63011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1D318DD"/>
    <w:multiLevelType w:val="hybridMultilevel"/>
    <w:tmpl w:val="BD2CF9B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65E41B4C"/>
    <w:multiLevelType w:val="hybridMultilevel"/>
    <w:tmpl w:val="DA58EEB0"/>
    <w:lvl w:ilvl="0" w:tplc="E8A6E7CA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663853722">
    <w:abstractNumId w:val="5"/>
  </w:num>
  <w:num w:numId="2" w16cid:durableId="1551107644">
    <w:abstractNumId w:val="4"/>
  </w:num>
  <w:num w:numId="3" w16cid:durableId="600799669">
    <w:abstractNumId w:val="0"/>
  </w:num>
  <w:num w:numId="4" w16cid:durableId="1660960700">
    <w:abstractNumId w:val="3"/>
  </w:num>
  <w:num w:numId="5" w16cid:durableId="1780639804">
    <w:abstractNumId w:val="1"/>
  </w:num>
  <w:num w:numId="6" w16cid:durableId="603151508">
    <w:abstractNumId w:val="2"/>
  </w:num>
  <w:num w:numId="7" w16cid:durableId="1037702945">
    <w:abstractNumId w:val="6"/>
  </w:num>
  <w:num w:numId="8" w16cid:durableId="146824404">
    <w:abstractNumId w:val="7"/>
  </w:num>
  <w:num w:numId="9" w16cid:durableId="1772117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03"/>
    <w:rsid w:val="000054A5"/>
    <w:rsid w:val="000131BE"/>
    <w:rsid w:val="000133BE"/>
    <w:rsid w:val="00015D34"/>
    <w:rsid w:val="00027B30"/>
    <w:rsid w:val="00034A89"/>
    <w:rsid w:val="00036F6F"/>
    <w:rsid w:val="000411EB"/>
    <w:rsid w:val="00043FCD"/>
    <w:rsid w:val="000501F8"/>
    <w:rsid w:val="00056BAE"/>
    <w:rsid w:val="000623DF"/>
    <w:rsid w:val="00063B1B"/>
    <w:rsid w:val="00065455"/>
    <w:rsid w:val="00070433"/>
    <w:rsid w:val="00072733"/>
    <w:rsid w:val="000759D3"/>
    <w:rsid w:val="00086B9E"/>
    <w:rsid w:val="00095B72"/>
    <w:rsid w:val="000A1277"/>
    <w:rsid w:val="000A3A7B"/>
    <w:rsid w:val="000A637E"/>
    <w:rsid w:val="000C41CA"/>
    <w:rsid w:val="000C69D2"/>
    <w:rsid w:val="000E36C7"/>
    <w:rsid w:val="000F0A14"/>
    <w:rsid w:val="000F13F8"/>
    <w:rsid w:val="00102A61"/>
    <w:rsid w:val="00103542"/>
    <w:rsid w:val="00116451"/>
    <w:rsid w:val="00124D29"/>
    <w:rsid w:val="00157B88"/>
    <w:rsid w:val="00160F44"/>
    <w:rsid w:val="00162493"/>
    <w:rsid w:val="00163158"/>
    <w:rsid w:val="0016761F"/>
    <w:rsid w:val="0016781C"/>
    <w:rsid w:val="00167B28"/>
    <w:rsid w:val="001759B1"/>
    <w:rsid w:val="0019024F"/>
    <w:rsid w:val="00190682"/>
    <w:rsid w:val="001B4CE3"/>
    <w:rsid w:val="001C0B80"/>
    <w:rsid w:val="001D4D40"/>
    <w:rsid w:val="001E0109"/>
    <w:rsid w:val="001E773C"/>
    <w:rsid w:val="001E7DC6"/>
    <w:rsid w:val="001F67FC"/>
    <w:rsid w:val="002064B9"/>
    <w:rsid w:val="00212F3C"/>
    <w:rsid w:val="00217973"/>
    <w:rsid w:val="0023478D"/>
    <w:rsid w:val="00236D3F"/>
    <w:rsid w:val="00242128"/>
    <w:rsid w:val="00250AA2"/>
    <w:rsid w:val="00262890"/>
    <w:rsid w:val="002647D5"/>
    <w:rsid w:val="00264C45"/>
    <w:rsid w:val="00270300"/>
    <w:rsid w:val="00276E50"/>
    <w:rsid w:val="0028033C"/>
    <w:rsid w:val="00284AAA"/>
    <w:rsid w:val="00286EE7"/>
    <w:rsid w:val="00290A8B"/>
    <w:rsid w:val="00290D88"/>
    <w:rsid w:val="00292A70"/>
    <w:rsid w:val="00293D51"/>
    <w:rsid w:val="002A37FA"/>
    <w:rsid w:val="002A4DCE"/>
    <w:rsid w:val="002A54DA"/>
    <w:rsid w:val="002A5F4B"/>
    <w:rsid w:val="002B1B5C"/>
    <w:rsid w:val="002B6980"/>
    <w:rsid w:val="002C2D60"/>
    <w:rsid w:val="002C5564"/>
    <w:rsid w:val="002C6EE0"/>
    <w:rsid w:val="002D4050"/>
    <w:rsid w:val="002D6907"/>
    <w:rsid w:val="002D6B86"/>
    <w:rsid w:val="002E1A3B"/>
    <w:rsid w:val="002F6338"/>
    <w:rsid w:val="00305B0C"/>
    <w:rsid w:val="003128A3"/>
    <w:rsid w:val="00327FA8"/>
    <w:rsid w:val="00337E3B"/>
    <w:rsid w:val="00341A92"/>
    <w:rsid w:val="003457D0"/>
    <w:rsid w:val="00352F1E"/>
    <w:rsid w:val="003674F1"/>
    <w:rsid w:val="003712C7"/>
    <w:rsid w:val="00381C68"/>
    <w:rsid w:val="00386870"/>
    <w:rsid w:val="0038761D"/>
    <w:rsid w:val="003A3A38"/>
    <w:rsid w:val="003A3C12"/>
    <w:rsid w:val="003A5C67"/>
    <w:rsid w:val="003A7B7D"/>
    <w:rsid w:val="003C6F5E"/>
    <w:rsid w:val="003D2C3A"/>
    <w:rsid w:val="003E1C6E"/>
    <w:rsid w:val="003F0458"/>
    <w:rsid w:val="00411F5B"/>
    <w:rsid w:val="00413933"/>
    <w:rsid w:val="004162CA"/>
    <w:rsid w:val="004171D4"/>
    <w:rsid w:val="00426D9B"/>
    <w:rsid w:val="00432FA5"/>
    <w:rsid w:val="00442385"/>
    <w:rsid w:val="004440C0"/>
    <w:rsid w:val="00445608"/>
    <w:rsid w:val="00450346"/>
    <w:rsid w:val="00465A1D"/>
    <w:rsid w:val="00466139"/>
    <w:rsid w:val="004705CA"/>
    <w:rsid w:val="00470802"/>
    <w:rsid w:val="004708F8"/>
    <w:rsid w:val="004867A7"/>
    <w:rsid w:val="00492E8D"/>
    <w:rsid w:val="00493B00"/>
    <w:rsid w:val="00496AA2"/>
    <w:rsid w:val="00496BAA"/>
    <w:rsid w:val="004A7969"/>
    <w:rsid w:val="004B6830"/>
    <w:rsid w:val="0050638F"/>
    <w:rsid w:val="005167C5"/>
    <w:rsid w:val="00517C27"/>
    <w:rsid w:val="00521257"/>
    <w:rsid w:val="00524700"/>
    <w:rsid w:val="005261C9"/>
    <w:rsid w:val="0053464A"/>
    <w:rsid w:val="0054459F"/>
    <w:rsid w:val="00545F66"/>
    <w:rsid w:val="00546939"/>
    <w:rsid w:val="00554164"/>
    <w:rsid w:val="0055697F"/>
    <w:rsid w:val="00570C40"/>
    <w:rsid w:val="005775E4"/>
    <w:rsid w:val="005778B2"/>
    <w:rsid w:val="00581065"/>
    <w:rsid w:val="005845CB"/>
    <w:rsid w:val="005A32E3"/>
    <w:rsid w:val="005B6C45"/>
    <w:rsid w:val="005B6F7C"/>
    <w:rsid w:val="005C22DE"/>
    <w:rsid w:val="005D45E1"/>
    <w:rsid w:val="005D4DAF"/>
    <w:rsid w:val="005D5703"/>
    <w:rsid w:val="005D5CCB"/>
    <w:rsid w:val="005F244E"/>
    <w:rsid w:val="005F269A"/>
    <w:rsid w:val="005F38EC"/>
    <w:rsid w:val="00600579"/>
    <w:rsid w:val="006007B6"/>
    <w:rsid w:val="00610915"/>
    <w:rsid w:val="0061544A"/>
    <w:rsid w:val="00620AE2"/>
    <w:rsid w:val="006348AB"/>
    <w:rsid w:val="00642356"/>
    <w:rsid w:val="00657172"/>
    <w:rsid w:val="0066269F"/>
    <w:rsid w:val="00665B90"/>
    <w:rsid w:val="00665D3D"/>
    <w:rsid w:val="006736E2"/>
    <w:rsid w:val="00690F1B"/>
    <w:rsid w:val="00695664"/>
    <w:rsid w:val="00696B4F"/>
    <w:rsid w:val="006C00FC"/>
    <w:rsid w:val="006C42CB"/>
    <w:rsid w:val="006C4827"/>
    <w:rsid w:val="006D1F49"/>
    <w:rsid w:val="006D49CB"/>
    <w:rsid w:val="006E66BF"/>
    <w:rsid w:val="006F5B16"/>
    <w:rsid w:val="00700EDA"/>
    <w:rsid w:val="0071492A"/>
    <w:rsid w:val="00720569"/>
    <w:rsid w:val="00720D10"/>
    <w:rsid w:val="00725904"/>
    <w:rsid w:val="0072668C"/>
    <w:rsid w:val="007340E7"/>
    <w:rsid w:val="00735C41"/>
    <w:rsid w:val="0074346F"/>
    <w:rsid w:val="00756C91"/>
    <w:rsid w:val="00761C58"/>
    <w:rsid w:val="00770673"/>
    <w:rsid w:val="007742B6"/>
    <w:rsid w:val="00774326"/>
    <w:rsid w:val="007760C7"/>
    <w:rsid w:val="007B0F2C"/>
    <w:rsid w:val="007B5F39"/>
    <w:rsid w:val="007C12DD"/>
    <w:rsid w:val="007C4A15"/>
    <w:rsid w:val="007D5E43"/>
    <w:rsid w:val="007F526D"/>
    <w:rsid w:val="007F7BE3"/>
    <w:rsid w:val="00820FFB"/>
    <w:rsid w:val="00825B6D"/>
    <w:rsid w:val="008560DE"/>
    <w:rsid w:val="00860E62"/>
    <w:rsid w:val="00867797"/>
    <w:rsid w:val="00867A89"/>
    <w:rsid w:val="00875103"/>
    <w:rsid w:val="008802D3"/>
    <w:rsid w:val="008827D7"/>
    <w:rsid w:val="008878C7"/>
    <w:rsid w:val="00893D4B"/>
    <w:rsid w:val="008956A0"/>
    <w:rsid w:val="008A056B"/>
    <w:rsid w:val="008A64EE"/>
    <w:rsid w:val="008A75B0"/>
    <w:rsid w:val="008B37DE"/>
    <w:rsid w:val="008B7F2C"/>
    <w:rsid w:val="008C0504"/>
    <w:rsid w:val="008D0A8F"/>
    <w:rsid w:val="008E13E7"/>
    <w:rsid w:val="008E243B"/>
    <w:rsid w:val="008E452E"/>
    <w:rsid w:val="008E5A1C"/>
    <w:rsid w:val="008E735E"/>
    <w:rsid w:val="00903CB7"/>
    <w:rsid w:val="00907D3E"/>
    <w:rsid w:val="009133C6"/>
    <w:rsid w:val="00915338"/>
    <w:rsid w:val="00920B73"/>
    <w:rsid w:val="0094290D"/>
    <w:rsid w:val="00952C03"/>
    <w:rsid w:val="009543A5"/>
    <w:rsid w:val="00965405"/>
    <w:rsid w:val="009771AB"/>
    <w:rsid w:val="00980D88"/>
    <w:rsid w:val="009A0EBB"/>
    <w:rsid w:val="009A194B"/>
    <w:rsid w:val="009A793C"/>
    <w:rsid w:val="009D2F6D"/>
    <w:rsid w:val="009D43B0"/>
    <w:rsid w:val="009E3E94"/>
    <w:rsid w:val="009E7AD5"/>
    <w:rsid w:val="009F0FDB"/>
    <w:rsid w:val="00A00B1E"/>
    <w:rsid w:val="00A00B2C"/>
    <w:rsid w:val="00A10119"/>
    <w:rsid w:val="00A10252"/>
    <w:rsid w:val="00A11611"/>
    <w:rsid w:val="00A20E83"/>
    <w:rsid w:val="00A34520"/>
    <w:rsid w:val="00A36140"/>
    <w:rsid w:val="00A434DD"/>
    <w:rsid w:val="00A44F9A"/>
    <w:rsid w:val="00A545D2"/>
    <w:rsid w:val="00A6131F"/>
    <w:rsid w:val="00A65B02"/>
    <w:rsid w:val="00A6708C"/>
    <w:rsid w:val="00A726F0"/>
    <w:rsid w:val="00A84F9D"/>
    <w:rsid w:val="00A90A9C"/>
    <w:rsid w:val="00A91FFA"/>
    <w:rsid w:val="00AA1EB4"/>
    <w:rsid w:val="00AB1C4D"/>
    <w:rsid w:val="00AB25FA"/>
    <w:rsid w:val="00AC787D"/>
    <w:rsid w:val="00AD05B4"/>
    <w:rsid w:val="00AD5AAF"/>
    <w:rsid w:val="00AD617E"/>
    <w:rsid w:val="00AF4F37"/>
    <w:rsid w:val="00AF5EF8"/>
    <w:rsid w:val="00B00529"/>
    <w:rsid w:val="00B01A59"/>
    <w:rsid w:val="00B054D6"/>
    <w:rsid w:val="00B05B78"/>
    <w:rsid w:val="00B17008"/>
    <w:rsid w:val="00B21E84"/>
    <w:rsid w:val="00B227FD"/>
    <w:rsid w:val="00B23F34"/>
    <w:rsid w:val="00B43232"/>
    <w:rsid w:val="00B45553"/>
    <w:rsid w:val="00B51B58"/>
    <w:rsid w:val="00B52CFA"/>
    <w:rsid w:val="00B615E5"/>
    <w:rsid w:val="00B80ED4"/>
    <w:rsid w:val="00B949AA"/>
    <w:rsid w:val="00BA2045"/>
    <w:rsid w:val="00BA625D"/>
    <w:rsid w:val="00BB3A4C"/>
    <w:rsid w:val="00BC2E43"/>
    <w:rsid w:val="00BF7873"/>
    <w:rsid w:val="00C13077"/>
    <w:rsid w:val="00C25C05"/>
    <w:rsid w:val="00C501FB"/>
    <w:rsid w:val="00C5425D"/>
    <w:rsid w:val="00C61C3E"/>
    <w:rsid w:val="00C62DC0"/>
    <w:rsid w:val="00C73618"/>
    <w:rsid w:val="00C738CF"/>
    <w:rsid w:val="00C75055"/>
    <w:rsid w:val="00C9301E"/>
    <w:rsid w:val="00C9437F"/>
    <w:rsid w:val="00CA10EA"/>
    <w:rsid w:val="00CA29DC"/>
    <w:rsid w:val="00CA7CA1"/>
    <w:rsid w:val="00CB6ECF"/>
    <w:rsid w:val="00CC1418"/>
    <w:rsid w:val="00CC27C0"/>
    <w:rsid w:val="00CC4283"/>
    <w:rsid w:val="00CF2E89"/>
    <w:rsid w:val="00CF3531"/>
    <w:rsid w:val="00D21DB9"/>
    <w:rsid w:val="00D57EA9"/>
    <w:rsid w:val="00D6052A"/>
    <w:rsid w:val="00D61981"/>
    <w:rsid w:val="00D670AC"/>
    <w:rsid w:val="00D73D8B"/>
    <w:rsid w:val="00D87070"/>
    <w:rsid w:val="00DA18F4"/>
    <w:rsid w:val="00DA7D92"/>
    <w:rsid w:val="00DB419A"/>
    <w:rsid w:val="00DC4269"/>
    <w:rsid w:val="00DF3644"/>
    <w:rsid w:val="00E05B9D"/>
    <w:rsid w:val="00E112E4"/>
    <w:rsid w:val="00E127D4"/>
    <w:rsid w:val="00E16239"/>
    <w:rsid w:val="00E174AA"/>
    <w:rsid w:val="00E17E4C"/>
    <w:rsid w:val="00E22286"/>
    <w:rsid w:val="00E53BE3"/>
    <w:rsid w:val="00E57448"/>
    <w:rsid w:val="00E675D1"/>
    <w:rsid w:val="00E70AE1"/>
    <w:rsid w:val="00E75D78"/>
    <w:rsid w:val="00E83ABF"/>
    <w:rsid w:val="00E83D94"/>
    <w:rsid w:val="00E87A2E"/>
    <w:rsid w:val="00E91EB4"/>
    <w:rsid w:val="00EA1975"/>
    <w:rsid w:val="00EA2F60"/>
    <w:rsid w:val="00ED0C34"/>
    <w:rsid w:val="00ED30A5"/>
    <w:rsid w:val="00ED5268"/>
    <w:rsid w:val="00EE3874"/>
    <w:rsid w:val="00EE7F11"/>
    <w:rsid w:val="00EF03DE"/>
    <w:rsid w:val="00EF2202"/>
    <w:rsid w:val="00EF353F"/>
    <w:rsid w:val="00F01D88"/>
    <w:rsid w:val="00F320B8"/>
    <w:rsid w:val="00F64C7E"/>
    <w:rsid w:val="00F73E00"/>
    <w:rsid w:val="00F7498A"/>
    <w:rsid w:val="00F8325E"/>
    <w:rsid w:val="00F9621C"/>
    <w:rsid w:val="00FA39F0"/>
    <w:rsid w:val="00FA6C99"/>
    <w:rsid w:val="00FB06F4"/>
    <w:rsid w:val="00FB28EA"/>
    <w:rsid w:val="00FC308C"/>
    <w:rsid w:val="00FC35FC"/>
    <w:rsid w:val="00FC4353"/>
    <w:rsid w:val="00FC6742"/>
    <w:rsid w:val="00FD51E9"/>
    <w:rsid w:val="00FD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D4A3"/>
  <w15:docId w15:val="{7851B191-6BCD-4320-95C0-8C8778CA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25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325E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next w:val="Textbody"/>
    <w:rsid w:val="00F8325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8325E"/>
    <w:pPr>
      <w:spacing w:after="120"/>
    </w:pPr>
  </w:style>
  <w:style w:type="paragraph" w:styleId="a3">
    <w:name w:val="List"/>
    <w:basedOn w:val="Textbody"/>
    <w:rsid w:val="00F8325E"/>
    <w:rPr>
      <w:rFonts w:cs="Mangal"/>
    </w:rPr>
  </w:style>
  <w:style w:type="paragraph" w:styleId="a4">
    <w:name w:val="caption"/>
    <w:basedOn w:val="Standard"/>
    <w:rsid w:val="00F8325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8325E"/>
    <w:pPr>
      <w:suppressLineNumbers/>
    </w:pPr>
    <w:rPr>
      <w:rFonts w:cs="Mangal"/>
    </w:rPr>
  </w:style>
  <w:style w:type="paragraph" w:customStyle="1" w:styleId="consplusnormal">
    <w:name w:val="consplusnormal"/>
    <w:basedOn w:val="Standard"/>
    <w:rsid w:val="00F8325E"/>
    <w:pPr>
      <w:spacing w:before="100" w:after="100"/>
    </w:pPr>
    <w:rPr>
      <w:rFonts w:eastAsia="Times New Roman" w:cs="Times New Roman"/>
      <w:lang w:eastAsia="ru-RU"/>
    </w:rPr>
  </w:style>
  <w:style w:type="paragraph" w:customStyle="1" w:styleId="ConsPlusNormal0">
    <w:name w:val="ConsPlusNormal"/>
    <w:rsid w:val="00F8325E"/>
    <w:pPr>
      <w:widowControl/>
      <w:suppressAutoHyphens/>
    </w:pPr>
    <w:rPr>
      <w:rFonts w:ascii="Arial" w:eastAsia="Arial" w:hAnsi="Arial" w:cs="Arial"/>
      <w:color w:val="00000A"/>
      <w:sz w:val="20"/>
      <w:szCs w:val="20"/>
      <w:lang w:val="ru-RU" w:eastAsia="ru-RU" w:bidi="ar-SA"/>
    </w:rPr>
  </w:style>
  <w:style w:type="paragraph" w:styleId="a5">
    <w:name w:val="List Paragraph"/>
    <w:basedOn w:val="Standard"/>
    <w:rsid w:val="00F8325E"/>
    <w:pPr>
      <w:ind w:left="720"/>
    </w:pPr>
  </w:style>
  <w:style w:type="paragraph" w:styleId="a6">
    <w:name w:val="header"/>
    <w:basedOn w:val="Standard"/>
    <w:rsid w:val="00F8325E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rsid w:val="00F8325E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Standard"/>
    <w:rsid w:val="00F8325E"/>
  </w:style>
  <w:style w:type="paragraph" w:styleId="a8">
    <w:name w:val="Balloon Text"/>
    <w:basedOn w:val="Standard"/>
    <w:rsid w:val="00F8325E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rsid w:val="00F8325E"/>
    <w:pPr>
      <w:suppressLineNumbers/>
    </w:pPr>
  </w:style>
  <w:style w:type="character" w:customStyle="1" w:styleId="a9">
    <w:name w:val="Верхний колонтитул Знак"/>
    <w:basedOn w:val="a0"/>
    <w:rsid w:val="00F8325E"/>
  </w:style>
  <w:style w:type="character" w:customStyle="1" w:styleId="aa">
    <w:name w:val="Нижний колонтитул Знак"/>
    <w:basedOn w:val="a0"/>
    <w:rsid w:val="00F8325E"/>
  </w:style>
  <w:style w:type="character" w:customStyle="1" w:styleId="ab">
    <w:name w:val="Текст выноски Знак"/>
    <w:basedOn w:val="a0"/>
    <w:rsid w:val="00F8325E"/>
    <w:rPr>
      <w:rFonts w:ascii="Tahoma" w:hAnsi="Tahoma"/>
      <w:sz w:val="16"/>
      <w:szCs w:val="16"/>
    </w:rPr>
  </w:style>
  <w:style w:type="paragraph" w:styleId="ac">
    <w:name w:val="endnote text"/>
    <w:basedOn w:val="a"/>
    <w:rsid w:val="00F8325E"/>
    <w:rPr>
      <w:sz w:val="20"/>
      <w:szCs w:val="20"/>
    </w:rPr>
  </w:style>
  <w:style w:type="character" w:customStyle="1" w:styleId="ad">
    <w:name w:val="Текст концевой сноски Знак"/>
    <w:basedOn w:val="a0"/>
    <w:rsid w:val="00F8325E"/>
    <w:rPr>
      <w:sz w:val="20"/>
      <w:szCs w:val="20"/>
    </w:rPr>
  </w:style>
  <w:style w:type="character" w:styleId="ae">
    <w:name w:val="endnote reference"/>
    <w:basedOn w:val="a0"/>
    <w:rsid w:val="00F8325E"/>
    <w:rPr>
      <w:position w:val="0"/>
      <w:vertAlign w:val="superscript"/>
    </w:rPr>
  </w:style>
  <w:style w:type="paragraph" w:styleId="af">
    <w:name w:val="footnote text"/>
    <w:basedOn w:val="a"/>
    <w:rsid w:val="00F8325E"/>
    <w:rPr>
      <w:sz w:val="20"/>
      <w:szCs w:val="20"/>
    </w:rPr>
  </w:style>
  <w:style w:type="character" w:customStyle="1" w:styleId="af0">
    <w:name w:val="Текст сноски Знак"/>
    <w:basedOn w:val="a0"/>
    <w:rsid w:val="00F8325E"/>
    <w:rPr>
      <w:sz w:val="20"/>
      <w:szCs w:val="20"/>
    </w:rPr>
  </w:style>
  <w:style w:type="character" w:styleId="af1">
    <w:name w:val="footnote reference"/>
    <w:basedOn w:val="a0"/>
    <w:uiPriority w:val="99"/>
    <w:rsid w:val="00F8325E"/>
    <w:rPr>
      <w:position w:val="0"/>
      <w:vertAlign w:val="superscript"/>
    </w:rPr>
  </w:style>
  <w:style w:type="character" w:styleId="af2">
    <w:name w:val="Hyperlink"/>
    <w:basedOn w:val="a0"/>
    <w:uiPriority w:val="99"/>
    <w:unhideWhenUsed/>
    <w:rsid w:val="00036F6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6F6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24D29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rsid w:val="0052125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f4">
    <w:name w:val="Strong"/>
    <w:qFormat/>
    <w:rsid w:val="00521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4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40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3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4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6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4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4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3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26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61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7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9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72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2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21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22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5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9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8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2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3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0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2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0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3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1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2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1769&amp;date=19.05.2022&amp;dst=100015&amp;field=13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9C7375C-6954-4093-B4BA-D8656327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40</Pages>
  <Words>20576</Words>
  <Characters>117286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7</cp:revision>
  <cp:lastPrinted>2026-04-07T09:38:00Z</cp:lastPrinted>
  <dcterms:created xsi:type="dcterms:W3CDTF">2026-04-02T11:39:00Z</dcterms:created>
  <dcterms:modified xsi:type="dcterms:W3CDTF">2026-04-07T09:38:00Z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