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4F41" w14:textId="77777777" w:rsidR="00A10119" w:rsidRPr="00A91FFA" w:rsidRDefault="00A10119">
      <w:pPr>
        <w:pStyle w:val="consplustitle"/>
        <w:jc w:val="center"/>
      </w:pPr>
    </w:p>
    <w:p w14:paraId="179D3985" w14:textId="77777777" w:rsidR="005D5703" w:rsidRDefault="00C501FB">
      <w:pPr>
        <w:pStyle w:val="consplustitle"/>
        <w:jc w:val="center"/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7389538F" wp14:editId="76579C57">
            <wp:simplePos x="0" y="0"/>
            <wp:positionH relativeFrom="column">
              <wp:posOffset>-92875</wp:posOffset>
            </wp:positionH>
            <wp:positionV relativeFrom="page">
              <wp:posOffset>0</wp:posOffset>
            </wp:positionV>
            <wp:extent cx="141841" cy="1078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41" cy="1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4" behindDoc="0" locked="0" layoutInCell="1" allowOverlap="1" wp14:anchorId="1A15BE81" wp14:editId="4F3A08F2">
            <wp:simplePos x="0" y="0"/>
            <wp:positionH relativeFrom="column">
              <wp:posOffset>-1800362</wp:posOffset>
            </wp:positionH>
            <wp:positionV relativeFrom="page">
              <wp:posOffset>0</wp:posOffset>
            </wp:positionV>
            <wp:extent cx="1617482" cy="1078"/>
            <wp:effectExtent l="0" t="0" r="0" b="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7482" cy="1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6" behindDoc="0" locked="0" layoutInCell="1" allowOverlap="1" wp14:anchorId="0075FA98" wp14:editId="491B420E">
            <wp:simplePos x="0" y="0"/>
            <wp:positionH relativeFrom="column">
              <wp:posOffset>-515520</wp:posOffset>
            </wp:positionH>
            <wp:positionV relativeFrom="page">
              <wp:posOffset>77403</wp:posOffset>
            </wp:positionV>
            <wp:extent cx="0" cy="0"/>
            <wp:effectExtent l="0" t="0" r="0" b="0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D70CF9" w:rsidRPr="00EE7F11" w14:paraId="12D620E5" w14:textId="77777777" w:rsidTr="00572946">
        <w:trPr>
          <w:trHeight w:val="2399"/>
        </w:trPr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4730B" w14:textId="77777777" w:rsidR="00D70CF9" w:rsidRPr="00157B88" w:rsidRDefault="00D70CF9" w:rsidP="00572946">
            <w:pPr>
              <w:pStyle w:val="Standard"/>
              <w:spacing w:line="26" w:lineRule="atLeast"/>
              <w:jc w:val="both"/>
              <w:rPr>
                <w:b/>
                <w:sz w:val="28"/>
                <w:szCs w:val="28"/>
                <w:lang w:val="ru-RU"/>
              </w:rPr>
            </w:pPr>
            <w:r w:rsidRPr="00157B88">
              <w:rPr>
                <w:b/>
                <w:sz w:val="28"/>
                <w:szCs w:val="28"/>
                <w:lang w:val="ru-RU"/>
              </w:rPr>
              <w:t xml:space="preserve">         </w:t>
            </w:r>
            <w:r>
              <w:rPr>
                <w:b/>
                <w:sz w:val="28"/>
                <w:szCs w:val="28"/>
                <w:lang w:val="ru-RU"/>
              </w:rPr>
              <w:t>СОГЛАСОВАНО</w:t>
            </w:r>
          </w:p>
          <w:p w14:paraId="76AE2AA9" w14:textId="77777777" w:rsidR="00D70CF9" w:rsidRPr="00EE7F11" w:rsidRDefault="00D70CF9" w:rsidP="0057294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Начальник</w:t>
            </w:r>
          </w:p>
          <w:p w14:paraId="12A7820B" w14:textId="77777777" w:rsidR="00D70CF9" w:rsidRDefault="00D70CF9" w:rsidP="0057294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Управления Госавтоинспекции ГУ МВД</w:t>
            </w:r>
          </w:p>
          <w:p w14:paraId="3F34A228" w14:textId="77777777" w:rsidR="00D70CF9" w:rsidRPr="00EE7F11" w:rsidRDefault="00D70CF9" w:rsidP="0057294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России по Нижегородской области</w:t>
            </w:r>
          </w:p>
          <w:p w14:paraId="613DC148" w14:textId="77777777" w:rsidR="00D70CF9" w:rsidRPr="00EE7F11" w:rsidRDefault="00D70CF9" w:rsidP="0057294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192CBE73" w14:textId="77777777" w:rsidR="00D70CF9" w:rsidRDefault="00D70CF9" w:rsidP="0057294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Полковник</w:t>
            </w:r>
          </w:p>
          <w:p w14:paraId="64930CB4" w14:textId="77777777" w:rsidR="00D70CF9" w:rsidRPr="00EE7F11" w:rsidRDefault="00D70CF9" w:rsidP="0057294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полиции </w:t>
            </w:r>
            <w:r w:rsidRPr="00157B88">
              <w:rPr>
                <w:lang w:val="ru-RU"/>
              </w:rPr>
              <w:t xml:space="preserve">_______________ </w:t>
            </w:r>
            <w:proofErr w:type="spellStart"/>
            <w:r>
              <w:rPr>
                <w:lang w:val="ru-RU"/>
              </w:rPr>
              <w:t>В.Н.Ежов</w:t>
            </w:r>
            <w:proofErr w:type="spellEnd"/>
          </w:p>
          <w:p w14:paraId="785B47CE" w14:textId="77777777" w:rsidR="00D70CF9" w:rsidRPr="00157B88" w:rsidRDefault="00D70CF9" w:rsidP="00572946">
            <w:pPr>
              <w:pStyle w:val="Standard"/>
              <w:rPr>
                <w:szCs w:val="28"/>
                <w:lang w:val="ru-RU"/>
              </w:rPr>
            </w:pPr>
          </w:p>
          <w:p w14:paraId="60DE91AF" w14:textId="77777777" w:rsidR="00D70CF9" w:rsidRPr="00FC6742" w:rsidRDefault="00D70CF9" w:rsidP="0057294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«_____</w:t>
            </w:r>
            <w:proofErr w:type="gramStart"/>
            <w:r w:rsidRPr="00FC6742">
              <w:rPr>
                <w:szCs w:val="28"/>
                <w:lang w:val="ru-RU"/>
              </w:rPr>
              <w:t>_»_</w:t>
            </w:r>
            <w:proofErr w:type="gramEnd"/>
            <w:r w:rsidRPr="00FC6742">
              <w:rPr>
                <w:szCs w:val="28"/>
                <w:lang w:val="ru-RU"/>
              </w:rPr>
              <w:t>_</w:t>
            </w:r>
            <w:r>
              <w:rPr>
                <w:szCs w:val="28"/>
                <w:lang w:val="ru-RU"/>
              </w:rPr>
              <w:t>_____________</w:t>
            </w:r>
            <w:r>
              <w:rPr>
                <w:bCs/>
                <w:szCs w:val="28"/>
                <w:lang w:val="ru-RU"/>
              </w:rPr>
              <w:t>202</w:t>
            </w:r>
            <w:r>
              <w:rPr>
                <w:bCs/>
                <w:szCs w:val="28"/>
                <w:u w:val="single"/>
                <w:lang w:val="ru-RU"/>
              </w:rPr>
              <w:t>______</w:t>
            </w:r>
            <w:r>
              <w:rPr>
                <w:bCs/>
                <w:szCs w:val="28"/>
                <w:lang w:val="ru-RU"/>
              </w:rPr>
              <w:t>г.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DD7C" w14:textId="77777777" w:rsidR="00D70CF9" w:rsidRPr="00EE7F11" w:rsidRDefault="00D70CF9" w:rsidP="00572946">
            <w:pPr>
              <w:pStyle w:val="Standard"/>
              <w:spacing w:line="26" w:lineRule="atLeast"/>
              <w:jc w:val="both"/>
              <w:rPr>
                <w:lang w:val="ru-RU"/>
              </w:rPr>
            </w:pPr>
            <w:r w:rsidRPr="00EE7F11">
              <w:rPr>
                <w:b/>
                <w:sz w:val="28"/>
                <w:szCs w:val="28"/>
                <w:lang w:val="ru-RU"/>
              </w:rPr>
              <w:t xml:space="preserve">                            </w:t>
            </w:r>
            <w:r>
              <w:rPr>
                <w:b/>
                <w:sz w:val="28"/>
                <w:szCs w:val="28"/>
                <w:lang w:val="ru-RU"/>
              </w:rPr>
              <w:t>УТВЕРЖДАЮ</w:t>
            </w:r>
            <w:r w:rsidRPr="00EE7F11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F11">
              <w:rPr>
                <w:b/>
                <w:sz w:val="22"/>
                <w:szCs w:val="22"/>
                <w:lang w:val="ru-RU"/>
              </w:rPr>
              <w:t xml:space="preserve">  </w:t>
            </w:r>
          </w:p>
          <w:p w14:paraId="5848C200" w14:textId="77777777" w:rsidR="00D70CF9" w:rsidRPr="00EE7F11" w:rsidRDefault="00D70CF9" w:rsidP="00572946">
            <w:pPr>
              <w:pStyle w:val="Standard"/>
              <w:spacing w:line="26" w:lineRule="atLeast"/>
              <w:jc w:val="right"/>
              <w:rPr>
                <w:szCs w:val="28"/>
                <w:lang w:val="ru-RU"/>
              </w:rPr>
            </w:pPr>
            <w:r w:rsidRPr="00EE7F11">
              <w:rPr>
                <w:szCs w:val="28"/>
                <w:lang w:val="ru-RU"/>
              </w:rPr>
              <w:t xml:space="preserve">     </w:t>
            </w:r>
            <w:r>
              <w:rPr>
                <w:szCs w:val="28"/>
                <w:lang w:val="ru-RU"/>
              </w:rPr>
              <w:t>Н</w:t>
            </w:r>
            <w:r w:rsidRPr="00EE7F11">
              <w:rPr>
                <w:szCs w:val="28"/>
                <w:lang w:val="ru-RU"/>
              </w:rPr>
              <w:t>ачальник</w:t>
            </w:r>
          </w:p>
          <w:p w14:paraId="7A475FAD" w14:textId="77777777" w:rsidR="00D70CF9" w:rsidRPr="00EE7F11" w:rsidRDefault="00D70CF9" w:rsidP="00572946">
            <w:pPr>
              <w:pStyle w:val="Standard"/>
              <w:spacing w:line="26" w:lineRule="atLeast"/>
              <w:jc w:val="right"/>
              <w:rPr>
                <w:color w:val="auto"/>
                <w:szCs w:val="28"/>
                <w:lang w:val="ru-RU"/>
              </w:rPr>
            </w:pPr>
            <w:r>
              <w:rPr>
                <w:color w:val="auto"/>
                <w:szCs w:val="28"/>
                <w:lang w:val="ru-RU"/>
              </w:rPr>
              <w:t xml:space="preserve">   </w:t>
            </w:r>
            <w:r w:rsidRPr="00EE7F11">
              <w:rPr>
                <w:color w:val="auto"/>
                <w:szCs w:val="28"/>
                <w:lang w:val="ru-RU"/>
              </w:rPr>
              <w:t xml:space="preserve"> ЧПОУ </w:t>
            </w:r>
            <w:r>
              <w:rPr>
                <w:color w:val="auto"/>
                <w:szCs w:val="28"/>
                <w:lang w:val="ru-RU"/>
              </w:rPr>
              <w:t>Приокский</w:t>
            </w:r>
            <w:r w:rsidRPr="00EE7F11">
              <w:rPr>
                <w:color w:val="auto"/>
                <w:szCs w:val="28"/>
                <w:lang w:val="ru-RU"/>
              </w:rPr>
              <w:t xml:space="preserve"> СТК ДОСААФ России</w:t>
            </w:r>
          </w:p>
          <w:p w14:paraId="1F2E5C59" w14:textId="77777777" w:rsidR="00D70CF9" w:rsidRPr="00EE7F11" w:rsidRDefault="00D70CF9" w:rsidP="00572946">
            <w:pPr>
              <w:pStyle w:val="Standard"/>
              <w:spacing w:line="26" w:lineRule="atLeast"/>
              <w:rPr>
                <w:b/>
                <w:szCs w:val="28"/>
                <w:lang w:val="ru-RU"/>
              </w:rPr>
            </w:pPr>
          </w:p>
          <w:p w14:paraId="50997668" w14:textId="77777777" w:rsidR="00D70CF9" w:rsidRDefault="00D70CF9" w:rsidP="00572946">
            <w:pPr>
              <w:pStyle w:val="Standard"/>
              <w:spacing w:line="26" w:lineRule="atLeast"/>
              <w:jc w:val="right"/>
              <w:rPr>
                <w:b/>
                <w:szCs w:val="28"/>
                <w:lang w:val="ru-RU"/>
              </w:rPr>
            </w:pPr>
            <w:r w:rsidRPr="00EE7F11">
              <w:rPr>
                <w:b/>
                <w:szCs w:val="28"/>
                <w:lang w:val="ru-RU"/>
              </w:rPr>
              <w:t xml:space="preserve">    </w:t>
            </w:r>
          </w:p>
          <w:p w14:paraId="2A6056D7" w14:textId="77777777" w:rsidR="00D70CF9" w:rsidRDefault="00D70CF9" w:rsidP="00572946">
            <w:pPr>
              <w:pStyle w:val="Standard"/>
              <w:spacing w:line="26" w:lineRule="atLeast"/>
              <w:jc w:val="right"/>
              <w:rPr>
                <w:b/>
                <w:szCs w:val="28"/>
                <w:lang w:val="ru-RU"/>
              </w:rPr>
            </w:pPr>
          </w:p>
          <w:p w14:paraId="4CF02E87" w14:textId="77777777" w:rsidR="00D70CF9" w:rsidRPr="00EE7F11" w:rsidRDefault="00D70CF9" w:rsidP="00572946">
            <w:pPr>
              <w:pStyle w:val="Standard"/>
              <w:spacing w:line="26" w:lineRule="atLeast"/>
              <w:jc w:val="right"/>
              <w:rPr>
                <w:szCs w:val="28"/>
                <w:lang w:val="ru-RU"/>
              </w:rPr>
            </w:pPr>
            <w:r w:rsidRPr="00EE7F11">
              <w:rPr>
                <w:b/>
                <w:szCs w:val="28"/>
                <w:lang w:val="ru-RU"/>
              </w:rPr>
              <w:t xml:space="preserve">     </w:t>
            </w:r>
            <w:r w:rsidRPr="00EE7F11">
              <w:rPr>
                <w:lang w:val="ru-RU"/>
              </w:rPr>
              <w:t>_______________</w:t>
            </w:r>
            <w:r w:rsidRPr="00EE7F11">
              <w:rPr>
                <w:szCs w:val="28"/>
                <w:lang w:val="ru-RU"/>
              </w:rPr>
              <w:t>Кисел</w:t>
            </w:r>
            <w:r>
              <w:rPr>
                <w:szCs w:val="28"/>
                <w:lang w:val="ru-RU"/>
              </w:rPr>
              <w:t>ев С</w:t>
            </w:r>
            <w:r w:rsidRPr="00EE7F11">
              <w:rPr>
                <w:szCs w:val="28"/>
                <w:lang w:val="ru-RU"/>
              </w:rPr>
              <w:t>. В.</w:t>
            </w:r>
            <w:r w:rsidRPr="00EE7F11">
              <w:rPr>
                <w:b/>
                <w:szCs w:val="28"/>
                <w:lang w:val="ru-RU"/>
              </w:rPr>
              <w:t xml:space="preserve"> </w:t>
            </w:r>
          </w:p>
          <w:p w14:paraId="3535C244" w14:textId="77777777" w:rsidR="00D70CF9" w:rsidRPr="00EE7F11" w:rsidRDefault="00D70CF9" w:rsidP="00572946">
            <w:pPr>
              <w:pStyle w:val="Standard"/>
              <w:jc w:val="right"/>
              <w:rPr>
                <w:szCs w:val="28"/>
                <w:lang w:val="ru-RU"/>
              </w:rPr>
            </w:pPr>
          </w:p>
          <w:p w14:paraId="6A6A80A5" w14:textId="77777777" w:rsidR="00D70CF9" w:rsidRPr="00EE7F11" w:rsidRDefault="00D70CF9" w:rsidP="00572946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«_____</w:t>
            </w:r>
            <w:proofErr w:type="gramStart"/>
            <w:r w:rsidRPr="00FC6742">
              <w:rPr>
                <w:szCs w:val="28"/>
                <w:lang w:val="ru-RU"/>
              </w:rPr>
              <w:t>_»_</w:t>
            </w:r>
            <w:proofErr w:type="gramEnd"/>
            <w:r w:rsidRPr="00FC6742">
              <w:rPr>
                <w:szCs w:val="28"/>
                <w:lang w:val="ru-RU"/>
              </w:rPr>
              <w:t>_</w:t>
            </w:r>
            <w:r>
              <w:rPr>
                <w:szCs w:val="28"/>
                <w:lang w:val="ru-RU"/>
              </w:rPr>
              <w:t>_____________</w:t>
            </w:r>
            <w:r>
              <w:rPr>
                <w:bCs/>
                <w:szCs w:val="28"/>
                <w:lang w:val="ru-RU"/>
              </w:rPr>
              <w:t>202</w:t>
            </w:r>
            <w:r>
              <w:rPr>
                <w:bCs/>
                <w:szCs w:val="28"/>
                <w:u w:val="single"/>
                <w:lang w:val="ru-RU"/>
              </w:rPr>
              <w:t>______</w:t>
            </w:r>
            <w:r>
              <w:rPr>
                <w:bCs/>
                <w:szCs w:val="28"/>
                <w:lang w:val="ru-RU"/>
              </w:rPr>
              <w:t>г.</w:t>
            </w:r>
          </w:p>
        </w:tc>
      </w:tr>
    </w:tbl>
    <w:p w14:paraId="3BB8BAB2" w14:textId="77777777" w:rsidR="005D5703" w:rsidRPr="00EE7F11" w:rsidRDefault="005D5703">
      <w:pPr>
        <w:pStyle w:val="Standard"/>
        <w:jc w:val="both"/>
        <w:rPr>
          <w:lang w:val="ru-RU"/>
        </w:rPr>
      </w:pPr>
    </w:p>
    <w:p w14:paraId="38DF1FC6" w14:textId="77777777" w:rsidR="005D5703" w:rsidRPr="00EE7F11" w:rsidRDefault="005D5703">
      <w:pPr>
        <w:pStyle w:val="Standard"/>
        <w:jc w:val="both"/>
        <w:rPr>
          <w:lang w:val="ru-RU"/>
        </w:rPr>
      </w:pPr>
    </w:p>
    <w:p w14:paraId="62D2B1FD" w14:textId="77777777" w:rsidR="005D5703" w:rsidRPr="00EE7F11" w:rsidRDefault="005D5703">
      <w:pPr>
        <w:pStyle w:val="Standard"/>
        <w:jc w:val="both"/>
        <w:rPr>
          <w:lang w:val="ru-RU"/>
        </w:rPr>
      </w:pPr>
    </w:p>
    <w:p w14:paraId="4803268E" w14:textId="77777777" w:rsidR="005D5703" w:rsidRPr="00EE7F11" w:rsidRDefault="005D5703">
      <w:pPr>
        <w:pStyle w:val="Standard"/>
        <w:jc w:val="both"/>
        <w:rPr>
          <w:lang w:val="ru-RU"/>
        </w:rPr>
      </w:pPr>
    </w:p>
    <w:p w14:paraId="3BEAE1CA" w14:textId="77777777" w:rsidR="005D5703" w:rsidRPr="00B51B58" w:rsidRDefault="00EE7F11" w:rsidP="00B51B58">
      <w:pPr>
        <w:pStyle w:val="Standard"/>
        <w:jc w:val="center"/>
        <w:rPr>
          <w:b/>
          <w:bCs/>
          <w:u w:val="single"/>
          <w:lang w:val="ru-RU"/>
        </w:rPr>
      </w:pPr>
      <w:proofErr w:type="gramStart"/>
      <w:r>
        <w:rPr>
          <w:b/>
          <w:bCs/>
          <w:u w:val="single"/>
          <w:lang w:val="ru-RU"/>
        </w:rPr>
        <w:t xml:space="preserve">Основная </w:t>
      </w:r>
      <w:r w:rsidR="00B51B58" w:rsidRPr="00B51B58">
        <w:rPr>
          <w:b/>
          <w:bCs/>
          <w:u w:val="single"/>
          <w:lang w:val="ru-RU"/>
        </w:rPr>
        <w:t xml:space="preserve"> программа</w:t>
      </w:r>
      <w:proofErr w:type="gramEnd"/>
      <w:r w:rsidR="00B51B58" w:rsidRPr="00B51B58">
        <w:rPr>
          <w:b/>
          <w:bCs/>
          <w:u w:val="single"/>
          <w:lang w:val="ru-RU"/>
        </w:rPr>
        <w:t xml:space="preserve"> профессионального обучения</w:t>
      </w:r>
    </w:p>
    <w:p w14:paraId="3CE4D1CF" w14:textId="77777777" w:rsidR="005D5703" w:rsidRPr="00B51B58" w:rsidRDefault="005D5703" w:rsidP="00B51B58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</w:p>
    <w:p w14:paraId="3151BA5B" w14:textId="2EF9BE84" w:rsidR="005D5703" w:rsidRDefault="00CC5B7D">
      <w:pPr>
        <w:pStyle w:val="Standard"/>
      </w:pPr>
      <w:r>
        <w:rPr>
          <w:noProof/>
          <w:lang w:val="ru-RU" w:eastAsia="ru-RU" w:bidi="ar-SA"/>
        </w:rPr>
        <mc:AlternateContent>
          <mc:Choice Requires="wps">
            <w:drawing>
              <wp:inline distT="0" distB="0" distL="0" distR="0" wp14:anchorId="35C1ECB4" wp14:editId="279F8D3A">
                <wp:extent cx="5891530" cy="294005"/>
                <wp:effectExtent l="0" t="0" r="0" b="0"/>
                <wp:docPr id="5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1530" cy="182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FC530" w14:textId="77777777" w:rsidR="00D66433" w:rsidRDefault="00D66433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</w:pPr>
                            <w:r w:rsidRPr="00FC6742"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>ПРОГРАММА   ПРОФЕССИОНАЛЬНОЙ ПОДГОТОВКИ</w:t>
                            </w:r>
                            <w:r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 xml:space="preserve"> </w:t>
                            </w:r>
                          </w:p>
                          <w:p w14:paraId="055C8F18" w14:textId="77777777" w:rsidR="00D66433" w:rsidRPr="00FC6742" w:rsidRDefault="00D66433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>ВОДИТЕЛЕЙ</w:t>
                            </w:r>
                            <w:r w:rsidRPr="00FC6742"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 xml:space="preserve"> ТРАНСПОРТНЫХ</w:t>
                            </w:r>
                          </w:p>
                          <w:p w14:paraId="4AEA383A" w14:textId="77777777" w:rsidR="00D66433" w:rsidRPr="00FC6742" w:rsidRDefault="00D66433" w:rsidP="00190682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>СРЕДСТВ   КАТЕГОРИИ «С</w:t>
                            </w:r>
                            <w:r w:rsidRPr="00FC6742"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C1ECB4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width:463.9pt;height: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" filled="f" stroked="f">
                <v:path arrowok="t"/>
                <v:textbox style="mso-fit-shape-to-text:t">
                  <w:txbxContent>
                    <w:p w14:paraId="4D9FC530" w14:textId="77777777" w:rsidR="00D66433" w:rsidRDefault="00D66433">
                      <w:pPr>
                        <w:jc w:val="center"/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</w:pPr>
                      <w:r w:rsidRPr="00FC6742"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>ПРОГРАММА   ПРОФЕССИОНАЛЬНОЙ ПОДГОТОВКИ</w:t>
                      </w:r>
                      <w:r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 xml:space="preserve"> </w:t>
                      </w:r>
                    </w:p>
                    <w:p w14:paraId="055C8F18" w14:textId="77777777" w:rsidR="00D66433" w:rsidRPr="00FC6742" w:rsidRDefault="00D66433">
                      <w:pPr>
                        <w:jc w:val="center"/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</w:pPr>
                      <w:r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>ВОДИТЕЛЕЙ</w:t>
                      </w:r>
                      <w:r w:rsidRPr="00FC6742"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 xml:space="preserve"> ТРАНСПОРТНЫХ</w:t>
                      </w:r>
                    </w:p>
                    <w:p w14:paraId="4AEA383A" w14:textId="77777777" w:rsidR="00D66433" w:rsidRPr="00FC6742" w:rsidRDefault="00D66433" w:rsidP="00190682">
                      <w:pPr>
                        <w:jc w:val="center"/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</w:pPr>
                      <w:r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>СРЕДСТВ   КАТЕГОРИИ «С</w:t>
                      </w:r>
                      <w:r w:rsidRPr="00FC6742"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>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670BD4" w14:textId="77777777" w:rsidR="005D5703" w:rsidRDefault="005D5703">
      <w:pPr>
        <w:pStyle w:val="Standard"/>
        <w:jc w:val="both"/>
        <w:rPr>
          <w:lang w:val="ru-RU"/>
        </w:rPr>
      </w:pPr>
    </w:p>
    <w:p w14:paraId="373D8488" w14:textId="77777777" w:rsidR="005D5703" w:rsidRDefault="005D5703">
      <w:pPr>
        <w:pStyle w:val="Standard"/>
        <w:jc w:val="both"/>
        <w:rPr>
          <w:lang w:val="ru-RU"/>
        </w:rPr>
      </w:pPr>
    </w:p>
    <w:p w14:paraId="4E1217F1" w14:textId="77777777" w:rsidR="005D5703" w:rsidRDefault="005D5703">
      <w:pPr>
        <w:pStyle w:val="Standard"/>
        <w:jc w:val="both"/>
        <w:rPr>
          <w:lang w:val="ru-RU"/>
        </w:rPr>
      </w:pPr>
    </w:p>
    <w:p w14:paraId="272D5DC8" w14:textId="77777777" w:rsidR="005D5703" w:rsidRDefault="005D5703">
      <w:pPr>
        <w:pStyle w:val="Standard"/>
        <w:jc w:val="both"/>
        <w:rPr>
          <w:lang w:val="ru-RU"/>
        </w:rPr>
      </w:pPr>
    </w:p>
    <w:p w14:paraId="12738458" w14:textId="77777777" w:rsidR="005D5703" w:rsidRDefault="00236D3F" w:rsidP="00E174AA">
      <w:pPr>
        <w:pStyle w:val="Standard"/>
        <w:jc w:val="center"/>
        <w:rPr>
          <w:lang w:val="ru-RU"/>
        </w:rPr>
      </w:pPr>
      <w:r w:rsidRPr="00B51B58">
        <w:rPr>
          <w:b/>
          <w:bCs/>
          <w:lang w:val="ru-RU"/>
        </w:rPr>
        <w:t xml:space="preserve">Начало реализации программы: 01 </w:t>
      </w:r>
      <w:r w:rsidR="002F08DB">
        <w:rPr>
          <w:b/>
          <w:bCs/>
          <w:lang w:val="ru-RU"/>
        </w:rPr>
        <w:t>марта</w:t>
      </w:r>
      <w:r w:rsidRPr="00B51B58">
        <w:rPr>
          <w:b/>
          <w:bCs/>
          <w:lang w:val="ru-RU"/>
        </w:rPr>
        <w:t xml:space="preserve"> 202</w:t>
      </w:r>
      <w:r w:rsidR="002F08DB">
        <w:rPr>
          <w:b/>
          <w:bCs/>
          <w:lang w:val="ru-RU"/>
        </w:rPr>
        <w:t>6</w:t>
      </w:r>
      <w:r w:rsidRPr="00B51B58">
        <w:rPr>
          <w:b/>
          <w:bCs/>
          <w:lang w:val="ru-RU"/>
        </w:rPr>
        <w:t xml:space="preserve"> года</w:t>
      </w:r>
    </w:p>
    <w:p w14:paraId="74A8F0C4" w14:textId="77777777" w:rsidR="005D5703" w:rsidRDefault="005D5703">
      <w:pPr>
        <w:pStyle w:val="Standard"/>
        <w:jc w:val="both"/>
        <w:rPr>
          <w:lang w:val="ru-RU"/>
        </w:rPr>
      </w:pPr>
    </w:p>
    <w:p w14:paraId="10299661" w14:textId="77777777" w:rsidR="005D5703" w:rsidRDefault="005D5703">
      <w:pPr>
        <w:pStyle w:val="Standard"/>
        <w:jc w:val="both"/>
        <w:rPr>
          <w:lang w:val="ru-RU"/>
        </w:rPr>
      </w:pPr>
    </w:p>
    <w:p w14:paraId="267AAE6D" w14:textId="77777777" w:rsidR="005D5703" w:rsidRDefault="005D5703">
      <w:pPr>
        <w:pStyle w:val="Standard"/>
        <w:jc w:val="both"/>
        <w:rPr>
          <w:lang w:val="ru-RU"/>
        </w:rPr>
      </w:pPr>
    </w:p>
    <w:p w14:paraId="4B82655D" w14:textId="77777777" w:rsidR="005D5703" w:rsidRDefault="005D5703">
      <w:pPr>
        <w:pStyle w:val="Standard"/>
        <w:jc w:val="both"/>
        <w:rPr>
          <w:lang w:val="ru-RU"/>
        </w:rPr>
      </w:pPr>
    </w:p>
    <w:p w14:paraId="64776B7D" w14:textId="77777777" w:rsidR="005D5703" w:rsidRDefault="005D5703">
      <w:pPr>
        <w:pStyle w:val="Standard"/>
        <w:jc w:val="both"/>
        <w:rPr>
          <w:lang w:val="ru-RU"/>
        </w:rPr>
      </w:pPr>
    </w:p>
    <w:p w14:paraId="546377EB" w14:textId="77777777" w:rsidR="005D5703" w:rsidRDefault="005D5703">
      <w:pPr>
        <w:pStyle w:val="Standard"/>
        <w:jc w:val="both"/>
        <w:rPr>
          <w:lang w:val="ru-RU"/>
        </w:rPr>
      </w:pPr>
    </w:p>
    <w:p w14:paraId="06FC6697" w14:textId="77777777" w:rsidR="005D5703" w:rsidRDefault="00C501FB">
      <w:pPr>
        <w:pStyle w:val="Standard"/>
        <w:tabs>
          <w:tab w:val="left" w:pos="2370"/>
        </w:tabs>
        <w:jc w:val="both"/>
        <w:rPr>
          <w:lang w:val="ru-RU"/>
        </w:rPr>
      </w:pPr>
      <w:r>
        <w:rPr>
          <w:lang w:val="ru-RU"/>
        </w:rPr>
        <w:tab/>
        <w:t xml:space="preserve">                </w:t>
      </w:r>
    </w:p>
    <w:p w14:paraId="1BF857C5" w14:textId="77777777" w:rsidR="005D5703" w:rsidRDefault="005D5703">
      <w:pPr>
        <w:pStyle w:val="Standard"/>
        <w:tabs>
          <w:tab w:val="left" w:pos="2370"/>
        </w:tabs>
        <w:jc w:val="both"/>
        <w:rPr>
          <w:lang w:val="ru-RU"/>
        </w:rPr>
      </w:pPr>
    </w:p>
    <w:p w14:paraId="214BDACA" w14:textId="77777777" w:rsidR="005D5703" w:rsidRDefault="005D5703">
      <w:pPr>
        <w:pStyle w:val="Standard"/>
        <w:tabs>
          <w:tab w:val="left" w:pos="2370"/>
        </w:tabs>
        <w:jc w:val="both"/>
        <w:rPr>
          <w:lang w:val="ru-RU"/>
        </w:rPr>
      </w:pPr>
    </w:p>
    <w:p w14:paraId="76153007" w14:textId="77777777" w:rsidR="005D5703" w:rsidRDefault="005D5703">
      <w:pPr>
        <w:pStyle w:val="Standard"/>
        <w:tabs>
          <w:tab w:val="left" w:pos="2370"/>
        </w:tabs>
        <w:jc w:val="both"/>
        <w:rPr>
          <w:lang w:val="ru-RU"/>
        </w:rPr>
      </w:pPr>
    </w:p>
    <w:p w14:paraId="25E062AC" w14:textId="77777777" w:rsidR="00C47E5B" w:rsidRDefault="00C47E5B">
      <w:pPr>
        <w:pStyle w:val="Standard"/>
        <w:tabs>
          <w:tab w:val="left" w:pos="2370"/>
        </w:tabs>
        <w:jc w:val="both"/>
        <w:rPr>
          <w:lang w:val="ru-RU"/>
        </w:rPr>
      </w:pPr>
    </w:p>
    <w:p w14:paraId="2C362A24" w14:textId="77777777" w:rsidR="005C15B4" w:rsidRDefault="005C15B4">
      <w:pPr>
        <w:pStyle w:val="Standard"/>
        <w:tabs>
          <w:tab w:val="left" w:pos="2370"/>
        </w:tabs>
        <w:jc w:val="both"/>
        <w:rPr>
          <w:lang w:val="ru-RU"/>
        </w:rPr>
      </w:pPr>
    </w:p>
    <w:p w14:paraId="34FB6FC2" w14:textId="77777777" w:rsidR="00867797" w:rsidRDefault="00236D3F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</w:t>
      </w:r>
    </w:p>
    <w:p w14:paraId="2CFB46A9" w14:textId="77777777" w:rsidR="005D5703" w:rsidRPr="00E174AA" w:rsidRDefault="00236D3F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</w:t>
      </w:r>
      <w:r w:rsidR="00D87070" w:rsidRPr="00E174AA">
        <w:rPr>
          <w:b/>
          <w:bCs/>
          <w:sz w:val="28"/>
          <w:szCs w:val="28"/>
          <w:lang w:val="ru-RU"/>
        </w:rPr>
        <w:t xml:space="preserve">г. </w:t>
      </w:r>
      <w:r w:rsidR="001572EB">
        <w:rPr>
          <w:b/>
          <w:bCs/>
          <w:sz w:val="28"/>
          <w:szCs w:val="28"/>
          <w:lang w:val="ru-RU"/>
        </w:rPr>
        <w:t>Нижний Новгород</w:t>
      </w:r>
    </w:p>
    <w:p w14:paraId="3ED28B6D" w14:textId="77777777" w:rsidR="005D5703" w:rsidRDefault="00C501FB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202</w:t>
      </w:r>
      <w:r w:rsidR="009A7BCC">
        <w:rPr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  <w:lang w:val="ru-RU"/>
        </w:rPr>
        <w:t xml:space="preserve"> год</w:t>
      </w:r>
    </w:p>
    <w:p w14:paraId="2E3B99C2" w14:textId="77777777" w:rsidR="00E174AA" w:rsidRDefault="00E174AA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</w:p>
    <w:p w14:paraId="3F86740E" w14:textId="77777777" w:rsidR="00190682" w:rsidRDefault="00190682" w:rsidP="000A637E">
      <w:pPr>
        <w:pStyle w:val="Standard"/>
        <w:tabs>
          <w:tab w:val="left" w:pos="2370"/>
        </w:tabs>
        <w:rPr>
          <w:b/>
          <w:bCs/>
          <w:sz w:val="28"/>
          <w:szCs w:val="28"/>
          <w:lang w:val="ru-RU"/>
        </w:rPr>
      </w:pPr>
    </w:p>
    <w:p w14:paraId="241F08FE" w14:textId="77777777" w:rsidR="00086B9E" w:rsidRDefault="00086B9E">
      <w:pPr>
        <w:pStyle w:val="consplusnormal"/>
        <w:ind w:firstLine="540"/>
        <w:jc w:val="center"/>
        <w:rPr>
          <w:color w:val="auto"/>
          <w:lang w:val="ru-RU"/>
        </w:rPr>
      </w:pPr>
    </w:p>
    <w:p w14:paraId="55A8ABD3" w14:textId="77777777" w:rsidR="005D5703" w:rsidRPr="009A7BCC" w:rsidRDefault="00C501FB">
      <w:pPr>
        <w:pStyle w:val="consplusnormal"/>
        <w:ind w:firstLine="540"/>
        <w:jc w:val="center"/>
        <w:rPr>
          <w:b/>
          <w:bCs/>
          <w:color w:val="auto"/>
          <w:sz w:val="22"/>
          <w:szCs w:val="22"/>
          <w:lang w:val="ru-RU"/>
        </w:rPr>
      </w:pPr>
      <w:r w:rsidRPr="009A7BCC">
        <w:rPr>
          <w:b/>
          <w:bCs/>
          <w:sz w:val="22"/>
          <w:szCs w:val="22"/>
          <w:lang w:val="ru-RU"/>
        </w:rPr>
        <w:lastRenderedPageBreak/>
        <w:t>1.</w:t>
      </w:r>
      <w:r w:rsidRPr="009A7BCC">
        <w:rPr>
          <w:b/>
          <w:bCs/>
          <w:sz w:val="22"/>
          <w:szCs w:val="22"/>
        </w:rPr>
        <w:t> </w:t>
      </w:r>
      <w:r w:rsidRPr="009A7BCC">
        <w:rPr>
          <w:b/>
          <w:bCs/>
          <w:sz w:val="22"/>
          <w:szCs w:val="22"/>
          <w:lang w:val="ru-RU"/>
        </w:rPr>
        <w:t xml:space="preserve">Пояснительная записка к программе профессиональной </w:t>
      </w:r>
      <w:proofErr w:type="gramStart"/>
      <w:r w:rsidRPr="009A7BCC">
        <w:rPr>
          <w:b/>
          <w:bCs/>
          <w:sz w:val="22"/>
          <w:szCs w:val="22"/>
          <w:lang w:val="ru-RU"/>
        </w:rPr>
        <w:t xml:space="preserve">подготовки </w:t>
      </w:r>
      <w:r w:rsidR="005C15B4" w:rsidRPr="009A7BCC">
        <w:rPr>
          <w:b/>
          <w:bCs/>
          <w:sz w:val="22"/>
          <w:szCs w:val="22"/>
          <w:lang w:val="ru-RU"/>
        </w:rPr>
        <w:t xml:space="preserve"> </w:t>
      </w:r>
      <w:r w:rsidRPr="009A7BCC">
        <w:rPr>
          <w:b/>
          <w:bCs/>
          <w:sz w:val="22"/>
          <w:szCs w:val="22"/>
          <w:lang w:val="ru-RU"/>
        </w:rPr>
        <w:t>водител</w:t>
      </w:r>
      <w:r w:rsidR="00B92376" w:rsidRPr="009A7BCC">
        <w:rPr>
          <w:b/>
          <w:bCs/>
          <w:sz w:val="22"/>
          <w:szCs w:val="22"/>
          <w:lang w:val="ru-RU"/>
        </w:rPr>
        <w:t>ей</w:t>
      </w:r>
      <w:proofErr w:type="gramEnd"/>
      <w:r w:rsidRPr="009A7BCC">
        <w:rPr>
          <w:b/>
          <w:bCs/>
          <w:sz w:val="22"/>
          <w:szCs w:val="22"/>
          <w:lang w:val="ru-RU"/>
        </w:rPr>
        <w:t xml:space="preserve"> т</w:t>
      </w:r>
      <w:r w:rsidR="00D25F35" w:rsidRPr="009A7BCC">
        <w:rPr>
          <w:b/>
          <w:bCs/>
          <w:sz w:val="22"/>
          <w:szCs w:val="22"/>
          <w:lang w:val="ru-RU"/>
        </w:rPr>
        <w:t>ранспортных средств категории «С</w:t>
      </w:r>
      <w:r w:rsidRPr="009A7BCC">
        <w:rPr>
          <w:b/>
          <w:bCs/>
          <w:sz w:val="22"/>
          <w:szCs w:val="22"/>
          <w:lang w:val="ru-RU"/>
        </w:rPr>
        <w:t>»</w:t>
      </w:r>
      <w:r w:rsidR="001C0B80" w:rsidRPr="009A7BCC">
        <w:rPr>
          <w:b/>
          <w:bCs/>
          <w:sz w:val="22"/>
          <w:szCs w:val="22"/>
          <w:lang w:val="ru-RU"/>
        </w:rPr>
        <w:t xml:space="preserve"> в </w:t>
      </w:r>
      <w:r w:rsidR="00D87070" w:rsidRPr="009A7BCC">
        <w:rPr>
          <w:b/>
          <w:bCs/>
          <w:color w:val="auto"/>
          <w:sz w:val="22"/>
          <w:szCs w:val="22"/>
          <w:lang w:val="ru-RU"/>
        </w:rPr>
        <w:t xml:space="preserve">ЧПОУ </w:t>
      </w:r>
      <w:r w:rsidR="001572EB">
        <w:rPr>
          <w:b/>
          <w:bCs/>
          <w:color w:val="auto"/>
          <w:sz w:val="22"/>
          <w:szCs w:val="22"/>
          <w:lang w:val="ru-RU"/>
        </w:rPr>
        <w:t>Приокский</w:t>
      </w:r>
      <w:r w:rsidR="00D87070" w:rsidRPr="009A7BCC">
        <w:rPr>
          <w:b/>
          <w:bCs/>
          <w:color w:val="auto"/>
          <w:sz w:val="22"/>
          <w:szCs w:val="22"/>
          <w:lang w:val="ru-RU"/>
        </w:rPr>
        <w:t xml:space="preserve"> СТК ДОСААФ России</w:t>
      </w:r>
    </w:p>
    <w:p w14:paraId="42D4964B" w14:textId="77777777" w:rsidR="002F08DB" w:rsidRPr="009A7BCC" w:rsidRDefault="002F08DB" w:rsidP="002F08DB">
      <w:pPr>
        <w:widowControl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         Программа профессиональной подготовки водитель транспортных средств категории «С» (далее -  программа) разработана в соответствии с требованиями Федерального закона Российской Федерации от 10 декабря 1995г. № 196-ФЗ «О безопасности дорожного движения», Федерального закона Российской Федерации от 29 декабря 2012 г. № 273-ФЗ «Об образовании в Российской Федерации», Постановления Правительства РФ от 01.11.2013 N 980 «Об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подкатегорий», Приказа Минпросвещения России от 26.08.2020 N 438 «Об утверждении Порядка организации и осуществления образовательной деятельности по основным программам профессионального обучения», Приказа Минобрнауки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, Приказом Минобрнауки России N 882, Минпросвещения России N 391 от 05.08.2020 "Об организации и осуществлении образовательной деятельности при сетевой форме реализации образовательных программ" (вместе с "Порядком организации и осуществления образовательной деятельности при сетевой форме реализации образовательных программ"), на основании Примерной программы профессиональной подготовки водителей транспортных средств категории «</w:t>
      </w:r>
      <w:r w:rsidR="003A4B9B">
        <w:rPr>
          <w:rFonts w:eastAsia="Times New Roman" w:cs="Times New Roman"/>
          <w:color w:val="00000A"/>
          <w:sz w:val="22"/>
          <w:szCs w:val="22"/>
          <w:lang w:val="ru-RU" w:eastAsia="ru-RU"/>
        </w:rPr>
        <w:t>С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», утвержденной приказом Минпросвещения России от 01.07.2025 N 505 «Об утверждении примерных программ профессионального обучения водителей транспортных средств соответствующих категорий и подкатегорий»  и согласована с Государственной инспекцией безопасности дорожного движения Министерства внутренних дел Российской Федерации в соответствии с требованиями Положения о лицензировании образовательной деятельности, утвержденных Постановлением Правительства РФ от 18.09.2020 N 1490 «О лицензировании образовательной деятельности»</w:t>
      </w:r>
      <w:r w:rsidRPr="009A7BCC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>.</w:t>
      </w:r>
    </w:p>
    <w:p w14:paraId="70969083" w14:textId="77777777" w:rsidR="002F08DB" w:rsidRPr="009A7BCC" w:rsidRDefault="002F08DB" w:rsidP="002F08DB">
      <w:pPr>
        <w:widowControl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               Содержание программы представлено пояснительной запиской, рабочим учебным планом, 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программы.</w:t>
      </w:r>
    </w:p>
    <w:p w14:paraId="5B32E68D" w14:textId="77777777" w:rsidR="002F08DB" w:rsidRPr="009A7BCC" w:rsidRDefault="002F08DB" w:rsidP="002F08DB">
      <w:pPr>
        <w:widowControl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        Учебный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4AC39DE4" w14:textId="77777777" w:rsidR="005D5703" w:rsidRPr="009A7BCC" w:rsidRDefault="00C501FB">
      <w:pPr>
        <w:pStyle w:val="Standard"/>
        <w:ind w:firstLine="539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Базовый цикл включает учебные предметы:</w:t>
      </w:r>
    </w:p>
    <w:p w14:paraId="4D8D1888" w14:textId="77777777" w:rsidR="005D5703" w:rsidRPr="009A7BCC" w:rsidRDefault="00C501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«Основы законодательства Российской Федерации в сфере дорожного движения»;</w:t>
      </w:r>
    </w:p>
    <w:p w14:paraId="38F2F80B" w14:textId="77777777" w:rsidR="005D5703" w:rsidRPr="009A7BCC" w:rsidRDefault="00C501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«Психофизиологические основы деятельности водителя»;</w:t>
      </w:r>
    </w:p>
    <w:p w14:paraId="5C228148" w14:textId="77777777" w:rsidR="005D5703" w:rsidRPr="009A7BCC" w:rsidRDefault="00C501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«Основы управления транспортными средствами»;</w:t>
      </w:r>
    </w:p>
    <w:p w14:paraId="32C68558" w14:textId="77777777" w:rsidR="005D5703" w:rsidRPr="009A7BCC" w:rsidRDefault="00C501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«</w:t>
      </w:r>
      <w:r w:rsidR="002F08DB" w:rsidRPr="009A7BCC">
        <w:rPr>
          <w:rFonts w:eastAsia="Times New Roman" w:cs="Times New Roman"/>
          <w:sz w:val="22"/>
          <w:szCs w:val="22"/>
          <w:lang w:val="ru-RU" w:eastAsia="ru-RU"/>
        </w:rPr>
        <w:t>Оказание п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ерв</w:t>
      </w:r>
      <w:r w:rsidR="002F08DB" w:rsidRPr="009A7BCC">
        <w:rPr>
          <w:rFonts w:eastAsia="Times New Roman" w:cs="Times New Roman"/>
          <w:sz w:val="22"/>
          <w:szCs w:val="22"/>
          <w:lang w:val="ru-RU" w:eastAsia="ru-RU"/>
        </w:rPr>
        <w:t>ой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помощ</w:t>
      </w:r>
      <w:r w:rsidR="002F08DB" w:rsidRPr="009A7BCC">
        <w:rPr>
          <w:rFonts w:eastAsia="Times New Roman" w:cs="Times New Roman"/>
          <w:sz w:val="22"/>
          <w:szCs w:val="22"/>
          <w:lang w:val="ru-RU" w:eastAsia="ru-RU"/>
        </w:rPr>
        <w:t>и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2F08DB" w:rsidRPr="009A7BCC">
        <w:rPr>
          <w:rFonts w:eastAsia="Times New Roman" w:cs="Times New Roman"/>
          <w:sz w:val="22"/>
          <w:szCs w:val="22"/>
          <w:lang w:val="ru-RU" w:eastAsia="ru-RU"/>
        </w:rPr>
        <w:t>в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дорожно-транспортном происшествии».</w:t>
      </w:r>
    </w:p>
    <w:p w14:paraId="04F640D0" w14:textId="77777777" w:rsidR="005D5703" w:rsidRPr="009A7BCC" w:rsidRDefault="00C501FB">
      <w:pPr>
        <w:pStyle w:val="Standard"/>
        <w:ind w:firstLine="539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Специальный цикл включает учебные предметы:</w:t>
      </w:r>
    </w:p>
    <w:p w14:paraId="762115BF" w14:textId="77777777" w:rsidR="00554164" w:rsidRPr="009A7BCC" w:rsidRDefault="00C501FB" w:rsidP="00FC6742">
      <w:pPr>
        <w:pStyle w:val="Standard"/>
        <w:ind w:firstLine="539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«Устройство и техническое обслуживание транспортных средств категории «</w:t>
      </w:r>
      <w:r w:rsidR="007F1857" w:rsidRPr="009A7BCC">
        <w:rPr>
          <w:rFonts w:eastAsia="Times New Roman" w:cs="Times New Roman"/>
          <w:sz w:val="22"/>
          <w:szCs w:val="22"/>
          <w:lang w:val="ru-RU" w:eastAsia="ru-RU"/>
        </w:rPr>
        <w:t>С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» как объектов управления»;</w:t>
      </w:r>
    </w:p>
    <w:p w14:paraId="6E4C2457" w14:textId="77777777" w:rsidR="005D5703" w:rsidRPr="009A7BCC" w:rsidRDefault="00C501FB">
      <w:pPr>
        <w:pStyle w:val="Standard"/>
        <w:ind w:firstLine="539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«Основы управления транспортными средствами категории «</w:t>
      </w:r>
      <w:r w:rsidR="007F1857" w:rsidRPr="009A7BCC">
        <w:rPr>
          <w:rFonts w:eastAsia="Times New Roman" w:cs="Times New Roman"/>
          <w:sz w:val="22"/>
          <w:szCs w:val="22"/>
          <w:lang w:val="ru-RU" w:eastAsia="ru-RU"/>
        </w:rPr>
        <w:t>С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»;</w:t>
      </w:r>
    </w:p>
    <w:p w14:paraId="7A1B036E" w14:textId="77777777" w:rsidR="005D5703" w:rsidRPr="009A7BCC" w:rsidRDefault="00C501FB">
      <w:pPr>
        <w:pStyle w:val="Standard"/>
        <w:ind w:firstLine="539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Профессиональный цикл включает учебные предметы:</w:t>
      </w:r>
    </w:p>
    <w:p w14:paraId="795F8D77" w14:textId="77777777" w:rsidR="005D5703" w:rsidRPr="009A7BCC" w:rsidRDefault="00C501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bookmarkStart w:id="0" w:name="_Hlk104975738"/>
      <w:r w:rsidRPr="009A7BCC">
        <w:rPr>
          <w:rFonts w:eastAsia="Times New Roman" w:cs="Times New Roman"/>
          <w:sz w:val="22"/>
          <w:szCs w:val="22"/>
          <w:lang w:val="ru-RU" w:eastAsia="ru-RU"/>
        </w:rPr>
        <w:t>«Организация и выполнение грузовых перев</w:t>
      </w:r>
      <w:r w:rsidR="007F1857" w:rsidRPr="009A7BCC">
        <w:rPr>
          <w:rFonts w:eastAsia="Times New Roman" w:cs="Times New Roman"/>
          <w:sz w:val="22"/>
          <w:szCs w:val="22"/>
          <w:lang w:val="ru-RU" w:eastAsia="ru-RU"/>
        </w:rPr>
        <w:t>озок автомобильным транспортом».</w:t>
      </w:r>
    </w:p>
    <w:p w14:paraId="61C30DD5" w14:textId="77777777" w:rsidR="002F08DB" w:rsidRPr="009A7BCC" w:rsidRDefault="002F08DB">
      <w:pPr>
        <w:pStyle w:val="Standard"/>
        <w:ind w:firstLine="539"/>
        <w:jc w:val="both"/>
        <w:rPr>
          <w:rFonts w:eastAsia="Times New Roman" w:cs="Times New Roman"/>
          <w:b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sz w:val="22"/>
          <w:szCs w:val="22"/>
          <w:lang w:val="ru-RU" w:eastAsia="ru-RU"/>
        </w:rPr>
        <w:t>Практическая подготовка:</w:t>
      </w:r>
    </w:p>
    <w:p w14:paraId="12F68B1C" w14:textId="77777777" w:rsidR="002F08DB" w:rsidRPr="009A7BCC" w:rsidRDefault="002F08DB" w:rsidP="002F08DB">
      <w:pPr>
        <w:pStyle w:val="Standard"/>
        <w:ind w:firstLine="539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sz w:val="22"/>
          <w:szCs w:val="22"/>
          <w:lang w:val="ru-RU" w:eastAsia="ru-RU"/>
        </w:rPr>
        <w:t xml:space="preserve">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«Вождение транспортных средств категории «С» (с механической трансмиссией/с автоматической трансмиссией)». Вождение проводится вне сетки учебного времени</w:t>
      </w:r>
    </w:p>
    <w:bookmarkEnd w:id="0"/>
    <w:p w14:paraId="174365C6" w14:textId="77777777" w:rsidR="005D5703" w:rsidRPr="009A7BCC" w:rsidRDefault="00C501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14:paraId="0FA4240A" w14:textId="77777777" w:rsidR="00CE063C" w:rsidRDefault="00C501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Последовательность изучения разделов и тем учебных предметов базового, специального и профессионального циклов соответствуют Примерной программе профессиональной подготовки водителей т</w:t>
      </w:r>
      <w:r w:rsidR="007F1857" w:rsidRPr="009A7BCC">
        <w:rPr>
          <w:rFonts w:eastAsia="Times New Roman" w:cs="Times New Roman"/>
          <w:sz w:val="22"/>
          <w:szCs w:val="22"/>
          <w:lang w:val="ru-RU" w:eastAsia="ru-RU"/>
        </w:rPr>
        <w:t>ранспортных средств категории «С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», утвержденной приказом Минпросвещения России </w:t>
      </w:r>
      <w:proofErr w:type="gramStart"/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от </w:t>
      </w:r>
      <w:r w:rsidR="003A4B9B" w:rsidRPr="009A7BCC">
        <w:rPr>
          <w:rFonts w:eastAsia="Times New Roman" w:cs="Times New Roman"/>
          <w:sz w:val="22"/>
          <w:szCs w:val="22"/>
          <w:lang w:val="ru-RU" w:eastAsia="ru-RU"/>
        </w:rPr>
        <w:t xml:space="preserve"> 01.07.2025</w:t>
      </w:r>
      <w:proofErr w:type="gramEnd"/>
      <w:r w:rsidR="003A4B9B" w:rsidRPr="009A7BCC">
        <w:rPr>
          <w:rFonts w:eastAsia="Times New Roman" w:cs="Times New Roman"/>
          <w:sz w:val="22"/>
          <w:szCs w:val="22"/>
          <w:lang w:val="ru-RU" w:eastAsia="ru-RU"/>
        </w:rPr>
        <w:t xml:space="preserve"> N 505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"Об утверждении примерных программ профессионального обучения водителей </w:t>
      </w:r>
    </w:p>
    <w:p w14:paraId="27075592" w14:textId="77777777" w:rsidR="00CE063C" w:rsidRDefault="00CE063C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5F6A95E2" w14:textId="77777777" w:rsidR="00CE063C" w:rsidRDefault="00CE063C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1704E2C2" w14:textId="77777777" w:rsidR="00CE063C" w:rsidRDefault="00CE063C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317BF648" w14:textId="77777777" w:rsidR="005D5703" w:rsidRPr="009A7BCC" w:rsidRDefault="00C501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lastRenderedPageBreak/>
        <w:t>транспортных средств соответствующих категорий и подкатегорий"</w:t>
      </w:r>
      <w:r w:rsidR="00236D3F" w:rsidRPr="009A7BCC">
        <w:rPr>
          <w:rFonts w:eastAsia="Times New Roman" w:cs="Times New Roman"/>
          <w:sz w:val="22"/>
          <w:szCs w:val="22"/>
          <w:lang w:val="ru-RU" w:eastAsia="ru-RU"/>
        </w:rPr>
        <w:t xml:space="preserve"> и утверждается организацией, осуществляющей образовательную деятельность, в соответствии с частями 3 и 5 статьи 12 Федерального закона об образовании.</w:t>
      </w:r>
    </w:p>
    <w:p w14:paraId="7BA3FEC5" w14:textId="77777777" w:rsidR="005D5703" w:rsidRPr="009A7BCC" w:rsidRDefault="00C501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Учебные предметы базового цикла не изучаются при наличии права на управление транспортным средством любой категории или подкатегории (по желанию обучающегося).</w:t>
      </w:r>
    </w:p>
    <w:p w14:paraId="5D71CADE" w14:textId="77777777" w:rsidR="005D5703" w:rsidRPr="009A7BCC" w:rsidRDefault="00C501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Условия реализации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программы.</w:t>
      </w:r>
    </w:p>
    <w:p w14:paraId="718097DD" w14:textId="77777777" w:rsidR="005D5703" w:rsidRPr="009A7BCC" w:rsidRDefault="00C501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6D4EE4BB" w14:textId="77777777" w:rsidR="002A37FA" w:rsidRPr="009A7BCC" w:rsidRDefault="002A37FA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Реализация </w:t>
      </w:r>
      <w:r w:rsidR="00065455" w:rsidRPr="009A7BCC">
        <w:rPr>
          <w:rFonts w:eastAsia="Times New Roman" w:cs="Times New Roman"/>
          <w:sz w:val="22"/>
          <w:szCs w:val="22"/>
          <w:lang w:val="ru-RU" w:eastAsia="ru-RU"/>
        </w:rPr>
        <w:t>программы профессиональной подготовки водителей т</w:t>
      </w:r>
      <w:r w:rsidR="007F1857" w:rsidRPr="009A7BCC">
        <w:rPr>
          <w:rFonts w:eastAsia="Times New Roman" w:cs="Times New Roman"/>
          <w:sz w:val="22"/>
          <w:szCs w:val="22"/>
          <w:lang w:val="ru-RU" w:eastAsia="ru-RU"/>
        </w:rPr>
        <w:t>ранспортных средств категории «С</w:t>
      </w:r>
      <w:r w:rsidR="00065455" w:rsidRPr="009A7BCC">
        <w:rPr>
          <w:rFonts w:eastAsia="Times New Roman" w:cs="Times New Roman"/>
          <w:sz w:val="22"/>
          <w:szCs w:val="22"/>
          <w:lang w:val="ru-RU" w:eastAsia="ru-RU"/>
        </w:rPr>
        <w:t xml:space="preserve">»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возможна с использованием сетевой формы и определяется Порядком организации и осуществления образовательной деятельности при сетевой форме реализации образовательных программ.</w:t>
      </w:r>
    </w:p>
    <w:p w14:paraId="06A9C60F" w14:textId="77777777" w:rsidR="002F08DB" w:rsidRPr="009A7BCC" w:rsidRDefault="002F08DB" w:rsidP="002F08DB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Допускается применение электронного обучения (ЭО), дистанционных образовательных технологий при реализации части (частей) теоретических занятий образовательной программы в порядке, установленном правилами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постановлением Правительства Российской Федерации от 11 октября 2023г. №1678, действующим до 1 сентября 2029г. (далее – Правила ДОТ)</w:t>
      </w:r>
    </w:p>
    <w:p w14:paraId="3A1FE51F" w14:textId="77777777" w:rsidR="00B51B58" w:rsidRPr="009A7BCC" w:rsidRDefault="00B51B58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Сетевая форма обеспечивает возможность освоения обучающимися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а также, при необходимости, с использованием ресурсов иных организаций.</w:t>
      </w:r>
    </w:p>
    <w:p w14:paraId="74A5AE86" w14:textId="77777777" w:rsidR="00EF353F" w:rsidRPr="009A7BCC" w:rsidRDefault="00EF353F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В соответствии с частью 2 статьи 16 Федерального закона от 29 декабря 2012 г. N 273-ФЗ "Об образовании в Российской Федерации" организации, осуществляющие образовательную деятельность, вправе применять при реализации образовательных программ различные образовательные технологии, в том числе электронное обучение (далее - ЭО)</w:t>
      </w:r>
      <w:r w:rsidR="000F13F8" w:rsidRPr="009A7BCC">
        <w:rPr>
          <w:rFonts w:eastAsia="Times New Roman" w:cs="Times New Roman"/>
          <w:sz w:val="22"/>
          <w:szCs w:val="22"/>
          <w:lang w:val="ru-RU" w:eastAsia="ru-RU"/>
        </w:rPr>
        <w:t>.</w:t>
      </w:r>
    </w:p>
    <w:p w14:paraId="132549D6" w14:textId="77777777" w:rsidR="005845CB" w:rsidRPr="009A7BCC" w:rsidRDefault="005845C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Целью применения электронного обучения при реализации программы профессиональной подготовки водителей т</w:t>
      </w:r>
      <w:r w:rsidR="007F1857" w:rsidRPr="009A7BCC">
        <w:rPr>
          <w:rFonts w:eastAsia="Times New Roman" w:cs="Times New Roman"/>
          <w:sz w:val="22"/>
          <w:szCs w:val="22"/>
          <w:lang w:val="ru-RU" w:eastAsia="ru-RU"/>
        </w:rPr>
        <w:t>ранспортных средств категории «С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»   является повышение качества обучения за счет предоставления обучающимся электронных образовательных ресурсов, отражающих содержание профессиональной программы обучения в полном объеме, позволяющих сделать процесс обучения более наглядным и понятным для обучающихся; обеспечение возможности обучения непосредственно по месту жительства обучающегося или его временного пребывания (нахождения); б</w:t>
      </w:r>
      <w:r w:rsidR="00554164" w:rsidRPr="009A7BCC">
        <w:rPr>
          <w:rFonts w:eastAsia="Times New Roman" w:cs="Times New Roman"/>
          <w:sz w:val="22"/>
          <w:szCs w:val="22"/>
          <w:lang w:val="ru-RU" w:eastAsia="ru-RU"/>
        </w:rPr>
        <w:t xml:space="preserve">олее эффективного использования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площадей</w:t>
      </w:r>
      <w:r w:rsidR="00554164" w:rsidRPr="009A7BCC">
        <w:rPr>
          <w:rFonts w:eastAsia="Times New Roman" w:cs="Times New Roman"/>
          <w:sz w:val="22"/>
          <w:szCs w:val="22"/>
          <w:lang w:val="ru-RU" w:eastAsia="ru-RU"/>
        </w:rPr>
        <w:t xml:space="preserve"> помещений для осуществления образовательной деятельности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, а также обеспечение процесса обучения</w:t>
      </w:r>
      <w:r w:rsidR="002A4DCE" w:rsidRPr="009A7BCC">
        <w:rPr>
          <w:rFonts w:eastAsia="Times New Roman" w:cs="Times New Roman"/>
          <w:sz w:val="22"/>
          <w:szCs w:val="22"/>
          <w:lang w:val="ru-RU" w:eastAsia="ru-RU"/>
        </w:rPr>
        <w:t xml:space="preserve"> современными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учебно-наглядными пособиями.</w:t>
      </w:r>
    </w:p>
    <w:p w14:paraId="188E53A9" w14:textId="77777777" w:rsidR="000F13F8" w:rsidRPr="009A7BCC" w:rsidRDefault="00820F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В соответствии с</w:t>
      </w:r>
      <w:r w:rsidR="000F13F8" w:rsidRPr="009A7BCC">
        <w:rPr>
          <w:rFonts w:eastAsia="Times New Roman" w:cs="Times New Roman"/>
          <w:sz w:val="22"/>
          <w:szCs w:val="22"/>
          <w:lang w:val="ru-RU" w:eastAsia="ru-RU"/>
        </w:rPr>
        <w:t xml:space="preserve"> част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ью</w:t>
      </w:r>
      <w:r w:rsidR="000F13F8" w:rsidRPr="009A7BCC">
        <w:rPr>
          <w:rFonts w:eastAsia="Times New Roman" w:cs="Times New Roman"/>
          <w:sz w:val="22"/>
          <w:szCs w:val="22"/>
          <w:lang w:val="ru-RU" w:eastAsia="ru-RU"/>
        </w:rPr>
        <w:t xml:space="preserve"> 3 статьи 16 Федерального закона N 273-ФЗ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при </w:t>
      </w:r>
      <w:r w:rsidR="000F13F8" w:rsidRPr="009A7BCC">
        <w:rPr>
          <w:rFonts w:eastAsia="Times New Roman" w:cs="Times New Roman"/>
          <w:sz w:val="22"/>
          <w:szCs w:val="22"/>
          <w:lang w:val="ru-RU" w:eastAsia="ru-RU"/>
        </w:rPr>
        <w:t xml:space="preserve"> реализации программ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ы</w:t>
      </w:r>
      <w:r w:rsidRPr="009A7BCC">
        <w:rPr>
          <w:sz w:val="22"/>
          <w:szCs w:val="22"/>
          <w:lang w:val="ru-RU"/>
        </w:rPr>
        <w:t xml:space="preserve">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профессиональной подготовки водителей т</w:t>
      </w:r>
      <w:r w:rsidR="007F1857" w:rsidRPr="009A7BCC">
        <w:rPr>
          <w:rFonts w:eastAsia="Times New Roman" w:cs="Times New Roman"/>
          <w:sz w:val="22"/>
          <w:szCs w:val="22"/>
          <w:lang w:val="ru-RU" w:eastAsia="ru-RU"/>
        </w:rPr>
        <w:t>ранспортных средств категории «С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» </w:t>
      </w:r>
      <w:r w:rsidR="000F13F8" w:rsidRPr="009A7BCC">
        <w:rPr>
          <w:rFonts w:eastAsia="Times New Roman" w:cs="Times New Roman"/>
          <w:sz w:val="22"/>
          <w:szCs w:val="22"/>
          <w:lang w:val="ru-RU" w:eastAsia="ru-RU"/>
        </w:rPr>
        <w:t xml:space="preserve"> с применением  ЭО в </w:t>
      </w:r>
      <w:r w:rsidR="00D87070" w:rsidRPr="009A7BCC">
        <w:rPr>
          <w:rFonts w:eastAsia="Times New Roman" w:cs="Times New Roman"/>
          <w:sz w:val="22"/>
          <w:szCs w:val="22"/>
          <w:lang w:val="ru-RU" w:eastAsia="ru-RU"/>
        </w:rPr>
        <w:t xml:space="preserve">ЧПОУ </w:t>
      </w:r>
      <w:r w:rsidR="001572EB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="00D87070" w:rsidRPr="009A7BCC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</w:t>
      </w:r>
      <w:r w:rsidR="000F13F8" w:rsidRPr="009A7BCC">
        <w:rPr>
          <w:rFonts w:eastAsia="Times New Roman" w:cs="Times New Roman"/>
          <w:sz w:val="22"/>
          <w:szCs w:val="22"/>
          <w:lang w:val="ru-RU" w:eastAsia="ru-RU"/>
        </w:rPr>
        <w:t xml:space="preserve">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ой</w:t>
      </w:r>
      <w:r w:rsidR="000F13F8" w:rsidRPr="009A7BCC">
        <w:rPr>
          <w:rFonts w:eastAsia="Times New Roman" w:cs="Times New Roman"/>
          <w:sz w:val="22"/>
          <w:szCs w:val="22"/>
          <w:lang w:val="ru-RU" w:eastAsia="ru-RU"/>
        </w:rPr>
        <w:t xml:space="preserve"> программ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ы профессионального обучения  </w:t>
      </w:r>
      <w:r w:rsidR="000F13F8" w:rsidRPr="009A7BCC">
        <w:rPr>
          <w:rFonts w:eastAsia="Times New Roman" w:cs="Times New Roman"/>
          <w:sz w:val="22"/>
          <w:szCs w:val="22"/>
          <w:lang w:val="ru-RU" w:eastAsia="ru-RU"/>
        </w:rPr>
        <w:t xml:space="preserve"> в полном объеме независимо от места нахождения обучающихся.</w:t>
      </w:r>
    </w:p>
    <w:p w14:paraId="272C47B9" w14:textId="77777777" w:rsidR="00554164" w:rsidRPr="009A7BCC" w:rsidRDefault="00D87070" w:rsidP="00554164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ЧПОУ </w:t>
      </w:r>
      <w:r w:rsidR="001572EB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</w:t>
      </w:r>
      <w:r w:rsidR="00190682"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554164" w:rsidRPr="009A7BCC">
        <w:rPr>
          <w:rFonts w:eastAsia="Times New Roman" w:cs="Times New Roman"/>
          <w:sz w:val="22"/>
          <w:szCs w:val="22"/>
          <w:lang w:val="ru-RU" w:eastAsia="ru-RU"/>
        </w:rPr>
        <w:t>вправе осуществлять реализацию Программы профессиональной подготовки водителей т</w:t>
      </w:r>
      <w:r w:rsidR="007F1857" w:rsidRPr="009A7BCC">
        <w:rPr>
          <w:rFonts w:eastAsia="Times New Roman" w:cs="Times New Roman"/>
          <w:sz w:val="22"/>
          <w:szCs w:val="22"/>
          <w:lang w:val="ru-RU" w:eastAsia="ru-RU"/>
        </w:rPr>
        <w:t>ранспортных средств категории «С</w:t>
      </w:r>
      <w:r w:rsidR="00554164" w:rsidRPr="009A7BCC">
        <w:rPr>
          <w:rFonts w:eastAsia="Times New Roman" w:cs="Times New Roman"/>
          <w:sz w:val="22"/>
          <w:szCs w:val="22"/>
          <w:lang w:val="ru-RU" w:eastAsia="ru-RU"/>
        </w:rPr>
        <w:t xml:space="preserve">» или ее частей с применением электронного обучения, дистанционных образовательных технологий, организуя учебные занятия в виде </w:t>
      </w:r>
      <w:r w:rsidR="005D4DAF" w:rsidRPr="009A7BCC">
        <w:rPr>
          <w:rFonts w:eastAsia="Times New Roman" w:cs="Times New Roman"/>
          <w:sz w:val="22"/>
          <w:szCs w:val="22"/>
          <w:lang w:val="ru-RU" w:eastAsia="ru-RU"/>
        </w:rPr>
        <w:t>учебных пособий</w:t>
      </w:r>
      <w:r w:rsidR="00554164" w:rsidRPr="009A7BCC">
        <w:rPr>
          <w:rFonts w:eastAsia="Times New Roman" w:cs="Times New Roman"/>
          <w:sz w:val="22"/>
          <w:szCs w:val="22"/>
          <w:lang w:val="ru-RU" w:eastAsia="ru-RU"/>
        </w:rPr>
        <w:t xml:space="preserve">, предоставляемых </w:t>
      </w:r>
      <w:r w:rsidR="005D4DAF" w:rsidRPr="009A7BCC">
        <w:rPr>
          <w:rFonts w:eastAsia="Times New Roman" w:cs="Times New Roman"/>
          <w:sz w:val="22"/>
          <w:szCs w:val="22"/>
          <w:lang w:val="ru-RU" w:eastAsia="ru-RU"/>
        </w:rPr>
        <w:t>ООО «ПРОФТЕХНОЛОГИЯ»</w:t>
      </w:r>
      <w:r w:rsidR="00554164" w:rsidRPr="009A7BCC">
        <w:rPr>
          <w:rFonts w:eastAsia="Times New Roman" w:cs="Times New Roman"/>
          <w:sz w:val="22"/>
          <w:szCs w:val="22"/>
          <w:lang w:val="ru-RU" w:eastAsia="ru-RU"/>
        </w:rPr>
        <w:t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"Интернет".</w:t>
      </w:r>
    </w:p>
    <w:p w14:paraId="68C84910" w14:textId="77777777" w:rsidR="000A3A7B" w:rsidRPr="009A7BCC" w:rsidRDefault="000A3A7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Элементами электронной информационно-образовательной среды являются официальный сайт </w:t>
      </w:r>
      <w:r w:rsidR="00D87070" w:rsidRPr="009A7BCC">
        <w:rPr>
          <w:rFonts w:eastAsia="Times New Roman" w:cs="Times New Roman"/>
          <w:sz w:val="22"/>
          <w:szCs w:val="22"/>
          <w:lang w:val="ru-RU" w:eastAsia="ru-RU"/>
        </w:rPr>
        <w:t xml:space="preserve">ЧПОУ </w:t>
      </w:r>
      <w:r w:rsidR="001572EB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="00D87070" w:rsidRPr="009A7BCC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</w:t>
      </w:r>
      <w:r w:rsidR="006D49CB" w:rsidRPr="009A7BCC">
        <w:rPr>
          <w:rFonts w:eastAsia="Times New Roman" w:cs="Times New Roman"/>
          <w:sz w:val="22"/>
          <w:szCs w:val="22"/>
          <w:lang w:val="ru-RU" w:eastAsia="ru-RU"/>
        </w:rPr>
        <w:t xml:space="preserve">,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в информационно-телекоммуникационной сети Интернет </w:t>
      </w:r>
      <w:r w:rsidR="00FC6742" w:rsidRPr="009A7BCC">
        <w:rPr>
          <w:rFonts w:eastAsia="Times New Roman" w:cs="Times New Roman"/>
          <w:sz w:val="22"/>
          <w:szCs w:val="22"/>
          <w:lang w:val="ru-RU" w:eastAsia="ru-RU"/>
        </w:rPr>
        <w:t>(</w:t>
      </w:r>
      <w:r w:rsidR="001572EB">
        <w:rPr>
          <w:rFonts w:eastAsia="Times New Roman" w:cs="Times New Roman"/>
          <w:color w:val="auto"/>
          <w:sz w:val="22"/>
          <w:szCs w:val="22"/>
          <w:lang w:val="ru-RU" w:eastAsia="ru-RU"/>
        </w:rPr>
        <w:t>https://profteh.com/priokskiy_stk_</w:t>
      </w:r>
      <w:r w:rsidRPr="009A7BCC">
        <w:rPr>
          <w:rFonts w:eastAsia="Times New Roman" w:cs="Times New Roman"/>
          <w:color w:val="auto"/>
          <w:sz w:val="22"/>
          <w:szCs w:val="22"/>
          <w:lang w:val="ru-RU" w:eastAsia="ru-RU"/>
        </w:rPr>
        <w:t xml:space="preserve">)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и электронная образовательная среда</w:t>
      </w:r>
      <w:r w:rsidR="002A4DCE"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FC6742" w:rsidRPr="009A7BCC">
        <w:rPr>
          <w:rFonts w:eastAsia="Times New Roman" w:cs="Times New Roman"/>
          <w:color w:val="auto"/>
          <w:sz w:val="22"/>
          <w:szCs w:val="22"/>
          <w:lang w:val="ru-RU" w:eastAsia="ru-RU"/>
        </w:rPr>
        <w:t xml:space="preserve">«ИСО ПРОФТЕХ» </w:t>
      </w:r>
      <w:r w:rsidR="002A4DCE" w:rsidRPr="009A7BCC">
        <w:rPr>
          <w:rFonts w:eastAsia="Times New Roman" w:cs="Times New Roman"/>
          <w:color w:val="auto"/>
          <w:sz w:val="22"/>
          <w:szCs w:val="22"/>
          <w:lang w:val="ru-RU" w:eastAsia="ru-RU"/>
        </w:rPr>
        <w:t>(</w:t>
      </w:r>
      <w:r w:rsidR="006D49CB" w:rsidRPr="009A7BCC">
        <w:rPr>
          <w:color w:val="auto"/>
          <w:sz w:val="22"/>
          <w:szCs w:val="22"/>
          <w:lang w:val="ru-RU"/>
        </w:rPr>
        <w:t xml:space="preserve">ООО </w:t>
      </w:r>
      <w:r w:rsidR="006D49CB" w:rsidRPr="009A7BCC">
        <w:rPr>
          <w:color w:val="auto"/>
          <w:sz w:val="22"/>
          <w:szCs w:val="22"/>
          <w:lang w:val="ru-RU"/>
        </w:rPr>
        <w:lastRenderedPageBreak/>
        <w:t>«ПРОФТЕХНОЛОГИЯ»</w:t>
      </w:r>
      <w:r w:rsidR="002A4DCE" w:rsidRPr="009A7BCC">
        <w:rPr>
          <w:color w:val="auto"/>
          <w:sz w:val="22"/>
          <w:szCs w:val="22"/>
          <w:lang w:val="ru-RU"/>
        </w:rPr>
        <w:t>.)</w:t>
      </w:r>
      <w:r w:rsidR="006D49CB" w:rsidRPr="009A7BCC">
        <w:rPr>
          <w:color w:val="auto"/>
          <w:sz w:val="22"/>
          <w:szCs w:val="22"/>
          <w:lang w:val="ru-RU"/>
        </w:rPr>
        <w:t>,</w:t>
      </w:r>
      <w:r w:rsidRPr="009A7BCC">
        <w:rPr>
          <w:rFonts w:eastAsia="Times New Roman" w:cs="Times New Roman"/>
          <w:color w:val="auto"/>
          <w:sz w:val="22"/>
          <w:szCs w:val="22"/>
          <w:lang w:val="ru-RU" w:eastAsia="ru-RU"/>
        </w:rPr>
        <w:t xml:space="preserve"> где размещены электронные образовате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льные ресурсы. Электронная образовательная среда позволяет обращаться к электронной библиотеке</w:t>
      </w:r>
      <w:r w:rsidR="002A4DCE" w:rsidRPr="009A7BCC">
        <w:rPr>
          <w:rFonts w:eastAsia="Times New Roman" w:cs="Times New Roman"/>
          <w:sz w:val="22"/>
          <w:szCs w:val="22"/>
          <w:lang w:val="ru-RU" w:eastAsia="ru-RU"/>
        </w:rPr>
        <w:t>,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включающей учебно-методические разработки </w:t>
      </w:r>
      <w:r w:rsidR="008E13E7" w:rsidRPr="009A7BCC">
        <w:rPr>
          <w:rFonts w:eastAsia="Times New Roman" w:cs="Times New Roman"/>
          <w:sz w:val="22"/>
          <w:szCs w:val="22"/>
          <w:lang w:val="ru-RU" w:eastAsia="ru-RU"/>
        </w:rPr>
        <w:t xml:space="preserve">ЧПОУ </w:t>
      </w:r>
      <w:r w:rsidR="001572EB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="008E13E7" w:rsidRPr="009A7BCC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</w:t>
      </w:r>
      <w:r w:rsidR="00554164" w:rsidRPr="009A7BCC">
        <w:rPr>
          <w:rFonts w:eastAsia="Times New Roman" w:cs="Times New Roman"/>
          <w:sz w:val="22"/>
          <w:szCs w:val="22"/>
          <w:lang w:val="ru-RU" w:eastAsia="ru-RU"/>
        </w:rPr>
        <w:t xml:space="preserve">, а также разработки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ООО «</w:t>
      </w:r>
      <w:proofErr w:type="spellStart"/>
      <w:r w:rsidRPr="009A7BCC">
        <w:rPr>
          <w:rFonts w:eastAsia="Times New Roman" w:cs="Times New Roman"/>
          <w:sz w:val="22"/>
          <w:szCs w:val="22"/>
          <w:lang w:val="ru-RU" w:eastAsia="ru-RU"/>
        </w:rPr>
        <w:t>Профтехнология</w:t>
      </w:r>
      <w:proofErr w:type="spellEnd"/>
      <w:r w:rsidRPr="009A7BCC">
        <w:rPr>
          <w:rFonts w:eastAsia="Times New Roman" w:cs="Times New Roman"/>
          <w:sz w:val="22"/>
          <w:szCs w:val="22"/>
          <w:lang w:val="ru-RU" w:eastAsia="ru-RU"/>
        </w:rPr>
        <w:t>».</w:t>
      </w:r>
    </w:p>
    <w:p w14:paraId="66A7E83E" w14:textId="77777777" w:rsidR="009D43B0" w:rsidRPr="009A7BCC" w:rsidRDefault="009F0FDB" w:rsidP="009D43B0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Условия</w:t>
      </w:r>
      <w:r w:rsidR="009D43B0" w:rsidRPr="009A7BCC">
        <w:rPr>
          <w:rFonts w:eastAsia="Times New Roman" w:cs="Times New Roman"/>
          <w:sz w:val="22"/>
          <w:szCs w:val="22"/>
          <w:lang w:val="ru-RU" w:eastAsia="ru-RU"/>
        </w:rPr>
        <w:t xml:space="preserve"> реализации программы профессиональной подготовки водителей т</w:t>
      </w:r>
      <w:r w:rsidR="007F1857" w:rsidRPr="009A7BCC">
        <w:rPr>
          <w:rFonts w:eastAsia="Times New Roman" w:cs="Times New Roman"/>
          <w:sz w:val="22"/>
          <w:szCs w:val="22"/>
          <w:lang w:val="ru-RU" w:eastAsia="ru-RU"/>
        </w:rPr>
        <w:t>ранспортных средств категории «С</w:t>
      </w:r>
      <w:r w:rsidR="009D43B0" w:rsidRPr="009A7BCC">
        <w:rPr>
          <w:rFonts w:eastAsia="Times New Roman" w:cs="Times New Roman"/>
          <w:sz w:val="22"/>
          <w:szCs w:val="22"/>
          <w:lang w:val="ru-RU" w:eastAsia="ru-RU"/>
        </w:rPr>
        <w:t xml:space="preserve">» или ее частей с применением ЭО: </w:t>
      </w:r>
    </w:p>
    <w:p w14:paraId="52856EE9" w14:textId="77777777" w:rsidR="009D43B0" w:rsidRPr="009A7BCC" w:rsidRDefault="009D43B0" w:rsidP="009D43B0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- местом осуществления образовательной деятельности является место нахождения </w:t>
      </w:r>
      <w:r w:rsidR="00D87070" w:rsidRPr="009A7BCC">
        <w:rPr>
          <w:rFonts w:eastAsia="Times New Roman" w:cs="Times New Roman"/>
          <w:sz w:val="22"/>
          <w:szCs w:val="22"/>
          <w:lang w:val="ru-RU" w:eastAsia="ru-RU"/>
        </w:rPr>
        <w:t xml:space="preserve">ЧПОУ </w:t>
      </w:r>
      <w:r w:rsidR="001572EB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="00D87070" w:rsidRPr="009A7BCC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</w:t>
      </w:r>
      <w:r w:rsidR="00190682"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независимо от места нахождения обучающихся;</w:t>
      </w:r>
    </w:p>
    <w:p w14:paraId="63FCB90F" w14:textId="77777777" w:rsidR="009D43B0" w:rsidRPr="009A7BCC" w:rsidRDefault="009D43B0" w:rsidP="009D43B0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- </w:t>
      </w:r>
      <w:r w:rsidR="00D87070" w:rsidRPr="009A7BCC">
        <w:rPr>
          <w:rFonts w:eastAsia="Times New Roman" w:cs="Times New Roman"/>
          <w:sz w:val="22"/>
          <w:szCs w:val="22"/>
          <w:lang w:val="ru-RU" w:eastAsia="ru-RU"/>
        </w:rPr>
        <w:t xml:space="preserve">ЧПОУ </w:t>
      </w:r>
      <w:r w:rsidR="001572EB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="00D87070" w:rsidRPr="009A7BCC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</w:t>
      </w:r>
      <w:r w:rsidR="009543A5"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организации;</w:t>
      </w:r>
    </w:p>
    <w:p w14:paraId="71545B2C" w14:textId="77777777" w:rsidR="002A5F4B" w:rsidRPr="009A7BCC" w:rsidRDefault="009D43B0" w:rsidP="009D43B0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- </w:t>
      </w:r>
      <w:r w:rsidR="00D87070" w:rsidRPr="009A7BCC">
        <w:rPr>
          <w:rFonts w:eastAsia="Times New Roman" w:cs="Times New Roman"/>
          <w:sz w:val="22"/>
          <w:szCs w:val="22"/>
          <w:lang w:val="ru-RU" w:eastAsia="ru-RU"/>
        </w:rPr>
        <w:t xml:space="preserve">ЧПОУ </w:t>
      </w:r>
      <w:r w:rsidR="001572EB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="00D87070" w:rsidRPr="009A7BCC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</w:t>
      </w:r>
      <w:r w:rsidR="006D49CB"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обеспечивает идентификацию личности обучающегося,</w:t>
      </w:r>
      <w:r w:rsidR="002A5F4B"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14:paraId="4C3AA84F" w14:textId="77777777" w:rsidR="002A5F4B" w:rsidRPr="009A7BCC" w:rsidRDefault="002A5F4B" w:rsidP="009D43B0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Учебным планом предусмотрено освоение учебных предметов согласно количеству часов, отведенных на теоретические и практические занятия, а в рамках учебных предметов базового и специального циклов предусмотрены практические занятия, на которых целесообразно присутствие обучающегося в аудитории </w:t>
      </w:r>
      <w:r w:rsidR="00D87070" w:rsidRPr="009A7BCC">
        <w:rPr>
          <w:rFonts w:eastAsia="Times New Roman" w:cs="Times New Roman"/>
          <w:sz w:val="22"/>
          <w:szCs w:val="22"/>
          <w:lang w:val="ru-RU" w:eastAsia="ru-RU"/>
        </w:rPr>
        <w:t xml:space="preserve">ЧПОУ </w:t>
      </w:r>
      <w:r w:rsidR="001572EB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="00D87070" w:rsidRPr="009A7BCC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. Так, освоение учебного предмета "Вождение транспортных средств соответствующих категорий и подкатегорий" предусмотрено только в форме практического обучения.</w:t>
      </w:r>
    </w:p>
    <w:p w14:paraId="0157CC53" w14:textId="77777777" w:rsidR="005D5703" w:rsidRPr="009A7BCC" w:rsidRDefault="00C501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Данная программа может использоваться для профессиональной подготовки лиц, не достигших 18 лет.</w:t>
      </w:r>
    </w:p>
    <w:p w14:paraId="204635AA" w14:textId="77777777" w:rsidR="00212F3C" w:rsidRPr="009A7BCC" w:rsidRDefault="00212F3C">
      <w:pPr>
        <w:pStyle w:val="a5"/>
        <w:ind w:left="0" w:firstLine="540"/>
        <w:jc w:val="center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4085865D" w14:textId="77777777" w:rsidR="00E112E4" w:rsidRPr="009A7BCC" w:rsidRDefault="00E112E4" w:rsidP="00E112E4">
      <w:pPr>
        <w:pStyle w:val="a5"/>
        <w:ind w:left="0" w:firstLine="540"/>
        <w:jc w:val="center"/>
        <w:rPr>
          <w:sz w:val="22"/>
          <w:szCs w:val="22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 Учебный </w:t>
      </w:r>
      <w:r w:rsidRPr="009A7BCC">
        <w:rPr>
          <w:rFonts w:eastAsia="Times New Roman" w:cs="Times New Roman"/>
          <w:b/>
          <w:bCs/>
          <w:sz w:val="22"/>
          <w:szCs w:val="22"/>
          <w:lang w:val="ru-RU"/>
        </w:rPr>
        <w:t>план</w:t>
      </w:r>
    </w:p>
    <w:p w14:paraId="5D806753" w14:textId="77777777" w:rsidR="002D4050" w:rsidRPr="009A7BCC" w:rsidRDefault="002D4050">
      <w:pPr>
        <w:pStyle w:val="a5"/>
        <w:ind w:left="0" w:firstLine="540"/>
        <w:jc w:val="center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3"/>
        <w:gridCol w:w="960"/>
        <w:gridCol w:w="1559"/>
        <w:gridCol w:w="1843"/>
      </w:tblGrid>
      <w:tr w:rsidR="00C61C3E" w:rsidRPr="009A7BCC" w14:paraId="5B8B38AD" w14:textId="77777777" w:rsidTr="00C61C3E">
        <w:tc>
          <w:tcPr>
            <w:tcW w:w="5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08D2E4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Учебные предметы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8F3258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</w:t>
            </w:r>
          </w:p>
        </w:tc>
      </w:tr>
      <w:tr w:rsidR="00C61C3E" w:rsidRPr="009A7BCC" w14:paraId="570892AD" w14:textId="77777777" w:rsidTr="00C61C3E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A3578" w14:textId="77777777" w:rsidR="00C61C3E" w:rsidRPr="009A7BCC" w:rsidRDefault="00C61C3E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B1F04C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5C53D3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 том числе</w:t>
            </w:r>
          </w:p>
        </w:tc>
      </w:tr>
      <w:tr w:rsidR="00C61C3E" w:rsidRPr="009A7BCC" w14:paraId="2B5A4796" w14:textId="77777777" w:rsidTr="00C61C3E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FEC8E" w14:textId="77777777" w:rsidR="00C61C3E" w:rsidRPr="009A7BCC" w:rsidRDefault="00C61C3E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31180" w14:textId="77777777" w:rsidR="00C61C3E" w:rsidRPr="009A7BCC" w:rsidRDefault="00C61C3E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D33689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E01A35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Практические занятия</w:t>
            </w:r>
          </w:p>
        </w:tc>
      </w:tr>
      <w:tr w:rsidR="00C61C3E" w:rsidRPr="009A7BCC" w14:paraId="5A332569" w14:textId="77777777" w:rsidTr="00C61C3E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790149" w14:textId="77777777" w:rsidR="00C61C3E" w:rsidRPr="009A7BCC" w:rsidRDefault="00C61C3E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Учебные предметы базового цикла</w:t>
            </w:r>
          </w:p>
        </w:tc>
      </w:tr>
      <w:tr w:rsidR="00C61C3E" w:rsidRPr="009A7BCC" w14:paraId="200A93A7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2F0974" w14:textId="77777777" w:rsidR="00C61C3E" w:rsidRPr="009A7BCC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8A9EF3" w14:textId="77777777" w:rsidR="00C61C3E" w:rsidRPr="009A7BCC" w:rsidRDefault="002F08DB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00BB32" w14:textId="77777777" w:rsidR="00C61C3E" w:rsidRPr="009A7BCC" w:rsidRDefault="002F08DB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1A7515" w14:textId="77777777" w:rsidR="00C61C3E" w:rsidRPr="009A7BCC" w:rsidRDefault="002F08DB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</w:tr>
      <w:tr w:rsidR="00C61C3E" w:rsidRPr="009A7BCC" w14:paraId="6D3FEC38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CF2C28" w14:textId="77777777" w:rsidR="00C61C3E" w:rsidRPr="009A7BCC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Психофизиологические основы деятельности водителя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DDE71A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F7B1D9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6ED722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C61C3E" w:rsidRPr="009A7BCC" w14:paraId="0A7BC8F2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561B60" w14:textId="77777777" w:rsidR="00C61C3E" w:rsidRPr="009A7BCC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Основы управления транспортными средствами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65159B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FAAC16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A8741F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C61C3E" w:rsidRPr="009A7BCC" w14:paraId="17E14E1D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D8A3CF" w14:textId="77777777" w:rsidR="00C61C3E" w:rsidRPr="009A7BCC" w:rsidRDefault="00565CA4" w:rsidP="00565CA4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Оказание п</w:t>
            </w:r>
            <w:r w:rsidR="00C61C3E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ерв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ой помощи пострадавшим</w:t>
            </w:r>
            <w:r w:rsidR="00C61C3E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</w:t>
            </w:r>
            <w:r w:rsidR="00C61C3E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дорожно-транспортном происшествии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11295F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6CEDF1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F0F484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</w:tr>
      <w:tr w:rsidR="00C61C3E" w:rsidRPr="009A7BCC" w14:paraId="477BA88E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7E6010" w14:textId="77777777" w:rsidR="00C61C3E" w:rsidRPr="009A7BCC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382220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81F712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F05863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C61C3E" w:rsidRPr="009A7BCC" w14:paraId="48408686" w14:textId="77777777" w:rsidTr="00C61C3E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FE1A36" w14:textId="77777777" w:rsidR="00C61C3E" w:rsidRPr="009A7BCC" w:rsidRDefault="00C61C3E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Учебные предметы специального цикла</w:t>
            </w:r>
          </w:p>
        </w:tc>
      </w:tr>
      <w:tr w:rsidR="00C61C3E" w:rsidRPr="009A7BCC" w14:paraId="16A7EFD7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7594B9" w14:textId="77777777" w:rsidR="00C61C3E" w:rsidRPr="009A7BCC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Устройство и техническое обслуживание транспортных средств категор</w:t>
            </w:r>
            <w:r w:rsidR="002F75FC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ии "С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" как объектов управления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D77971" w14:textId="77777777" w:rsidR="00C61C3E" w:rsidRPr="009A7BCC" w:rsidRDefault="002F08DB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5A9DD1" w14:textId="77777777" w:rsidR="00C61C3E" w:rsidRPr="009A7BCC" w:rsidRDefault="002F08DB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655CDA" w14:textId="77777777" w:rsidR="00C61C3E" w:rsidRPr="009A7BCC" w:rsidRDefault="002F75FC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</w:tr>
      <w:tr w:rsidR="00C61C3E" w:rsidRPr="009A7BCC" w14:paraId="429287D5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A8BA03" w14:textId="77777777" w:rsidR="00C61C3E" w:rsidRPr="009A7BCC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Основы управления транспортными средствами кате</w:t>
            </w:r>
            <w:r w:rsidR="002F75FC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гории "С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"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F4D3B1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69F588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FD4024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C61C3E" w:rsidRPr="009A7BCC" w14:paraId="2A73226E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71DFA8" w14:textId="77777777" w:rsidR="00C61C3E" w:rsidRPr="009A7BCC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9DEB60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5B9652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A29676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C61C3E" w:rsidRPr="009A7BCC" w14:paraId="01E87D89" w14:textId="77777777" w:rsidTr="00C61C3E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FCAF94" w14:textId="77777777" w:rsidR="00C61C3E" w:rsidRPr="009A7BCC" w:rsidRDefault="00C61C3E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Учебные предметы профессионального цикла</w:t>
            </w:r>
          </w:p>
        </w:tc>
      </w:tr>
      <w:tr w:rsidR="00C61C3E" w:rsidRPr="009A7BCC" w14:paraId="670A7F3C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24B029" w14:textId="77777777" w:rsidR="00C61C3E" w:rsidRPr="009A7BCC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>Организация и выполнение грузовых перевозок автомобильным транспортом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86E1FF" w14:textId="77777777" w:rsidR="00C61C3E" w:rsidRPr="009A7BCC" w:rsidRDefault="002F08DB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98E0F5" w14:textId="77777777" w:rsidR="00C61C3E" w:rsidRPr="009A7BCC" w:rsidRDefault="002F08DB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FAF15E" w14:textId="77777777" w:rsidR="00C61C3E" w:rsidRPr="009A7BCC" w:rsidRDefault="002F75FC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C61C3E" w:rsidRPr="009A7BCC" w14:paraId="22CD4E6C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C003B4" w14:textId="77777777" w:rsidR="00C61C3E" w:rsidRPr="009A7BCC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5AE13E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7FBAA0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276152" w14:textId="77777777" w:rsidR="00C61C3E" w:rsidRPr="009A7BCC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2F08DB" w:rsidRPr="009A7BCC" w14:paraId="59B4C4DA" w14:textId="77777777" w:rsidTr="002F08DB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65196" w14:textId="77777777" w:rsidR="002F08DB" w:rsidRPr="009A7BCC" w:rsidRDefault="002F08DB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Практическая подготовка</w:t>
            </w:r>
          </w:p>
        </w:tc>
      </w:tr>
      <w:tr w:rsidR="002F08DB" w:rsidRPr="009A7BCC" w14:paraId="6F39A54C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0C57A" w14:textId="77777777" w:rsidR="002F08DB" w:rsidRPr="009A7BCC" w:rsidRDefault="002F08DB" w:rsidP="002F08DB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Вождение т</w:t>
            </w:r>
            <w:r w:rsidR="00565CA4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ранспортных средств категории "С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" (с механической трансмиссией/с автоматической трансмиссией)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48A79" w14:textId="77777777" w:rsidR="002F08DB" w:rsidRPr="009A7BCC" w:rsidRDefault="002F08DB" w:rsidP="002F08DB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72/70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123CA" w14:textId="77777777" w:rsidR="002F08DB" w:rsidRPr="009A7BCC" w:rsidRDefault="002F08DB" w:rsidP="002F08DB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6E270" w14:textId="77777777" w:rsidR="002F08DB" w:rsidRPr="009A7BCC" w:rsidRDefault="002F08DB" w:rsidP="002F08DB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72/70</w:t>
            </w:r>
          </w:p>
        </w:tc>
      </w:tr>
      <w:tr w:rsidR="002F08DB" w:rsidRPr="009A7BCC" w14:paraId="7B2F9CFC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740CF" w14:textId="77777777" w:rsidR="002F08DB" w:rsidRPr="009A7BCC" w:rsidRDefault="002F08DB" w:rsidP="002F08DB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E03C5" w14:textId="77777777" w:rsidR="002F08DB" w:rsidRPr="009A7BCC" w:rsidRDefault="002F08DB" w:rsidP="002F08DB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34361" w14:textId="77777777" w:rsidR="002F08DB" w:rsidRPr="009A7BCC" w:rsidRDefault="002F08DB" w:rsidP="002F08DB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CBD87" w14:textId="77777777" w:rsidR="002F08DB" w:rsidRPr="009A7BCC" w:rsidRDefault="002F08DB" w:rsidP="002F08DB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2F08DB" w:rsidRPr="009A7BCC" w14:paraId="485EE765" w14:textId="77777777" w:rsidTr="00C61C3E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A6718C" w14:textId="77777777" w:rsidR="002F08DB" w:rsidRPr="009A7BCC" w:rsidRDefault="002F08DB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Квалификационный экзамен</w:t>
            </w:r>
          </w:p>
        </w:tc>
      </w:tr>
      <w:tr w:rsidR="002F08DB" w:rsidRPr="009A7BCC" w14:paraId="4725E3C2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DFD7F1" w14:textId="77777777" w:rsidR="002F08DB" w:rsidRPr="009A7BCC" w:rsidRDefault="002F08DB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Квалификационный экзамен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6C38FA" w14:textId="77777777" w:rsidR="002F08DB" w:rsidRPr="009A7BCC" w:rsidRDefault="002F08DB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D2B58C" w14:textId="77777777" w:rsidR="002F08DB" w:rsidRPr="009A7BCC" w:rsidRDefault="002F08DB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8B96D3" w14:textId="77777777" w:rsidR="002F08DB" w:rsidRPr="009A7BCC" w:rsidRDefault="002F08DB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2F08DB" w:rsidRPr="009A7BCC" w14:paraId="704C590A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9F71C8" w14:textId="77777777" w:rsidR="002F08DB" w:rsidRPr="009A7BCC" w:rsidRDefault="002F08DB">
            <w:pPr>
              <w:suppressAutoHyphens w:val="0"/>
              <w:autoSpaceDE w:val="0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DCB323" w14:textId="77777777" w:rsidR="002F08DB" w:rsidRPr="009A7BCC" w:rsidRDefault="003654E6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252/250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D1295F" w14:textId="77777777" w:rsidR="002F08DB" w:rsidRPr="009A7BCC" w:rsidRDefault="003654E6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131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2CEB50" w14:textId="77777777" w:rsidR="002F08DB" w:rsidRPr="009A7BCC" w:rsidRDefault="003654E6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121/119</w:t>
            </w:r>
          </w:p>
        </w:tc>
      </w:tr>
    </w:tbl>
    <w:p w14:paraId="3C00D3F0" w14:textId="77777777" w:rsidR="00C61C3E" w:rsidRPr="009A7BCC" w:rsidRDefault="00C61C3E" w:rsidP="00C61C3E">
      <w:pPr>
        <w:pStyle w:val="Standard"/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</w:pPr>
      <w:r w:rsidRPr="009A7BCC">
        <w:rPr>
          <w:sz w:val="22"/>
          <w:szCs w:val="22"/>
          <w:lang w:val="ru-RU"/>
        </w:rPr>
        <w:br/>
        <w:t>* Изучение часов возможно в аудитории и с применением электронного обучения (ЭО).</w:t>
      </w:r>
    </w:p>
    <w:p w14:paraId="06CF690B" w14:textId="77777777" w:rsidR="005D5703" w:rsidRPr="009A7BCC" w:rsidRDefault="00C501FB" w:rsidP="00C61C3E">
      <w:pPr>
        <w:pStyle w:val="Standard"/>
        <w:jc w:val="center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  <w:t>3.</w:t>
      </w:r>
      <w:r w:rsidRPr="009A7BCC">
        <w:rPr>
          <w:rFonts w:eastAsia="Times New Roman" w:cs="Times New Roman"/>
          <w:b/>
          <w:bCs/>
          <w:sz w:val="22"/>
          <w:szCs w:val="22"/>
          <w:u w:val="single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  <w:t>Программы учебных предметов</w:t>
      </w:r>
    </w:p>
    <w:p w14:paraId="5DFD9014" w14:textId="77777777" w:rsidR="005D5703" w:rsidRPr="009A7BCC" w:rsidRDefault="005D5703">
      <w:pPr>
        <w:pStyle w:val="Standard"/>
        <w:ind w:firstLine="540"/>
        <w:rPr>
          <w:sz w:val="22"/>
          <w:szCs w:val="22"/>
          <w:lang w:val="ru-RU"/>
        </w:rPr>
      </w:pPr>
    </w:p>
    <w:p w14:paraId="638D3B3C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3.1.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Базовый цикл программы</w:t>
      </w:r>
    </w:p>
    <w:p w14:paraId="3C26632F" w14:textId="77777777" w:rsidR="00CA540E" w:rsidRPr="009A7BCC" w:rsidRDefault="00CA540E" w:rsidP="00CA540E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</w:p>
    <w:p w14:paraId="27B7DB9E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3.1.1.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Учебный предмет «Основы законодательства</w:t>
      </w:r>
      <w:r w:rsidRPr="009A7BCC">
        <w:rPr>
          <w:color w:val="00000A"/>
          <w:sz w:val="22"/>
          <w:szCs w:val="22"/>
          <w:lang w:val="ru-RU"/>
        </w:rPr>
        <w:t xml:space="preserve"> 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Российской Федерации в сфере дорожного движения».</w:t>
      </w:r>
    </w:p>
    <w:p w14:paraId="5370F232" w14:textId="77777777" w:rsidR="00CA540E" w:rsidRPr="009A7BCC" w:rsidRDefault="00CA540E" w:rsidP="00CA540E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 w:bidi="ar-SA"/>
        </w:rPr>
        <w:t>Распределение учебных часов по разделам и темам.</w:t>
      </w: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5"/>
        <w:gridCol w:w="854"/>
        <w:gridCol w:w="1665"/>
        <w:gridCol w:w="1701"/>
      </w:tblGrid>
      <w:tr w:rsidR="00CA540E" w:rsidRPr="009A7BCC" w14:paraId="4EA6A143" w14:textId="77777777" w:rsidTr="007C1409">
        <w:tc>
          <w:tcPr>
            <w:tcW w:w="5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08520A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40165B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</w:t>
            </w:r>
          </w:p>
        </w:tc>
      </w:tr>
      <w:tr w:rsidR="00CA540E" w:rsidRPr="009A7BCC" w14:paraId="766C3B99" w14:textId="77777777" w:rsidTr="007C1409">
        <w:tc>
          <w:tcPr>
            <w:tcW w:w="5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55916" w14:textId="77777777" w:rsidR="00CA540E" w:rsidRPr="009A7BCC" w:rsidRDefault="00CA540E" w:rsidP="00CA540E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B7815A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EA23CE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 том числе</w:t>
            </w:r>
          </w:p>
        </w:tc>
      </w:tr>
      <w:tr w:rsidR="00CA540E" w:rsidRPr="009A7BCC" w14:paraId="6C051064" w14:textId="77777777" w:rsidTr="007C1409">
        <w:tc>
          <w:tcPr>
            <w:tcW w:w="5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74B67" w14:textId="77777777" w:rsidR="00CA540E" w:rsidRPr="009A7BCC" w:rsidRDefault="00CA540E" w:rsidP="00CA540E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7AC5" w14:textId="77777777" w:rsidR="00CA540E" w:rsidRPr="009A7BCC" w:rsidRDefault="00CA540E" w:rsidP="00CA540E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F6B4EE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87CE5F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Практические занятия</w:t>
            </w:r>
          </w:p>
        </w:tc>
      </w:tr>
      <w:tr w:rsidR="00CA540E" w:rsidRPr="004E2723" w14:paraId="13A38706" w14:textId="77777777" w:rsidTr="007C1409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52AC2A" w14:textId="77777777" w:rsidR="00CA540E" w:rsidRPr="009A7BCC" w:rsidRDefault="00CA540E" w:rsidP="00CA540E">
            <w:pPr>
              <w:suppressAutoHyphens w:val="0"/>
              <w:autoSpaceDE w:val="0"/>
              <w:jc w:val="center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Раздел 1. Законодательство Российской Федерации в сфере дорожного движения</w:t>
            </w:r>
          </w:p>
        </w:tc>
      </w:tr>
      <w:tr w:rsidR="00CA540E" w:rsidRPr="009A7BCC" w14:paraId="232181B6" w14:textId="77777777" w:rsidTr="007C140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7FBAC3" w14:textId="77777777" w:rsidR="00CA540E" w:rsidRPr="009A7BCC" w:rsidRDefault="00CA540E" w:rsidP="00CA540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Законодательство Российской Федерации, в сфере обеспечения безопасности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2C8C8D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18E288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B71EB4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CA540E" w:rsidRPr="009A7BCC" w14:paraId="78B8FAD2" w14:textId="77777777" w:rsidTr="007C140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79DDEF" w14:textId="77777777" w:rsidR="00CA540E" w:rsidRPr="009A7BCC" w:rsidRDefault="00CA540E" w:rsidP="00CA540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Законодательство Российской Федерации, устанавливающее ответственность за нарушения в сфере дорожного движения.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440A37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48CB81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B3E083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CA540E" w:rsidRPr="009A7BCC" w14:paraId="729EAC57" w14:textId="77777777" w:rsidTr="007C140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7B4698" w14:textId="77777777" w:rsidR="00CA540E" w:rsidRPr="009A7BCC" w:rsidRDefault="00CA540E" w:rsidP="00CA540E">
            <w:pPr>
              <w:suppressAutoHyphens w:val="0"/>
              <w:autoSpaceDE w:val="0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501C3E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586D6F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6B1F5A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CA540E" w:rsidRPr="009A7BCC" w14:paraId="44F61112" w14:textId="77777777" w:rsidTr="007C1409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466DFB" w14:textId="77777777" w:rsidR="00CA540E" w:rsidRPr="009A7BCC" w:rsidRDefault="00CA540E" w:rsidP="00CA540E">
            <w:pPr>
              <w:suppressAutoHyphens w:val="0"/>
              <w:autoSpaceDE w:val="0"/>
              <w:rPr>
                <w:sz w:val="22"/>
                <w:szCs w:val="22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               Раздел 2 Правила дорожного движения</w:t>
            </w:r>
          </w:p>
        </w:tc>
      </w:tr>
      <w:tr w:rsidR="00CA540E" w:rsidRPr="009A7BCC" w14:paraId="4898DB40" w14:textId="77777777" w:rsidTr="007C140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F9C60B" w14:textId="77777777" w:rsidR="00CA540E" w:rsidRPr="009A7BCC" w:rsidRDefault="00CA540E" w:rsidP="00CA540E">
            <w:pPr>
              <w:suppressAutoHyphens w:val="0"/>
              <w:autoSpaceDE w:val="0"/>
              <w:rPr>
                <w:sz w:val="22"/>
                <w:szCs w:val="22"/>
                <w:lang w:val="ru-RU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Общие положения, основные понятия и термины, используемые в </w:t>
            </w:r>
            <w:hyperlink r:id="rId11" w:history="1">
              <w:r w:rsidRPr="009A7BCC">
                <w:rPr>
                  <w:rFonts w:eastAsia="Times New Roman" w:cs="Times New Roman"/>
                  <w:color w:val="auto"/>
                  <w:kern w:val="0"/>
                  <w:sz w:val="22"/>
                  <w:szCs w:val="22"/>
                  <w:u w:val="single"/>
                  <w:lang w:val="ru-RU" w:eastAsia="ru-RU" w:bidi="ar-SA"/>
                </w:rPr>
                <w:t>Правилах</w:t>
              </w:r>
            </w:hyperlink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2F5A0E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9E9E8F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3594C3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CA540E" w:rsidRPr="009A7BCC" w14:paraId="29246D63" w14:textId="77777777" w:rsidTr="007C140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1FFAFF" w14:textId="77777777" w:rsidR="00CA540E" w:rsidRPr="009A7BCC" w:rsidRDefault="00CA540E" w:rsidP="00CA540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Обязанности участников дорожного движения, нормы времени управления транспортными средствами и отдыха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ECCCD3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7A795F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8EE642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CA540E" w:rsidRPr="009A7BCC" w14:paraId="4AD462E1" w14:textId="77777777" w:rsidTr="007C140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8528BB" w14:textId="77777777" w:rsidR="00CA540E" w:rsidRPr="009A7BCC" w:rsidRDefault="00CA540E" w:rsidP="00CA540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Дорожные знаки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788FDD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33C38F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E24094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CA540E" w:rsidRPr="009A7BCC" w14:paraId="00393573" w14:textId="77777777" w:rsidTr="007C140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E227E8" w14:textId="77777777" w:rsidR="00CA540E" w:rsidRPr="009A7BCC" w:rsidRDefault="00CA540E" w:rsidP="00CA540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Дорожная разметка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21C4C7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86C370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045B8E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CA540E" w:rsidRPr="009A7BCC" w14:paraId="5086C3A7" w14:textId="77777777" w:rsidTr="007C140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C42E9B" w14:textId="77777777" w:rsidR="00CA540E" w:rsidRPr="009A7BCC" w:rsidRDefault="00CA540E" w:rsidP="00CA540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Порядок движения и расположение транспортных средств на проезжей части, скорость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3CC221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F061B3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E0F795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CA540E" w:rsidRPr="009A7BCC" w14:paraId="76F99B30" w14:textId="77777777" w:rsidTr="007C140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0CC42B" w14:textId="77777777" w:rsidR="00CA540E" w:rsidRPr="009A7BCC" w:rsidRDefault="00CA540E" w:rsidP="00CA540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>Остановка и стоянка транспортных средств, применение аварийной сигнализации и знака аварийной остановки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CE920B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C58378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515369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CA540E" w:rsidRPr="009A7BCC" w14:paraId="4FC56BB3" w14:textId="77777777" w:rsidTr="007C140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C37B8B" w14:textId="77777777" w:rsidR="00CA540E" w:rsidRPr="009A7BCC" w:rsidRDefault="00CA540E" w:rsidP="00CA540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Регулирование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676E1E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F860F3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ABFAE8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CA540E" w:rsidRPr="009A7BCC" w14:paraId="19FC1A3A" w14:textId="77777777" w:rsidTr="007C140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C18E90" w14:textId="77777777" w:rsidR="00CA540E" w:rsidRPr="009A7BCC" w:rsidRDefault="00CA540E" w:rsidP="00CA540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Проезд перекрестков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8710AB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97283E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EFAE3D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CA540E" w:rsidRPr="009A7BCC" w14:paraId="1EE49B15" w14:textId="77777777" w:rsidTr="007C140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86E228" w14:textId="77777777" w:rsidR="00CA540E" w:rsidRPr="009A7BCC" w:rsidRDefault="00CA540E" w:rsidP="00CA540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Проезд пешеходных переходов, мест остановок маршрутных транспортных средств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9F167D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2E79EC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083BA2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CA540E" w:rsidRPr="009A7BCC" w14:paraId="6880B1A5" w14:textId="77777777" w:rsidTr="007C140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E3751" w14:textId="77777777" w:rsidR="00CA540E" w:rsidRPr="009A7BCC" w:rsidRDefault="00CA540E" w:rsidP="00CA540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Движение через железнодорожные пути, по автомагистралям, в жилых зонах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CEB39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8F0E1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DB54B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CA540E" w:rsidRPr="009A7BCC" w14:paraId="1B5C165F" w14:textId="77777777" w:rsidTr="007C140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2BF802" w14:textId="77777777" w:rsidR="00CA540E" w:rsidRPr="009A7BCC" w:rsidRDefault="00CA540E" w:rsidP="00CA540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D6423D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B7EC04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E5FE5E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CA540E" w:rsidRPr="009A7BCC" w14:paraId="7FC371B5" w14:textId="77777777" w:rsidTr="007C140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D2F329" w14:textId="77777777" w:rsidR="00CA540E" w:rsidRPr="009A7BCC" w:rsidRDefault="00CA540E" w:rsidP="00CA540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Буксировка транспортных средств, перевозка людей и грузов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C72BA8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E2BBF9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522789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CA540E" w:rsidRPr="009A7BCC" w14:paraId="6A942E37" w14:textId="77777777" w:rsidTr="007C140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EE1CC7" w14:textId="77777777" w:rsidR="00CA540E" w:rsidRPr="009A7BCC" w:rsidRDefault="00CA540E" w:rsidP="00CA540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D2A0AF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6B41BA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C5427B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CA540E" w:rsidRPr="009A7BCC" w14:paraId="024DFF4A" w14:textId="77777777" w:rsidTr="007C140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BDE366" w14:textId="77777777" w:rsidR="00CA540E" w:rsidRPr="009A7BCC" w:rsidRDefault="00CA540E" w:rsidP="00CA540E">
            <w:pPr>
              <w:suppressAutoHyphens w:val="0"/>
              <w:autoSpaceDE w:val="0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C99DB6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B45144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9E8B2C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</w:tr>
      <w:tr w:rsidR="00CA540E" w:rsidRPr="009A7BCC" w14:paraId="4489D878" w14:textId="77777777" w:rsidTr="007C140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47675E" w14:textId="77777777" w:rsidR="00CA540E" w:rsidRPr="009A7BCC" w:rsidRDefault="00CA540E" w:rsidP="00CA540E">
            <w:pPr>
              <w:suppressAutoHyphens w:val="0"/>
              <w:autoSpaceDE w:val="0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553E72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4955DA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6F4A80" w14:textId="77777777" w:rsidR="00CA540E" w:rsidRPr="009A7BCC" w:rsidRDefault="00CA540E" w:rsidP="00CA540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</w:tr>
    </w:tbl>
    <w:p w14:paraId="77424C1E" w14:textId="77777777" w:rsidR="00CA540E" w:rsidRPr="009A7BCC" w:rsidRDefault="00CA540E" w:rsidP="00CA540E">
      <w:pPr>
        <w:suppressAutoHyphens w:val="0"/>
        <w:autoSpaceDE w:val="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</w:p>
    <w:p w14:paraId="456F1F39" w14:textId="77777777" w:rsidR="00CA540E" w:rsidRPr="009A7BCC" w:rsidRDefault="00CA540E" w:rsidP="00CA540E">
      <w:pPr>
        <w:widowControl/>
        <w:jc w:val="both"/>
        <w:rPr>
          <w:color w:val="00000A"/>
          <w:sz w:val="22"/>
          <w:szCs w:val="22"/>
          <w:lang w:val="ru-RU"/>
        </w:rPr>
      </w:pPr>
      <w:r w:rsidRPr="009A7BCC">
        <w:rPr>
          <w:color w:val="00000A"/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530D9F27" w14:textId="77777777" w:rsidR="00CA540E" w:rsidRPr="009A7BCC" w:rsidRDefault="00CA540E" w:rsidP="00CA540E">
      <w:pPr>
        <w:widowControl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</w:p>
    <w:p w14:paraId="4C9F8604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Раздел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1.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Законодательство</w:t>
      </w:r>
      <w:r w:rsidRPr="009A7BCC">
        <w:rPr>
          <w:color w:val="00000A"/>
          <w:sz w:val="22"/>
          <w:szCs w:val="22"/>
          <w:lang w:val="ru-RU"/>
        </w:rPr>
        <w:t xml:space="preserve"> 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Российской Федерации в сфере дорожного движения.</w:t>
      </w:r>
    </w:p>
    <w:p w14:paraId="1EE5220B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1.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Законодательство Российской Федерации в сфере обеспечения безопасности дорожного движения: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Федеральный закон №196-ФЗ; законодательство Российской Федерации в сфере обязательного страхования гражданской ответственности владельцев транспортных средств; законодательство Российской Федерации в сфере охраны труда при эксплуатации транспортного средства; основы трудового законодательства Российской Федерации, нормативные правовые акты, регулирующие режим труда и отдыха водителей; права и обязанности граждан, общественных и иных организаций в области охраны окружающей среды.</w:t>
      </w:r>
    </w:p>
    <w:p w14:paraId="5757CAA0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2.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Законодательство Российской Федерации, устанавливающее ответственность за нарушения в сфере дорожного движения.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Административное законодательст</w:t>
      </w:r>
      <w:r w:rsidR="001572EB">
        <w:rPr>
          <w:rFonts w:eastAsia="Times New Roman" w:cs="Times New Roman"/>
          <w:color w:val="00000A"/>
          <w:sz w:val="22"/>
          <w:szCs w:val="22"/>
          <w:lang w:val="ru-RU" w:eastAsia="ru-RU"/>
        </w:rPr>
        <w:t>в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о Российской Федерации; административная ответственность, виды административных наказаний, размеры штрафов; Уголовное законодательство Российской Федерации; уголовная ответственность; виды уголовных наказаний; Гражданское законодательство Российской Федерации; гражданская ответственность; Трудовое законодательство Российской Федерации; дисциплинарная ответственность.</w:t>
      </w:r>
    </w:p>
    <w:p w14:paraId="5E0532AA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 xml:space="preserve"> </w:t>
      </w:r>
      <w:r w:rsidRPr="009A7BCC">
        <w:rPr>
          <w:b/>
          <w:color w:val="00000A"/>
          <w:sz w:val="22"/>
          <w:szCs w:val="22"/>
          <w:lang w:val="ru-RU"/>
        </w:rPr>
        <w:t>Особенности административной, уголовной, гражданской ответственности лиц, не достигших 18 лет. Ответственность законных представителей лиц, не достигших 18 лет</w:t>
      </w:r>
      <w:r w:rsidRPr="009A7BCC">
        <w:rPr>
          <w:color w:val="00000A"/>
          <w:sz w:val="22"/>
          <w:szCs w:val="22"/>
          <w:lang w:val="ru-RU"/>
        </w:rPr>
        <w:t>.</w:t>
      </w:r>
    </w:p>
    <w:p w14:paraId="08759C19" w14:textId="77777777" w:rsidR="00CA540E" w:rsidRPr="009A7BCC" w:rsidRDefault="00CA540E" w:rsidP="00CA540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Задачи и принципы Уголовного кодекса Российской Федерации; понятие преступления и виды преступлений; понятие и цели наказания, виды наказаний для лиц, не достигших 18 лет; ответственность за преступления против безопасности движения и эксплуатации транспорта для лиц, не достигших 18 лет; задачи и принципы законодательства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права. Уголовная, административная, гражданская ответственность законных представителей лиц, не достигших 18 лет.</w:t>
      </w:r>
    </w:p>
    <w:p w14:paraId="22F2139F" w14:textId="77777777" w:rsidR="00CA540E" w:rsidRPr="009A7BCC" w:rsidRDefault="00CA540E" w:rsidP="00CA540E">
      <w:pPr>
        <w:widowControl/>
        <w:ind w:firstLine="540"/>
        <w:jc w:val="both"/>
        <w:rPr>
          <w:color w:val="FF0000"/>
          <w:sz w:val="22"/>
          <w:szCs w:val="22"/>
          <w:lang w:val="ru-RU"/>
        </w:rPr>
      </w:pPr>
      <w:r w:rsidRPr="009A7BCC">
        <w:rPr>
          <w:rFonts w:eastAsia="Times New Roman" w:cs="Times New Roman"/>
          <w:color w:val="00000A"/>
          <w:sz w:val="22"/>
          <w:szCs w:val="22"/>
          <w:u w:val="single"/>
          <w:lang w:val="ru-RU" w:eastAsia="ru-RU"/>
        </w:rPr>
        <w:lastRenderedPageBreak/>
        <w:t>Решение ситуационных задач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: электронная платформа «ИСО ПРОФТЕХ» (ООО «ПРОФТЕХНОЛОГИЯ»), </w:t>
      </w:r>
      <w:r w:rsidR="001572EB">
        <w:rPr>
          <w:color w:val="00000A"/>
          <w:sz w:val="22"/>
          <w:szCs w:val="22"/>
          <w:lang w:val="ru-RU"/>
        </w:rPr>
        <w:t>https://profteh.com/priokskiy_stk_</w:t>
      </w:r>
    </w:p>
    <w:p w14:paraId="3BE77881" w14:textId="77777777" w:rsidR="00CA540E" w:rsidRPr="009A7BCC" w:rsidRDefault="00CA540E" w:rsidP="00CA540E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Раздел 2. Правила дорожного движения.</w:t>
      </w:r>
    </w:p>
    <w:p w14:paraId="3A06BA1D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3.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Общие положения, основные понятия и термины, используемые в Правилах дорожного движения.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порядок движения в жилых зонах;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</w:p>
    <w:p w14:paraId="2F1ECECA" w14:textId="77777777" w:rsidR="00CA540E" w:rsidRPr="009A7BCC" w:rsidRDefault="00CA540E" w:rsidP="00CA540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4.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Обязанности участников дорожного движения, нормы времени управления транспортным средством и отдыха.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особенности предъявления электронных документов, обязанность использования ремней безопасности на транспортном средстве, оборудованном ремнями безопасности; обязанность использования мотошлема при управлении мотоциклом;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порядок использования жилетов со </w:t>
      </w:r>
      <w:proofErr w:type="spellStart"/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световозвращающими</w:t>
      </w:r>
      <w:proofErr w:type="spellEnd"/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полосами; лица которым предоставлено право остановки транспортных средств; обязанности водителей, причастных к дорожно-транспортному происшествию; порядок оформления документов о </w:t>
      </w:r>
      <w:proofErr w:type="spellStart"/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дорожно</w:t>
      </w:r>
      <w:proofErr w:type="spellEnd"/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транспортном происшествии без участия уполномоченных на то сотрудников полиции; запретительные требования, предъявляемые к водителям; опасное вождение, запрещение действий, создающих угрозу гибели, ранения людей, повреждения транспортных средств, сооружений, грузов;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движения; нормы времени управления транспортным средством и отдыха.</w:t>
      </w:r>
    </w:p>
    <w:p w14:paraId="4BEFF692" w14:textId="77777777" w:rsidR="00CA540E" w:rsidRPr="009A7BCC" w:rsidRDefault="00CA540E" w:rsidP="00CA540E">
      <w:pPr>
        <w:widowControl/>
        <w:ind w:firstLine="540"/>
        <w:jc w:val="both"/>
        <w:rPr>
          <w:b/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Практическая работа по оформлению документов о дорожно-транспортном происшествии без участия уполномоченных на то сотрудников полиции.</w:t>
      </w:r>
    </w:p>
    <w:p w14:paraId="4FD31B0D" w14:textId="77777777" w:rsidR="00CA540E" w:rsidRPr="009A7BCC" w:rsidRDefault="00CA540E" w:rsidP="00CA540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5.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Дорожные знаки.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lastRenderedPageBreak/>
        <w:t>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14:paraId="70C19DA8" w14:textId="77777777" w:rsidR="00CA540E" w:rsidRPr="009A7BCC" w:rsidRDefault="00CA540E" w:rsidP="00CA540E">
      <w:pPr>
        <w:widowControl/>
        <w:ind w:firstLine="540"/>
        <w:jc w:val="both"/>
        <w:rPr>
          <w:b/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Решение ситуационных задач</w:t>
      </w:r>
    </w:p>
    <w:p w14:paraId="4ECA315D" w14:textId="77777777" w:rsidR="00CA540E" w:rsidRPr="009A7BCC" w:rsidRDefault="00CA540E" w:rsidP="00CA540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6.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Дорожная разметка.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</w:p>
    <w:p w14:paraId="3DD49606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Решение ситуационных задач</w:t>
      </w:r>
    </w:p>
    <w:p w14:paraId="1F8C4AD5" w14:textId="77777777" w:rsidR="00CA540E" w:rsidRPr="009A7BCC" w:rsidRDefault="00CA540E" w:rsidP="00CA540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7.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Порядок движения и расположение транспортных средств на проезжей части, скорость движения.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</w:t>
      </w:r>
    </w:p>
    <w:p w14:paraId="641FA15F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Решение ситуационных задач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.</w:t>
      </w:r>
    </w:p>
    <w:p w14:paraId="2C7EAB1B" w14:textId="77777777" w:rsidR="00CA540E" w:rsidRPr="009A7BCC" w:rsidRDefault="00CA540E" w:rsidP="00CA540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8.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Остановка и стоянка транспортных средств, применение аварийной сигнализации и знака аварийной остановки.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</w:t>
      </w:r>
    </w:p>
    <w:p w14:paraId="1276EC60" w14:textId="77777777" w:rsidR="00CA540E" w:rsidRPr="009A7BCC" w:rsidRDefault="00CA540E" w:rsidP="00CA540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Решение ситуационных задач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.</w:t>
      </w:r>
    </w:p>
    <w:p w14:paraId="7756CFE0" w14:textId="77777777" w:rsidR="00CA540E" w:rsidRPr="009A7BCC" w:rsidRDefault="00CA540E" w:rsidP="00CA540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9.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Регулирование дорожного движения.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 </w:t>
      </w:r>
    </w:p>
    <w:p w14:paraId="5871BCA2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Решение ситуационных задач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.</w:t>
      </w:r>
    </w:p>
    <w:p w14:paraId="1E5E8139" w14:textId="77777777" w:rsidR="00CA540E" w:rsidRPr="009A7BCC" w:rsidRDefault="00CA540E" w:rsidP="00CA540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lastRenderedPageBreak/>
        <w:t>Тема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10.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Проезд перекрестков.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</w:t>
      </w:r>
    </w:p>
    <w:p w14:paraId="2A90308A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Решение ситуационных задач.</w:t>
      </w:r>
    </w:p>
    <w:p w14:paraId="78A2E6E3" w14:textId="77777777" w:rsidR="00CA540E" w:rsidRPr="009A7BCC" w:rsidRDefault="00CA540E" w:rsidP="00CA540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11.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Проезд пешеходных переходов, мест остановок маршрутных транспортных средств.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пешеходных переходов, мест остановок маршрутных транспортных средств. </w:t>
      </w:r>
    </w:p>
    <w:p w14:paraId="1C807A9E" w14:textId="77777777" w:rsidR="00CA540E" w:rsidRPr="009A7BCC" w:rsidRDefault="00CA540E" w:rsidP="00CA540E">
      <w:pPr>
        <w:widowControl/>
        <w:ind w:firstLine="540"/>
        <w:jc w:val="both"/>
        <w:rPr>
          <w:b/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Решение ситуационных задач.</w:t>
      </w:r>
    </w:p>
    <w:p w14:paraId="07ECC576" w14:textId="266F482F" w:rsidR="00CA540E" w:rsidRPr="009A7BCC" w:rsidRDefault="00CA540E" w:rsidP="00CA540E">
      <w:pPr>
        <w:widowControl/>
        <w:ind w:firstLine="540"/>
        <w:jc w:val="both"/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 xml:space="preserve">Тема 12. Движение через железнодорожные пути, по автомагистралям, в жилых зонах. </w:t>
      </w:r>
      <w:r w:rsidRPr="009A7BCC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>Правила проезда железнодорожных переездов; места остановки транспортных средств при запрещении движения через переезд; запрещения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нарушение правил проезда железнодорожных переездов; движение по автомагистралям; автомагистрали, порядок движения различных видов транспортных средств по автомагистралям; запрещения вводимые на автомагистралях; особенности движения по дорогам, обозначенным знаком 5.3</w:t>
      </w:r>
      <w:r w:rsidR="001D71F4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 xml:space="preserve"> </w:t>
      </w:r>
      <w:r w:rsidR="001D71F4" w:rsidRPr="00DA7D92">
        <w:rPr>
          <w:lang w:val="ru-RU"/>
        </w:rPr>
        <w:t>«Дорога для автомобилей» Приложение 1.</w:t>
      </w:r>
      <w:r w:rsidR="001D71F4">
        <w:rPr>
          <w:lang w:val="ru-RU"/>
        </w:rPr>
        <w:t xml:space="preserve"> </w:t>
      </w:r>
      <w:r w:rsidR="001D71F4" w:rsidRPr="00DA7D92">
        <w:rPr>
          <w:lang w:val="ru-RU"/>
        </w:rPr>
        <w:t>Дорожные знаки ПДД РФ, утвержденны</w:t>
      </w:r>
      <w:r w:rsidR="001D71F4">
        <w:rPr>
          <w:lang w:val="ru-RU"/>
        </w:rPr>
        <w:t>е</w:t>
      </w:r>
      <w:r w:rsidR="001D71F4" w:rsidRPr="00DA7D92">
        <w:rPr>
          <w:lang w:val="ru-RU"/>
        </w:rPr>
        <w:t xml:space="preserve"> постановлением правительства №1090 от 23.10.1993</w:t>
      </w:r>
      <w:r w:rsidRPr="009A7BCC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>; движение в жилых зонах; порядок движения в жилых зонах и дворовых территориях; запрещения, действующие в жилых зонах; ответственность водителей за нарушения правил проезда железнодорожных переездов, движения по автомагистралям и в жилых зонах.</w:t>
      </w:r>
    </w:p>
    <w:p w14:paraId="215FECFA" w14:textId="77777777" w:rsidR="00CA540E" w:rsidRPr="009A7BCC" w:rsidRDefault="00CA540E" w:rsidP="00CA540E">
      <w:pPr>
        <w:widowControl/>
        <w:ind w:firstLine="540"/>
        <w:jc w:val="both"/>
        <w:rPr>
          <w:b/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Решение ситуационных задач.</w:t>
      </w:r>
    </w:p>
    <w:p w14:paraId="7812F3A1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13.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Порядок использования внешних световых приборов и звуковых сигналов.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14:paraId="0A196C44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14.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Буксировка транспортных средств, перевозка людей и грузов.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</w:p>
    <w:p w14:paraId="0C5B1B16" w14:textId="77777777" w:rsidR="00CA540E" w:rsidRPr="009A7BCC" w:rsidRDefault="00CA540E" w:rsidP="00CA540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15.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Требования к оборудованию и техническому состоянию транспортных средств.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14:paraId="1E2ADF2E" w14:textId="77777777" w:rsidR="00CA540E" w:rsidRPr="009A7BCC" w:rsidRDefault="00CA540E" w:rsidP="00CA540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Решение ситуационных задач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.</w:t>
      </w:r>
    </w:p>
    <w:p w14:paraId="6DC0A66C" w14:textId="77777777" w:rsidR="00CA540E" w:rsidRPr="009A7BCC" w:rsidRDefault="00CA540E" w:rsidP="00CA540E">
      <w:pPr>
        <w:widowControl/>
        <w:ind w:firstLine="540"/>
        <w:jc w:val="both"/>
        <w:rPr>
          <w:color w:val="FF0000"/>
          <w:sz w:val="22"/>
          <w:szCs w:val="22"/>
          <w:lang w:val="ru-RU"/>
        </w:rPr>
      </w:pPr>
      <w:r w:rsidRPr="009A7BCC">
        <w:rPr>
          <w:rFonts w:eastAsia="Times New Roman" w:cs="Times New Roman"/>
          <w:color w:val="00000A"/>
          <w:sz w:val="22"/>
          <w:szCs w:val="22"/>
          <w:u w:val="single"/>
          <w:lang w:val="ru-RU" w:eastAsia="ru-RU"/>
        </w:rPr>
        <w:lastRenderedPageBreak/>
        <w:t>Решение ситуационных задач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: электронная платформа «ИСО ПРОФТЕХ» (ООО «ПРОФТЕХНОЛОГИЯ»), </w:t>
      </w:r>
      <w:r w:rsidR="001572EB">
        <w:rPr>
          <w:color w:val="00000A"/>
          <w:sz w:val="22"/>
          <w:szCs w:val="22"/>
          <w:lang w:val="ru-RU"/>
        </w:rPr>
        <w:t>https://profteh.com/priokskiy_stk_</w:t>
      </w:r>
    </w:p>
    <w:p w14:paraId="12BD7EB7" w14:textId="77777777" w:rsidR="00B92376" w:rsidRPr="009A7BCC" w:rsidRDefault="00B92376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0AB2E12A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3.1.2.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«Психофизиологические основы деятельности водителя».</w:t>
      </w:r>
    </w:p>
    <w:p w14:paraId="0B74C1F5" w14:textId="77777777" w:rsidR="005D5703" w:rsidRPr="009A7BCC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5"/>
        <w:gridCol w:w="854"/>
        <w:gridCol w:w="1665"/>
        <w:gridCol w:w="1701"/>
      </w:tblGrid>
      <w:tr w:rsidR="005D5703" w:rsidRPr="009A7BCC" w14:paraId="5FD1C71A" w14:textId="77777777">
        <w:tc>
          <w:tcPr>
            <w:tcW w:w="5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1823D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E146A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</w:t>
            </w:r>
          </w:p>
        </w:tc>
      </w:tr>
      <w:tr w:rsidR="005D5703" w:rsidRPr="009A7BCC" w14:paraId="07F1F15F" w14:textId="77777777" w:rsidTr="0061544A">
        <w:tc>
          <w:tcPr>
            <w:tcW w:w="5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00AD0" w14:textId="77777777" w:rsidR="005D5703" w:rsidRPr="009A7BCC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B8EC1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036A3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Теоретические занятия</w:t>
            </w:r>
            <w:r w:rsidR="0061544A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CF1B9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Практические занятия</w:t>
            </w:r>
          </w:p>
        </w:tc>
      </w:tr>
      <w:tr w:rsidR="005D5703" w:rsidRPr="009A7BCC" w14:paraId="2B579D67" w14:textId="77777777" w:rsidTr="0061544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56E99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0E06A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E0D84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92D9D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9A7BCC" w14:paraId="288838EF" w14:textId="77777777" w:rsidTr="0061544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E4930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Этические основы деятельности водителя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AAF4B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3CFEE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C7E5B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9A7BCC" w14:paraId="35D60961" w14:textId="77777777" w:rsidTr="0061544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CF46E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Основы эффективного общения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9DE00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68F20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D9264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9A7BCC" w14:paraId="1F8AA6BA" w14:textId="77777777" w:rsidTr="0061544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29C3C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Эмоциональные состояния и профилактика конфликтов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0AD60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7EDDA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CA3F5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9A7BCC" w14:paraId="27DFD312" w14:textId="77777777" w:rsidTr="0061544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AF44E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Саморегуляция и профилактика конфликтов (психологический практикум)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B19CB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96933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58518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5D5703" w:rsidRPr="009A7BCC" w14:paraId="6D44CCC3" w14:textId="77777777" w:rsidTr="0061544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11C00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C0A43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27325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8453B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</w:tbl>
    <w:p w14:paraId="03703700" w14:textId="77777777" w:rsidR="0061544A" w:rsidRPr="009A7BCC" w:rsidRDefault="0061544A" w:rsidP="005F38EC">
      <w:pPr>
        <w:pStyle w:val="Standard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9A7BCC">
        <w:rPr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02FAACAE" w14:textId="77777777" w:rsidR="002A4DCE" w:rsidRPr="009A7BCC" w:rsidRDefault="002A4DCE" w:rsidP="002A4DCE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65BF5318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Познавательные функции, системы восприятия и психомоторные навыки.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Pr="009A7BCC">
        <w:rPr>
          <w:rFonts w:eastAsia="Times New Roman" w:cs="Times New Roman"/>
          <w:sz w:val="22"/>
          <w:szCs w:val="22"/>
          <w:lang w:val="ru-RU" w:eastAsia="ru-RU"/>
        </w:rPr>
        <w:t>монотония</w:t>
      </w:r>
      <w:proofErr w:type="spellEnd"/>
      <w:r w:rsidRPr="009A7BCC">
        <w:rPr>
          <w:rFonts w:eastAsia="Times New Roman" w:cs="Times New Roman"/>
          <w:sz w:val="22"/>
          <w:szCs w:val="22"/>
          <w:lang w:val="ru-RU" w:eastAsia="ru-RU"/>
        </w:rPr>
        <w:t>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14:paraId="77E3AF49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Этические основы деятельности водителя.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lastRenderedPageBreak/>
        <w:t>звуковыми сигналами; особенности поведения водителей и пешеходов в жилых зонах и в местах парковки.</w:t>
      </w:r>
    </w:p>
    <w:p w14:paraId="74C8861E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Основы эффективного общения.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14:paraId="4BCE1DD1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Эмоциональные состояния и профилактика конфликтов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.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14:paraId="3D5AAA93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Саморегуляция и профилактика конфликтов.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Приобретение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14:paraId="5A4EA676" w14:textId="77777777" w:rsidR="00242128" w:rsidRPr="009A7BCC" w:rsidRDefault="00242128" w:rsidP="00242128">
      <w:pPr>
        <w:pStyle w:val="Standard"/>
        <w:ind w:firstLine="540"/>
        <w:jc w:val="both"/>
        <w:rPr>
          <w:color w:val="FF0000"/>
          <w:sz w:val="22"/>
          <w:szCs w:val="22"/>
          <w:lang w:val="ru-RU"/>
        </w:rPr>
      </w:pPr>
      <w:r w:rsidRPr="009A7BCC">
        <w:rPr>
          <w:rFonts w:eastAsia="Times New Roman" w:cs="Times New Roman"/>
          <w:sz w:val="22"/>
          <w:szCs w:val="22"/>
          <w:u w:val="single"/>
          <w:lang w:val="ru-RU" w:eastAsia="ru-RU"/>
        </w:rPr>
        <w:t>Решение ситуационных задач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: электронная платформа «ИСО ПРОФТЕХ»</w:t>
      </w:r>
      <w:r w:rsidR="00AB1C4D" w:rsidRPr="009A7BCC">
        <w:rPr>
          <w:rFonts w:eastAsia="Times New Roman" w:cs="Times New Roman"/>
          <w:sz w:val="22"/>
          <w:szCs w:val="22"/>
          <w:lang w:val="ru-RU" w:eastAsia="ru-RU"/>
        </w:rPr>
        <w:t xml:space="preserve"> (ООО «ПРОФТЕХНОЛОГИЯ»)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, </w:t>
      </w:r>
      <w:r w:rsidR="001572EB">
        <w:rPr>
          <w:sz w:val="22"/>
          <w:szCs w:val="22"/>
          <w:lang w:val="ru-RU"/>
        </w:rPr>
        <w:t>https://profteh.com/priokskiy_stk_</w:t>
      </w:r>
    </w:p>
    <w:p w14:paraId="1654EDA3" w14:textId="77777777" w:rsidR="002A4DCE" w:rsidRPr="009A7BCC" w:rsidRDefault="002A4DCE" w:rsidP="005F38EC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532D47DA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3.1.3.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«Основы управления транспортными средствами».</w:t>
      </w:r>
    </w:p>
    <w:p w14:paraId="0B2A5489" w14:textId="77777777" w:rsidR="005D5703" w:rsidRPr="009A7BCC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p w14:paraId="71F9B32E" w14:textId="77777777" w:rsidR="005D5703" w:rsidRPr="009A7BCC" w:rsidRDefault="005D5703">
      <w:pPr>
        <w:pStyle w:val="Standard"/>
        <w:jc w:val="right"/>
        <w:rPr>
          <w:rFonts w:ascii="Tahoma" w:eastAsia="Tahoma" w:hAnsi="Tahoma"/>
          <w:sz w:val="22"/>
          <w:szCs w:val="22"/>
          <w:lang w:val="ru-RU" w:eastAsia="ru-RU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558"/>
        <w:gridCol w:w="1816"/>
        <w:gridCol w:w="1868"/>
      </w:tblGrid>
      <w:tr w:rsidR="008D0A8F" w:rsidRPr="009A7BCC" w14:paraId="2F689F0F" w14:textId="77777777" w:rsidTr="00FB06F4">
        <w:tc>
          <w:tcPr>
            <w:tcW w:w="0" w:type="auto"/>
            <w:vMerge w:val="restart"/>
            <w:hideMark/>
          </w:tcPr>
          <w:p w14:paraId="135BDA62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245" w:type="dxa"/>
            <w:gridSpan w:val="3"/>
            <w:hideMark/>
          </w:tcPr>
          <w:p w14:paraId="45D5A004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Количество часов </w:t>
            </w:r>
          </w:p>
        </w:tc>
      </w:tr>
      <w:tr w:rsidR="008D0A8F" w:rsidRPr="009A7BCC" w14:paraId="0F7BD0DD" w14:textId="77777777" w:rsidTr="00FB06F4">
        <w:tc>
          <w:tcPr>
            <w:tcW w:w="0" w:type="auto"/>
            <w:vMerge/>
            <w:vAlign w:val="center"/>
            <w:hideMark/>
          </w:tcPr>
          <w:p w14:paraId="5BAAC19D" w14:textId="77777777" w:rsidR="008D0A8F" w:rsidRPr="009A7BCC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hideMark/>
          </w:tcPr>
          <w:p w14:paraId="40D28298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Всего </w:t>
            </w:r>
          </w:p>
        </w:tc>
        <w:tc>
          <w:tcPr>
            <w:tcW w:w="3633" w:type="dxa"/>
            <w:gridSpan w:val="2"/>
            <w:hideMark/>
          </w:tcPr>
          <w:p w14:paraId="66E8E3E6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 том числе </w:t>
            </w:r>
          </w:p>
        </w:tc>
      </w:tr>
      <w:tr w:rsidR="008D0A8F" w:rsidRPr="009A7BCC" w14:paraId="68E82EEF" w14:textId="77777777" w:rsidTr="00FB06F4">
        <w:tc>
          <w:tcPr>
            <w:tcW w:w="0" w:type="auto"/>
            <w:vMerge/>
            <w:vAlign w:val="center"/>
            <w:hideMark/>
          </w:tcPr>
          <w:p w14:paraId="1C086DC0" w14:textId="77777777" w:rsidR="008D0A8F" w:rsidRPr="009A7BCC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6732D3" w14:textId="77777777" w:rsidR="008D0A8F" w:rsidRPr="009A7BCC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791" w:type="dxa"/>
            <w:hideMark/>
          </w:tcPr>
          <w:p w14:paraId="3415747D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Теоретические занятия</w:t>
            </w:r>
            <w:r w:rsidR="0061544A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*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842" w:type="dxa"/>
            <w:hideMark/>
          </w:tcPr>
          <w:p w14:paraId="36229CDA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Практические занятия </w:t>
            </w:r>
          </w:p>
        </w:tc>
      </w:tr>
      <w:tr w:rsidR="008D0A8F" w:rsidRPr="009A7BCC" w14:paraId="3242A4F5" w14:textId="77777777" w:rsidTr="00FB06F4">
        <w:tc>
          <w:tcPr>
            <w:tcW w:w="0" w:type="auto"/>
            <w:hideMark/>
          </w:tcPr>
          <w:p w14:paraId="2E5D7B90" w14:textId="77777777" w:rsidR="008D0A8F" w:rsidRPr="009A7BCC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Дорожное движение </w:t>
            </w:r>
          </w:p>
        </w:tc>
        <w:tc>
          <w:tcPr>
            <w:tcW w:w="0" w:type="auto"/>
            <w:hideMark/>
          </w:tcPr>
          <w:p w14:paraId="535A1D00" w14:textId="77777777" w:rsidR="008D0A8F" w:rsidRPr="009A7BCC" w:rsidRDefault="004440C0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  <w:r w:rsidR="008D0A8F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791" w:type="dxa"/>
            <w:hideMark/>
          </w:tcPr>
          <w:p w14:paraId="43177319" w14:textId="77777777" w:rsidR="008D0A8F" w:rsidRPr="009A7BCC" w:rsidRDefault="004440C0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  <w:r w:rsidR="008D0A8F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842" w:type="dxa"/>
            <w:hideMark/>
          </w:tcPr>
          <w:p w14:paraId="75A767B6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8D0A8F" w:rsidRPr="009A7BCC" w14:paraId="1A66E519" w14:textId="77777777" w:rsidTr="00FB06F4">
        <w:tc>
          <w:tcPr>
            <w:tcW w:w="0" w:type="auto"/>
            <w:hideMark/>
          </w:tcPr>
          <w:p w14:paraId="41BF1DF3" w14:textId="77777777" w:rsidR="008D0A8F" w:rsidRPr="009A7BCC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Профессиональная надежность водителя </w:t>
            </w:r>
          </w:p>
        </w:tc>
        <w:tc>
          <w:tcPr>
            <w:tcW w:w="0" w:type="auto"/>
            <w:hideMark/>
          </w:tcPr>
          <w:p w14:paraId="5BECD00A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791" w:type="dxa"/>
            <w:hideMark/>
          </w:tcPr>
          <w:p w14:paraId="26F5E487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842" w:type="dxa"/>
            <w:hideMark/>
          </w:tcPr>
          <w:p w14:paraId="424CE12A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8D0A8F" w:rsidRPr="009A7BCC" w14:paraId="20E7602C" w14:textId="77777777" w:rsidTr="00FB06F4">
        <w:tc>
          <w:tcPr>
            <w:tcW w:w="0" w:type="auto"/>
            <w:hideMark/>
          </w:tcPr>
          <w:p w14:paraId="786FA594" w14:textId="77777777" w:rsidR="008D0A8F" w:rsidRPr="009A7BCC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Влияние свойств транспортного средства на эффективность и безопасность управления </w:t>
            </w:r>
          </w:p>
        </w:tc>
        <w:tc>
          <w:tcPr>
            <w:tcW w:w="0" w:type="auto"/>
            <w:hideMark/>
          </w:tcPr>
          <w:p w14:paraId="6E301320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791" w:type="dxa"/>
            <w:hideMark/>
          </w:tcPr>
          <w:p w14:paraId="455AB646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842" w:type="dxa"/>
            <w:hideMark/>
          </w:tcPr>
          <w:p w14:paraId="440F7AD0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8D0A8F" w:rsidRPr="009A7BCC" w14:paraId="5D76176A" w14:textId="77777777" w:rsidTr="00FB06F4">
        <w:tc>
          <w:tcPr>
            <w:tcW w:w="0" w:type="auto"/>
            <w:hideMark/>
          </w:tcPr>
          <w:p w14:paraId="67612CF5" w14:textId="77777777" w:rsidR="008D0A8F" w:rsidRPr="009A7BCC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Дорожные условия и безопасность движения </w:t>
            </w:r>
          </w:p>
        </w:tc>
        <w:tc>
          <w:tcPr>
            <w:tcW w:w="0" w:type="auto"/>
            <w:hideMark/>
          </w:tcPr>
          <w:p w14:paraId="16069CF5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4 </w:t>
            </w:r>
          </w:p>
        </w:tc>
        <w:tc>
          <w:tcPr>
            <w:tcW w:w="1791" w:type="dxa"/>
            <w:hideMark/>
          </w:tcPr>
          <w:p w14:paraId="16C01057" w14:textId="77777777" w:rsidR="008D0A8F" w:rsidRPr="009A7BCC" w:rsidRDefault="000133BE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842" w:type="dxa"/>
            <w:hideMark/>
          </w:tcPr>
          <w:p w14:paraId="613F88F5" w14:textId="77777777" w:rsidR="008D0A8F" w:rsidRPr="009A7BCC" w:rsidRDefault="000133BE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8D0A8F" w:rsidRPr="009A7BCC" w14:paraId="641C96CD" w14:textId="77777777" w:rsidTr="00FB06F4">
        <w:tc>
          <w:tcPr>
            <w:tcW w:w="0" w:type="auto"/>
            <w:hideMark/>
          </w:tcPr>
          <w:p w14:paraId="166D1361" w14:textId="77777777" w:rsidR="008D0A8F" w:rsidRPr="009A7BCC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Принципы эффективного и безопасного управления транспортным средством </w:t>
            </w:r>
          </w:p>
        </w:tc>
        <w:tc>
          <w:tcPr>
            <w:tcW w:w="0" w:type="auto"/>
            <w:hideMark/>
          </w:tcPr>
          <w:p w14:paraId="718D29DB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791" w:type="dxa"/>
            <w:hideMark/>
          </w:tcPr>
          <w:p w14:paraId="4F8BAA8C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842" w:type="dxa"/>
            <w:hideMark/>
          </w:tcPr>
          <w:p w14:paraId="3C1A9D98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8D0A8F" w:rsidRPr="009A7BCC" w14:paraId="4F513DEF" w14:textId="77777777" w:rsidTr="00FB06F4">
        <w:tc>
          <w:tcPr>
            <w:tcW w:w="0" w:type="auto"/>
            <w:hideMark/>
          </w:tcPr>
          <w:p w14:paraId="37D2145C" w14:textId="77777777" w:rsidR="008D0A8F" w:rsidRPr="009A7BCC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Обеспечение безопасности наиболее уязвимых участников дорожного движения </w:t>
            </w:r>
          </w:p>
        </w:tc>
        <w:tc>
          <w:tcPr>
            <w:tcW w:w="0" w:type="auto"/>
            <w:hideMark/>
          </w:tcPr>
          <w:p w14:paraId="1163D7C1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791" w:type="dxa"/>
            <w:hideMark/>
          </w:tcPr>
          <w:p w14:paraId="3E58C1C8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842" w:type="dxa"/>
            <w:hideMark/>
          </w:tcPr>
          <w:p w14:paraId="6E0EF81C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8D0A8F" w:rsidRPr="009A7BCC" w14:paraId="7FD0A4B9" w14:textId="77777777" w:rsidTr="00FB06F4">
        <w:tc>
          <w:tcPr>
            <w:tcW w:w="0" w:type="auto"/>
            <w:hideMark/>
          </w:tcPr>
          <w:p w14:paraId="7AC1EC16" w14:textId="77777777" w:rsidR="008D0A8F" w:rsidRPr="009A7BCC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Итого </w:t>
            </w:r>
          </w:p>
        </w:tc>
        <w:tc>
          <w:tcPr>
            <w:tcW w:w="0" w:type="auto"/>
            <w:hideMark/>
          </w:tcPr>
          <w:p w14:paraId="7C8B0844" w14:textId="77777777" w:rsidR="008D0A8F" w:rsidRPr="009A7BCC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  <w:r w:rsidR="004440C0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791" w:type="dxa"/>
            <w:hideMark/>
          </w:tcPr>
          <w:p w14:paraId="7CC917B4" w14:textId="77777777" w:rsidR="008D0A8F" w:rsidRPr="009A7BCC" w:rsidRDefault="004440C0" w:rsidP="000133B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  <w:r w:rsidR="000133BE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842" w:type="dxa"/>
            <w:hideMark/>
          </w:tcPr>
          <w:p w14:paraId="499F5019" w14:textId="77777777" w:rsidR="008D0A8F" w:rsidRPr="009A7BCC" w:rsidRDefault="000133BE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</w:tbl>
    <w:p w14:paraId="024C3EA7" w14:textId="77777777" w:rsidR="0061544A" w:rsidRPr="009A7BCC" w:rsidRDefault="0061544A">
      <w:pPr>
        <w:pStyle w:val="Standard"/>
        <w:ind w:firstLine="540"/>
        <w:jc w:val="both"/>
        <w:rPr>
          <w:rFonts w:eastAsia="Times New Roman" w:cs="Times New Roman"/>
          <w:bCs/>
          <w:sz w:val="22"/>
          <w:szCs w:val="22"/>
          <w:lang w:val="ru-RU" w:eastAsia="ru-RU"/>
        </w:rPr>
      </w:pPr>
      <w:r w:rsidRPr="009A7BCC">
        <w:rPr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420C4072" w14:textId="77777777" w:rsidR="0061544A" w:rsidRPr="009A7BCC" w:rsidRDefault="0061544A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6B111C99" w14:textId="77777777" w:rsidR="005F38EC" w:rsidRPr="009A7BCC" w:rsidRDefault="00C501FB" w:rsidP="005F38EC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Дорожное движение.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9A0EBB" w:rsidRPr="009A7BCC">
        <w:rPr>
          <w:rFonts w:eastAsia="Times New Roman" w:cs="Times New Roman"/>
          <w:sz w:val="22"/>
          <w:szCs w:val="22"/>
          <w:lang w:val="ru-RU" w:eastAsia="ru-RU"/>
        </w:rPr>
        <w:t>Дорожное движение как система управления водитель-автомобиль-дорога (ВАД); показатели качества функционирования системы ВАД; понятие о дорожно-транспортном происшествии (ДТП);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.</w:t>
      </w:r>
    </w:p>
    <w:p w14:paraId="0A82F97E" w14:textId="77777777" w:rsidR="005F38EC" w:rsidRPr="009A7BCC" w:rsidRDefault="00C501FB" w:rsidP="005F38EC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lastRenderedPageBreak/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Профессиональная надежность водителя.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значениями,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конструктивных характеристик автомобиля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14:paraId="5DAA1D6E" w14:textId="77777777" w:rsidR="005F38EC" w:rsidRPr="009A7BCC" w:rsidRDefault="00C501FB" w:rsidP="005F38EC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Влияние свойств транспортного средства на эффективность и безопасность управления.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</w:t>
      </w:r>
      <w:proofErr w:type="spellStart"/>
      <w:r w:rsidRPr="009A7BCC">
        <w:rPr>
          <w:rFonts w:eastAsia="Times New Roman" w:cs="Times New Roman"/>
          <w:sz w:val="22"/>
          <w:szCs w:val="22"/>
          <w:lang w:val="ru-RU" w:eastAsia="ru-RU"/>
        </w:rPr>
        <w:t>гидроскольжение</w:t>
      </w:r>
      <w:proofErr w:type="spellEnd"/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и аквапланирование шины; силы и моменты, действующие на транспортное средство при торможении и при криволинейном движении; скоростные и тормозные свойства, поворачиваемость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14:paraId="6237E9D0" w14:textId="77777777" w:rsidR="005F38EC" w:rsidRPr="009A7BCC" w:rsidRDefault="00C501FB" w:rsidP="005F38EC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Дорожные условия и безопасность движения.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AF4F37" w:rsidRPr="009A7BCC">
        <w:rPr>
          <w:rFonts w:eastAsia="Times New Roman" w:cs="Times New Roman"/>
          <w:sz w:val="22"/>
          <w:szCs w:val="22"/>
          <w:lang w:val="ru-RU" w:eastAsia="ru-RU"/>
        </w:rPr>
        <w:t xml:space="preserve">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</w:t>
      </w:r>
    </w:p>
    <w:p w14:paraId="1611BD23" w14:textId="77777777" w:rsidR="005F38EC" w:rsidRPr="009A7BCC" w:rsidRDefault="00C501FB" w:rsidP="005F38EC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Принципы эффективного и безопасного управления транспортным средством.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14:paraId="4191A2C2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6.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Обеспечение безопасности наиболее уязвимых участников дорожного движения.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lastRenderedPageBreak/>
        <w:t xml:space="preserve">срабатывания подушек безопасности для </w:t>
      </w:r>
      <w:r w:rsidR="00AF4F37" w:rsidRPr="009A7BCC">
        <w:rPr>
          <w:rFonts w:eastAsia="Times New Roman" w:cs="Times New Roman"/>
          <w:sz w:val="22"/>
          <w:szCs w:val="22"/>
          <w:lang w:val="ru-RU" w:eastAsia="ru-RU"/>
        </w:rPr>
        <w:t>не пристёгнутых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водителя и пассажиров транспортных средств; использование ремней безопасности; детская пассажирская безопасность;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двенадцатилетнего возраста; подушки безопасности для пешеходов и велосипедистов; </w:t>
      </w:r>
      <w:proofErr w:type="spellStart"/>
      <w:r w:rsidRPr="009A7BCC">
        <w:rPr>
          <w:rFonts w:eastAsia="Times New Roman" w:cs="Times New Roman"/>
          <w:sz w:val="22"/>
          <w:szCs w:val="22"/>
          <w:lang w:val="ru-RU" w:eastAsia="ru-RU"/>
        </w:rPr>
        <w:t>световозвращающие</w:t>
      </w:r>
      <w:proofErr w:type="spellEnd"/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элементы, их типы и эффективность использования; особенности проезда нерегулируемых пешеходных переходов, расположенных вблизи детских учреждений; обеспечение безопасности пешеходов и велосипедистов при движении в жилых зонах.</w:t>
      </w:r>
    </w:p>
    <w:p w14:paraId="0B1DCB6A" w14:textId="77777777" w:rsidR="00242128" w:rsidRPr="009A7BCC" w:rsidRDefault="00242128" w:rsidP="00242128">
      <w:pPr>
        <w:pStyle w:val="Standard"/>
        <w:ind w:firstLine="540"/>
        <w:jc w:val="both"/>
        <w:rPr>
          <w:color w:val="FF0000"/>
          <w:sz w:val="22"/>
          <w:szCs w:val="22"/>
          <w:lang w:val="ru-RU"/>
        </w:rPr>
      </w:pPr>
      <w:r w:rsidRPr="009A7BCC">
        <w:rPr>
          <w:rFonts w:eastAsia="Times New Roman" w:cs="Times New Roman"/>
          <w:sz w:val="22"/>
          <w:szCs w:val="22"/>
          <w:u w:val="single"/>
          <w:lang w:val="ru-RU" w:eastAsia="ru-RU"/>
        </w:rPr>
        <w:t>Решение ситуационных задач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: электронная платформа «ИСО ПРОФТЕХ»</w:t>
      </w:r>
      <w:r w:rsidR="00AB1C4D" w:rsidRPr="009A7BCC">
        <w:rPr>
          <w:rFonts w:eastAsia="Times New Roman" w:cs="Times New Roman"/>
          <w:sz w:val="22"/>
          <w:szCs w:val="22"/>
          <w:lang w:val="ru-RU" w:eastAsia="ru-RU"/>
        </w:rPr>
        <w:t xml:space="preserve"> (ООО «ПРОФТЕХНОЛОГИЯ»)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, </w:t>
      </w:r>
      <w:r w:rsidR="001572EB">
        <w:rPr>
          <w:sz w:val="22"/>
          <w:szCs w:val="22"/>
          <w:lang w:val="ru-RU"/>
        </w:rPr>
        <w:t>https://profteh.com/priokskiy_stk_</w:t>
      </w:r>
    </w:p>
    <w:p w14:paraId="11115A4F" w14:textId="77777777" w:rsidR="00CA540E" w:rsidRPr="009A7BCC" w:rsidRDefault="00CA540E" w:rsidP="00124D29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61C23009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3.1.4.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Учебный предмет «Оказание первой помощи пострадавши в дорожно-транспортном происшествии».</w:t>
      </w:r>
    </w:p>
    <w:p w14:paraId="71B9B0F8" w14:textId="77777777" w:rsidR="00CA540E" w:rsidRPr="009A7BCC" w:rsidRDefault="00CA540E" w:rsidP="00CA540E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 w:bidi="ar-SA"/>
        </w:rPr>
        <w:t>Распределение учебных часов по разделам и темам.</w:t>
      </w:r>
    </w:p>
    <w:p w14:paraId="7BC702EA" w14:textId="77777777" w:rsidR="00CA540E" w:rsidRPr="009A7BCC" w:rsidRDefault="00CA540E" w:rsidP="00CA540E">
      <w:pPr>
        <w:widowControl/>
        <w:jc w:val="right"/>
        <w:rPr>
          <w:rFonts w:ascii="Tahoma" w:eastAsia="Tahoma" w:hAnsi="Tahoma"/>
          <w:color w:val="00000A"/>
          <w:sz w:val="22"/>
          <w:szCs w:val="22"/>
          <w:lang w:val="ru-RU" w:eastAsia="ru-RU"/>
        </w:rPr>
      </w:pPr>
    </w:p>
    <w:tbl>
      <w:tblPr>
        <w:tblW w:w="9923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3"/>
        <w:gridCol w:w="854"/>
        <w:gridCol w:w="1665"/>
        <w:gridCol w:w="1701"/>
      </w:tblGrid>
      <w:tr w:rsidR="00CA540E" w:rsidRPr="009A7BCC" w14:paraId="7387A994" w14:textId="77777777" w:rsidTr="007C1409">
        <w:tc>
          <w:tcPr>
            <w:tcW w:w="5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7CFB5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8209B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</w:t>
            </w:r>
          </w:p>
        </w:tc>
      </w:tr>
      <w:tr w:rsidR="00CA540E" w:rsidRPr="009A7BCC" w14:paraId="7B097695" w14:textId="77777777" w:rsidTr="007C1409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199B6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2BA34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E23A0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 том числе</w:t>
            </w:r>
          </w:p>
        </w:tc>
      </w:tr>
      <w:tr w:rsidR="00CA540E" w:rsidRPr="009A7BCC" w14:paraId="0C128988" w14:textId="77777777" w:rsidTr="007C1409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71A94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381B2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37303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022C4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Практические занятия</w:t>
            </w:r>
          </w:p>
        </w:tc>
      </w:tr>
      <w:tr w:rsidR="00CA540E" w:rsidRPr="009A7BCC" w14:paraId="0048F913" w14:textId="77777777" w:rsidTr="007C1409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2CF18" w14:textId="77777777" w:rsidR="00CA540E" w:rsidRPr="009A7BCC" w:rsidRDefault="00CA540E" w:rsidP="00CA540E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Организационно-правовые аспекты оказания первой помощи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F9766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FE911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CEFD2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CA540E" w:rsidRPr="009A7BCC" w14:paraId="51EADD53" w14:textId="77777777" w:rsidTr="007C1409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800B5" w14:textId="77777777" w:rsidR="00CA540E" w:rsidRPr="009A7BCC" w:rsidRDefault="00CA540E" w:rsidP="00CA540E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Оказание первой помощи при наружных кровотеч</w:t>
            </w:r>
            <w:r w:rsidR="00B92376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е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</w:t>
            </w:r>
            <w:r w:rsidR="00B92376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ях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FD914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79466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4C3DD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CA540E" w:rsidRPr="009A7BCC" w14:paraId="269C2816" w14:textId="77777777" w:rsidTr="007C1409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987D4" w14:textId="77777777" w:rsidR="00CA540E" w:rsidRPr="009A7BCC" w:rsidRDefault="00CA540E" w:rsidP="00CA540E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C9F37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4DA99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2DC5A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CA540E" w:rsidRPr="009A7BCC" w14:paraId="4C4BD60F" w14:textId="77777777" w:rsidTr="007C1409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AAC98" w14:textId="77777777" w:rsidR="00CA540E" w:rsidRPr="009A7BCC" w:rsidRDefault="00CA540E" w:rsidP="00CA540E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Оказание первой помощи при травмах, ранениях и поражениях, прочих состояниях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C282F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E76E2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36D7C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CA540E" w:rsidRPr="009A7BCC" w14:paraId="7E4774C3" w14:textId="77777777" w:rsidTr="007C1409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FE2A5" w14:textId="77777777" w:rsidR="00CA540E" w:rsidRPr="009A7BCC" w:rsidRDefault="00CA540E" w:rsidP="00CA540E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68000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95258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8EBB5" w14:textId="77777777" w:rsidR="00CA540E" w:rsidRPr="009A7BCC" w:rsidRDefault="00CA540E" w:rsidP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</w:tr>
    </w:tbl>
    <w:p w14:paraId="16576058" w14:textId="77777777" w:rsidR="00CA540E" w:rsidRPr="009A7BCC" w:rsidRDefault="00CA540E" w:rsidP="00CA540E">
      <w:pPr>
        <w:widowControl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  <w:r w:rsidRPr="009A7BCC">
        <w:rPr>
          <w:color w:val="00000A"/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3117BB0E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1.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Организационно-правовые аспекты оказания первой помощи.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Понятие о видах ДТП, структуре и особенностях дорожно-транспортного травматизма; организация и виды помощи пострадавшим в ДТП; нормативная 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"первая помощь"; перечень состояний, при которых оказывается первая помощь; перечень мероприятий по ее оказанию; основные правила вызова скорой медицинской 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с кровью и биологическими жидкостями человека; современные наборы средств и устройств для оказания первой помощи (аптечка для оказания первой помощи пострадавшим в дорожно-транспортных происшествиях (автомобильная), аптечка для оказания первой помощи работникам); основные компоненты, их назначение; 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ДТП.</w:t>
      </w:r>
    </w:p>
    <w:p w14:paraId="766FCC91" w14:textId="77777777" w:rsidR="00CA540E" w:rsidRPr="009A7BCC" w:rsidRDefault="00CA540E" w:rsidP="00CA540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2.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Оказание первой помощи при наружных кровотечениях.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Кровотечение, признаки </w:t>
      </w:r>
      <w:proofErr w:type="spellStart"/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кровепотери</w:t>
      </w:r>
      <w:proofErr w:type="spellEnd"/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; признаки наружного кровотечения; обзорный осмотр пострадавшего в ДТП; признаки различных видов наружного кровотечения (артериального, венозного, капиллярного, смешанного);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ДТП; </w:t>
      </w:r>
    </w:p>
    <w:p w14:paraId="3A07D7A1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color w:val="00000A"/>
          <w:sz w:val="22"/>
          <w:szCs w:val="22"/>
          <w:u w:val="single"/>
          <w:lang w:val="ru-RU" w:eastAsia="ru-RU"/>
        </w:rPr>
        <w:lastRenderedPageBreak/>
        <w:t>Практическое занятие</w:t>
      </w:r>
      <w:r w:rsidRPr="009A7BCC">
        <w:rPr>
          <w:rFonts w:eastAsia="Times New Roman" w:cs="Times New Roman"/>
          <w:color w:val="00000A"/>
          <w:sz w:val="22"/>
          <w:szCs w:val="22"/>
          <w:u w:val="single"/>
          <w:lang w:val="ru-RU" w:eastAsia="ru-RU"/>
        </w:rPr>
        <w:t>: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отработка проведения обзорного осмотра пострадавшего в ДТП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</w:t>
      </w:r>
      <w:r w:rsidR="001572EB">
        <w:rPr>
          <w:rFonts w:eastAsia="Times New Roman" w:cs="Times New Roman"/>
          <w:color w:val="00000A"/>
          <w:sz w:val="22"/>
          <w:szCs w:val="22"/>
          <w:lang w:val="ru-RU" w:eastAsia="ru-RU"/>
        </w:rPr>
        <w:t>ровоостанавливающего жгута (жгут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а-закрутки, ремня); максимальное сгибание конечности в суставе, прямое давление на рану, наложение давящей повязки; отработка наложения окклюзионной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приемов первой помощи при переломах; иммобилизация (подручными средствами, </w:t>
      </w:r>
      <w:proofErr w:type="spellStart"/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аутоиммобилизация</w:t>
      </w:r>
      <w:proofErr w:type="spellEnd"/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, с использованием медицинских изделий); отработка приемов наложения давящей повязки с фиксацией инородного тела в ране живота, груди, конечностей.</w:t>
      </w:r>
    </w:p>
    <w:p w14:paraId="59E80631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3.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Оказание первой помощи при отсутствии сознания, остановке дыхания и кровообращения.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Основные признаки жизни у пострадавшего; причины нарушения дыхания и кровообращения при ДТП; способы проверки сознания, дыхания, кровообращения у пострадавшего в ДТП; особенности сердечно-легочной реанимации (СЛР) у пострадавших в ДТП; современный алгоритм проведения сердечно-легочной реанимации; техника проведения давления руками на грудину пострадавшего и искусственного дыхания; 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телом, у пострадавших в сознании, без сознания; особенности оказания первой помощи тучному пострадавшему, беременной женщине и ребенку; использование автоматического наружного </w:t>
      </w:r>
      <w:proofErr w:type="spellStart"/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дифибрилятора</w:t>
      </w:r>
      <w:proofErr w:type="spellEnd"/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(при наличии); первая помощь при иных угрожающих жизни и здоровью нарушениях дыханию.</w:t>
      </w:r>
    </w:p>
    <w:p w14:paraId="35426350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color w:val="00000A"/>
          <w:sz w:val="22"/>
          <w:szCs w:val="22"/>
          <w:u w:val="single"/>
          <w:lang w:val="ru-RU" w:eastAsia="ru-RU"/>
        </w:rPr>
        <w:t>Практическое занятие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: отработка последовательности выполнения реанимационных мероприятий; оценка обстановки на месте ДТП; отработка навыков определения сознания у пострадавшег</w:t>
      </w:r>
      <w:r w:rsidR="001572E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о; отработка приемов </w:t>
      </w:r>
      <w:proofErr w:type="spellStart"/>
      <w:r w:rsidR="001572EB">
        <w:rPr>
          <w:rFonts w:eastAsia="Times New Roman" w:cs="Times New Roman"/>
          <w:color w:val="00000A"/>
          <w:sz w:val="22"/>
          <w:szCs w:val="22"/>
          <w:lang w:val="ru-RU" w:eastAsia="ru-RU"/>
        </w:rPr>
        <w:t>востановления</w:t>
      </w:r>
      <w:proofErr w:type="spellEnd"/>
      <w:r w:rsidR="001572E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проходи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мости верхних дыхательных путей; оценка признаков жизни у пострадавшего; отработка вызова скорой медицинской помощи, других специальных служб, отработка приемов давления руками на грудину пострадавшего; отработка приемов искусственного дыхания «рот в рот», «рот к носу» с применением устройств для искусственного дыхания; 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</w:t>
      </w:r>
    </w:p>
    <w:p w14:paraId="4EE8C1EA" w14:textId="77777777" w:rsidR="00CA540E" w:rsidRPr="009A7BCC" w:rsidRDefault="00CA540E" w:rsidP="00CA540E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="00B92376"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4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Оказание первой помощи при травмах, ранениях и поражениях, прочих состояниях.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приемы переноски пострадавших на руках одним, двумя и более участниками оказания первой помощи; 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 виды ожогов при ДТП, их признаки; понятие о поверхностных и глубоких ожогах;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холодовая травма, ее виды; основные проявления переохлаждения (гипотермии), отморожения, оказание первой помощи; отравления при ДТП; пути попадания ядов в организм; признаки острого отравления;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5263FD48" w14:textId="77777777" w:rsidR="00CA540E" w:rsidRPr="009A7BCC" w:rsidRDefault="00CA540E" w:rsidP="00CA540E">
      <w:pPr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sz w:val="22"/>
          <w:szCs w:val="22"/>
          <w:u w:val="single"/>
          <w:lang w:val="ru-RU" w:eastAsia="ru-RU"/>
        </w:rPr>
        <w:t>Практическое занятие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: 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наложение повязок при ожогах различных областей тела; применение местного охлаждения; наложение термоизолирующей повязки при отморожениях; придание оптимального положения тела пострадавшему в ДТП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и жизни и с другими состояниями, требующими оказания первой помощи).</w:t>
      </w:r>
    </w:p>
    <w:p w14:paraId="60F893BD" w14:textId="77777777" w:rsidR="003A5C67" w:rsidRPr="009A7BCC" w:rsidRDefault="003A5C67" w:rsidP="003A5C67">
      <w:pPr>
        <w:jc w:val="both"/>
        <w:rPr>
          <w:sz w:val="22"/>
          <w:szCs w:val="22"/>
          <w:lang w:val="ru-RU"/>
        </w:rPr>
      </w:pPr>
      <w:bookmarkStart w:id="1" w:name="_Hlk105077624"/>
      <w:r w:rsidRPr="009A7BCC">
        <w:rPr>
          <w:b/>
          <w:bCs/>
          <w:sz w:val="22"/>
          <w:szCs w:val="22"/>
          <w:lang w:val="ru-RU"/>
        </w:rPr>
        <w:t>Зачет</w:t>
      </w:r>
      <w:r w:rsidRPr="009A7BCC">
        <w:rPr>
          <w:sz w:val="22"/>
          <w:szCs w:val="22"/>
          <w:lang w:val="ru-RU"/>
        </w:rPr>
        <w:t xml:space="preserve"> по учебным предметам </w:t>
      </w:r>
      <w:r w:rsidR="005778B2" w:rsidRPr="009A7BCC">
        <w:rPr>
          <w:sz w:val="22"/>
          <w:szCs w:val="22"/>
          <w:u w:val="single"/>
          <w:lang w:val="ru-RU"/>
        </w:rPr>
        <w:t>Б</w:t>
      </w:r>
      <w:r w:rsidRPr="009A7BCC">
        <w:rPr>
          <w:sz w:val="22"/>
          <w:szCs w:val="22"/>
          <w:u w:val="single"/>
          <w:lang w:val="ru-RU"/>
        </w:rPr>
        <w:t>азового цикла</w:t>
      </w:r>
      <w:r w:rsidRPr="009A7BCC">
        <w:rPr>
          <w:sz w:val="22"/>
          <w:szCs w:val="22"/>
          <w:lang w:val="ru-RU"/>
        </w:rPr>
        <w:t xml:space="preserve"> </w:t>
      </w:r>
      <w:r w:rsidR="00FB06F4" w:rsidRPr="009A7BCC">
        <w:rPr>
          <w:sz w:val="22"/>
          <w:szCs w:val="22"/>
          <w:lang w:val="ru-RU"/>
        </w:rPr>
        <w:t>(2 часа)</w:t>
      </w:r>
      <w:r w:rsidR="00756C91" w:rsidRPr="009A7BCC">
        <w:rPr>
          <w:sz w:val="22"/>
          <w:szCs w:val="22"/>
          <w:lang w:val="ru-RU"/>
        </w:rPr>
        <w:t>.</w:t>
      </w:r>
    </w:p>
    <w:p w14:paraId="3B4898AB" w14:textId="77777777" w:rsidR="003A5C67" w:rsidRPr="009A7BCC" w:rsidRDefault="003A5C67" w:rsidP="003A5C67">
      <w:pPr>
        <w:jc w:val="both"/>
        <w:rPr>
          <w:sz w:val="22"/>
          <w:szCs w:val="22"/>
          <w:lang w:val="ru-RU"/>
        </w:rPr>
      </w:pPr>
      <w:r w:rsidRPr="009A7BCC">
        <w:rPr>
          <w:sz w:val="22"/>
          <w:szCs w:val="22"/>
          <w:lang w:val="ru-RU"/>
        </w:rPr>
        <w:t>Зачет</w:t>
      </w:r>
      <w:r w:rsidR="00725904" w:rsidRPr="009A7BCC">
        <w:rPr>
          <w:sz w:val="22"/>
          <w:szCs w:val="22"/>
          <w:lang w:val="ru-RU"/>
        </w:rPr>
        <w:t xml:space="preserve"> - </w:t>
      </w:r>
      <w:r w:rsidR="00E112E4" w:rsidRPr="009A7BCC">
        <w:rPr>
          <w:sz w:val="22"/>
          <w:szCs w:val="22"/>
          <w:lang w:val="ru-RU"/>
        </w:rPr>
        <w:t xml:space="preserve">решение экзаменационных билетов в электронном виде, с использованием АСУ </w:t>
      </w:r>
      <w:r w:rsidRPr="009A7BCC">
        <w:rPr>
          <w:sz w:val="22"/>
          <w:szCs w:val="22"/>
          <w:lang w:val="ru-RU"/>
        </w:rPr>
        <w:t xml:space="preserve">по </w:t>
      </w:r>
      <w:r w:rsidR="0061544A" w:rsidRPr="009A7BCC">
        <w:rPr>
          <w:sz w:val="22"/>
          <w:szCs w:val="22"/>
          <w:lang w:val="ru-RU"/>
        </w:rPr>
        <w:t>темам и билетам</w:t>
      </w:r>
      <w:r w:rsidR="00725904" w:rsidRPr="009A7BCC">
        <w:rPr>
          <w:sz w:val="22"/>
          <w:szCs w:val="22"/>
          <w:lang w:val="ru-RU"/>
        </w:rPr>
        <w:t xml:space="preserve"> (</w:t>
      </w:r>
      <w:r w:rsidR="001572EB">
        <w:rPr>
          <w:sz w:val="22"/>
          <w:szCs w:val="22"/>
          <w:lang w:val="ru-RU"/>
        </w:rPr>
        <w:t>https://profteh.com/priokskiy_stk_</w:t>
      </w:r>
      <w:r w:rsidR="00725904" w:rsidRPr="009A7BCC">
        <w:rPr>
          <w:sz w:val="22"/>
          <w:szCs w:val="22"/>
          <w:lang w:val="ru-RU"/>
        </w:rPr>
        <w:t>)</w:t>
      </w:r>
      <w:r w:rsidRPr="009A7BCC">
        <w:rPr>
          <w:sz w:val="22"/>
          <w:szCs w:val="22"/>
          <w:lang w:val="ru-RU"/>
        </w:rPr>
        <w:t>, включающим в себя вопросы по предметам:</w:t>
      </w:r>
    </w:p>
    <w:p w14:paraId="6B15BE3F" w14:textId="77777777" w:rsidR="00EF03DE" w:rsidRPr="009A7BCC" w:rsidRDefault="00EF03DE" w:rsidP="00EF03DE">
      <w:pPr>
        <w:jc w:val="both"/>
        <w:rPr>
          <w:sz w:val="22"/>
          <w:szCs w:val="22"/>
          <w:lang w:val="ru-RU"/>
        </w:rPr>
      </w:pPr>
      <w:r w:rsidRPr="009A7BCC">
        <w:rPr>
          <w:sz w:val="22"/>
          <w:szCs w:val="22"/>
          <w:lang w:val="ru-RU"/>
        </w:rPr>
        <w:lastRenderedPageBreak/>
        <w:t>«Основы законодательства Российской Федерации в сфере дорожного движения»;</w:t>
      </w:r>
    </w:p>
    <w:p w14:paraId="3C3066D5" w14:textId="77777777" w:rsidR="00EF03DE" w:rsidRPr="009A7BCC" w:rsidRDefault="00EF03DE" w:rsidP="00EF03DE">
      <w:pPr>
        <w:jc w:val="both"/>
        <w:rPr>
          <w:sz w:val="22"/>
          <w:szCs w:val="22"/>
          <w:lang w:val="ru-RU"/>
        </w:rPr>
      </w:pPr>
      <w:r w:rsidRPr="009A7BCC">
        <w:rPr>
          <w:sz w:val="22"/>
          <w:szCs w:val="22"/>
          <w:lang w:val="ru-RU"/>
        </w:rPr>
        <w:t>«Психофизиологические основы деятельности водителя»;</w:t>
      </w:r>
    </w:p>
    <w:p w14:paraId="27E5BB3E" w14:textId="77777777" w:rsidR="00EF03DE" w:rsidRPr="009A7BCC" w:rsidRDefault="00EF03DE" w:rsidP="00EF03DE">
      <w:pPr>
        <w:jc w:val="both"/>
        <w:rPr>
          <w:sz w:val="22"/>
          <w:szCs w:val="22"/>
          <w:lang w:val="ru-RU"/>
        </w:rPr>
      </w:pPr>
      <w:r w:rsidRPr="009A7BCC">
        <w:rPr>
          <w:sz w:val="22"/>
          <w:szCs w:val="22"/>
          <w:lang w:val="ru-RU"/>
        </w:rPr>
        <w:t>«Основы управления транспортными средствами»;</w:t>
      </w:r>
    </w:p>
    <w:p w14:paraId="334D0667" w14:textId="77777777" w:rsidR="00EF03DE" w:rsidRPr="009A7BCC" w:rsidRDefault="00EF03DE" w:rsidP="00EF03DE">
      <w:pPr>
        <w:jc w:val="both"/>
        <w:rPr>
          <w:sz w:val="22"/>
          <w:szCs w:val="22"/>
          <w:lang w:val="ru-RU"/>
        </w:rPr>
      </w:pPr>
      <w:r w:rsidRPr="009A7BCC">
        <w:rPr>
          <w:sz w:val="22"/>
          <w:szCs w:val="22"/>
          <w:lang w:val="ru-RU"/>
        </w:rPr>
        <w:t>«</w:t>
      </w:r>
      <w:r w:rsidR="00CA540E" w:rsidRPr="009A7BCC">
        <w:rPr>
          <w:sz w:val="22"/>
          <w:szCs w:val="22"/>
          <w:lang w:val="ru-RU"/>
        </w:rPr>
        <w:t>Оказание п</w:t>
      </w:r>
      <w:r w:rsidRPr="009A7BCC">
        <w:rPr>
          <w:sz w:val="22"/>
          <w:szCs w:val="22"/>
          <w:lang w:val="ru-RU"/>
        </w:rPr>
        <w:t>ерв</w:t>
      </w:r>
      <w:r w:rsidR="00CA540E" w:rsidRPr="009A7BCC">
        <w:rPr>
          <w:sz w:val="22"/>
          <w:szCs w:val="22"/>
          <w:lang w:val="ru-RU"/>
        </w:rPr>
        <w:t>ой</w:t>
      </w:r>
      <w:r w:rsidRPr="009A7BCC">
        <w:rPr>
          <w:sz w:val="22"/>
          <w:szCs w:val="22"/>
          <w:lang w:val="ru-RU"/>
        </w:rPr>
        <w:t xml:space="preserve"> помощ</w:t>
      </w:r>
      <w:r w:rsidR="00CA540E" w:rsidRPr="009A7BCC">
        <w:rPr>
          <w:sz w:val="22"/>
          <w:szCs w:val="22"/>
          <w:lang w:val="ru-RU"/>
        </w:rPr>
        <w:t>и</w:t>
      </w:r>
      <w:r w:rsidRPr="009A7BCC">
        <w:rPr>
          <w:sz w:val="22"/>
          <w:szCs w:val="22"/>
          <w:lang w:val="ru-RU"/>
        </w:rPr>
        <w:t xml:space="preserve"> </w:t>
      </w:r>
      <w:r w:rsidR="00CA540E" w:rsidRPr="009A7BCC">
        <w:rPr>
          <w:sz w:val="22"/>
          <w:szCs w:val="22"/>
          <w:lang w:val="ru-RU"/>
        </w:rPr>
        <w:t>в</w:t>
      </w:r>
      <w:r w:rsidRPr="009A7BCC">
        <w:rPr>
          <w:sz w:val="22"/>
          <w:szCs w:val="22"/>
          <w:lang w:val="ru-RU"/>
        </w:rPr>
        <w:t xml:space="preserve"> дорожно-транспортном происшествии».</w:t>
      </w:r>
    </w:p>
    <w:bookmarkEnd w:id="1"/>
    <w:p w14:paraId="2CFB5ED5" w14:textId="77777777" w:rsidR="00725904" w:rsidRPr="009A7BCC" w:rsidRDefault="00725904" w:rsidP="00725904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Промежуточная аттестация оценивается по системе «зачет» - «незачет». Итоги промежуточной аттестации отображаются в протоколе № </w:t>
      </w:r>
      <w:r w:rsidR="003D2C3A" w:rsidRPr="009A7BCC">
        <w:rPr>
          <w:rFonts w:eastAsia="Times New Roman" w:cs="Times New Roman"/>
          <w:sz w:val="22"/>
          <w:szCs w:val="22"/>
          <w:lang w:val="ru-RU" w:eastAsia="ru-RU"/>
        </w:rPr>
        <w:t>1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промежуточных аттестаций и отдельной графой в журнале учета занятий.</w:t>
      </w:r>
    </w:p>
    <w:p w14:paraId="4271DACF" w14:textId="77777777" w:rsidR="00725904" w:rsidRPr="009A7BCC" w:rsidRDefault="00725904" w:rsidP="00725904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При проведении опроса допускаются не более одной ошибки в каждом билете из 20 вопросов.  Если при ответе на вопросы допущена ошибка, предоставляется возможность в течение 5 минут ответить на пять вопросов того же тематического блока из другого билета. Если ответы на все вопросы дополнительного блока правильные – промежуточная аттестация зачтена и в протоколе аттестаций ставится «Зачет». Если допущена 1 и более ошибок в дополнительном блоке вопросов – промежуточная аттестация не сдана, в протоколе проставляется «Незачет».</w:t>
      </w:r>
    </w:p>
    <w:p w14:paraId="24E41157" w14:textId="77777777" w:rsidR="009A7BCC" w:rsidRDefault="009A7BCC" w:rsidP="005F38EC">
      <w:pPr>
        <w:pStyle w:val="Standard"/>
        <w:ind w:firstLine="540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5C79FDC9" w14:textId="77777777" w:rsidR="005D5703" w:rsidRPr="009A7BCC" w:rsidRDefault="00C501FB" w:rsidP="005F38EC">
      <w:pPr>
        <w:pStyle w:val="Standard"/>
        <w:ind w:firstLine="540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3.2.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Специальный цикл программы.</w:t>
      </w:r>
    </w:p>
    <w:p w14:paraId="4F09F74A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3.2.1.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«Устройство и техническое обслуживание транспортных средств категории «</w:t>
      </w:r>
      <w:r w:rsidR="005C15B4"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С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» как объектов управления.</w:t>
      </w:r>
    </w:p>
    <w:p w14:paraId="4C60A19B" w14:textId="77777777" w:rsidR="005D5703" w:rsidRPr="009A7BCC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665"/>
        <w:gridCol w:w="1559"/>
      </w:tblGrid>
      <w:tr w:rsidR="005D5703" w:rsidRPr="009A7BCC" w14:paraId="5275D2D7" w14:textId="77777777"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49B57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81EE3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</w:t>
            </w:r>
          </w:p>
        </w:tc>
      </w:tr>
      <w:tr w:rsidR="005D5703" w:rsidRPr="009A7BCC" w14:paraId="5B1829F6" w14:textId="77777777"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65CEC" w14:textId="77777777" w:rsidR="005D5703" w:rsidRPr="009A7BCC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782E8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5C875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 том числе</w:t>
            </w:r>
          </w:p>
        </w:tc>
      </w:tr>
      <w:tr w:rsidR="005D5703" w:rsidRPr="009A7BCC" w14:paraId="12987312" w14:textId="77777777" w:rsidTr="0061544A"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EAD11" w14:textId="77777777" w:rsidR="005D5703" w:rsidRPr="009A7BCC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231D4" w14:textId="77777777" w:rsidR="005D5703" w:rsidRPr="009A7BCC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E64E2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Теоретические занятия</w:t>
            </w:r>
            <w:r w:rsidR="0061544A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12E42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Практические занятия</w:t>
            </w:r>
          </w:p>
        </w:tc>
      </w:tr>
      <w:tr w:rsidR="005D5703" w:rsidRPr="009A7BCC" w14:paraId="2C37A611" w14:textId="77777777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32BE3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Устройство транспортных средств</w:t>
            </w:r>
          </w:p>
        </w:tc>
      </w:tr>
      <w:tr w:rsidR="005D5703" w:rsidRPr="009A7BCC" w14:paraId="4240169F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AA4BA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транспортных средств катего</w:t>
            </w:r>
            <w:r w:rsidR="006E1EE7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рии "С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"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E6982" w14:textId="77777777" w:rsidR="005D5703" w:rsidRPr="009A7BCC" w:rsidRDefault="006E1EE7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27677" w14:textId="77777777" w:rsidR="005D5703" w:rsidRPr="009A7BCC" w:rsidRDefault="006E1EE7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7B60E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9A7BCC" w14:paraId="6B8B894D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09BF1" w14:textId="77777777" w:rsidR="005D5703" w:rsidRPr="009A7BCC" w:rsidRDefault="006E1EE7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Р</w:t>
            </w:r>
            <w:r w:rsidR="00C501FB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абочее место водителя, системы пассивной безопасности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B3FA6" w14:textId="77777777" w:rsidR="005D5703" w:rsidRPr="009A7BCC" w:rsidRDefault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587A4" w14:textId="77777777" w:rsidR="005D5703" w:rsidRPr="009A7BCC" w:rsidRDefault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16B3B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9A7BCC" w14:paraId="773DEFC9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F4B21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работа двигателя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20A14" w14:textId="77777777" w:rsidR="005D5703" w:rsidRPr="009A7BCC" w:rsidRDefault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979FA" w14:textId="77777777" w:rsidR="005D5703" w:rsidRPr="009A7BCC" w:rsidRDefault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96E6B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9A7BCC" w14:paraId="50185D16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4E7F6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трансмиссии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37840" w14:textId="77777777" w:rsidR="005D5703" w:rsidRPr="009A7BCC" w:rsidRDefault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8E55A" w14:textId="77777777" w:rsidR="005D5703" w:rsidRPr="009A7BCC" w:rsidRDefault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366B8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9A7BCC" w14:paraId="1A46D0FA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7F054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Назначение и состав ходовой части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BB078" w14:textId="77777777" w:rsidR="005D5703" w:rsidRPr="009A7BCC" w:rsidRDefault="006E1EE7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D98ED" w14:textId="77777777" w:rsidR="005D5703" w:rsidRPr="009A7BCC" w:rsidRDefault="006E1EE7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091D1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9A7BCC" w14:paraId="67CF6430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BB654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тормозных систем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E6E24" w14:textId="77777777" w:rsidR="005D5703" w:rsidRPr="009A7BCC" w:rsidRDefault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40257" w14:textId="77777777" w:rsidR="005D5703" w:rsidRPr="009A7BCC" w:rsidRDefault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AA457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9A7BCC" w14:paraId="46F816BD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36353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системы рулевого управления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6317C" w14:textId="77777777" w:rsidR="005D5703" w:rsidRPr="009A7BCC" w:rsidRDefault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51CB7" w14:textId="77777777" w:rsidR="005D5703" w:rsidRPr="009A7BCC" w:rsidRDefault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B7AF1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9A7BCC" w14:paraId="7F0CA9D3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D2A6D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Электронные системы помощи водителю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1624D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5017C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6BFE6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9A7BCC" w14:paraId="353898E7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C0A9A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Источники и потребители электрической энергии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F6EAA" w14:textId="77777777" w:rsidR="005D5703" w:rsidRPr="009A7BCC" w:rsidRDefault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55CDA" w14:textId="77777777" w:rsidR="005D5703" w:rsidRPr="009A7BCC" w:rsidRDefault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80304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9A7BCC" w14:paraId="6563CD02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EB7D9" w14:textId="77777777" w:rsidR="005D5703" w:rsidRPr="009A7BCC" w:rsidRDefault="00C501FB" w:rsidP="006E1EE7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прицепов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FE92F" w14:textId="77777777" w:rsidR="005D5703" w:rsidRPr="009A7BCC" w:rsidRDefault="006E1EE7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17262" w14:textId="77777777" w:rsidR="005D5703" w:rsidRPr="009A7BCC" w:rsidRDefault="006E1EE7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E104A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9A7BCC" w14:paraId="547E18EE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CB5AB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24933" w14:textId="77777777" w:rsidR="005D5703" w:rsidRPr="009A7BCC" w:rsidRDefault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EE877" w14:textId="77777777" w:rsidR="005D5703" w:rsidRPr="009A7BCC" w:rsidRDefault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90D40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9A7BCC" w14:paraId="0722DAF9" w14:textId="77777777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F43A6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Техническое обслуживание</w:t>
            </w:r>
          </w:p>
        </w:tc>
      </w:tr>
      <w:tr w:rsidR="005D5703" w:rsidRPr="009A7BCC" w14:paraId="4CC10AE7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7479D" w14:textId="77777777" w:rsidR="005D5703" w:rsidRPr="009A7BCC" w:rsidRDefault="00C501FB">
            <w:pPr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Система технического обслуживания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344F9" w14:textId="77777777" w:rsidR="005D5703" w:rsidRPr="009A7BCC" w:rsidRDefault="006E1EE7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9F6B8" w14:textId="77777777" w:rsidR="005D5703" w:rsidRPr="009A7BCC" w:rsidRDefault="006E1EE7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AF120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9A7BCC" w14:paraId="7E3F1292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C1530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5A10A" w14:textId="77777777" w:rsidR="005D5703" w:rsidRPr="009A7BCC" w:rsidRDefault="006E1EE7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FC4DE" w14:textId="77777777" w:rsidR="005D5703" w:rsidRPr="009A7BCC" w:rsidRDefault="006E1EE7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03006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9A7BCC" w14:paraId="6BD4AFAD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85450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Устранение неисправностей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762D8" w14:textId="77777777" w:rsidR="005D5703" w:rsidRPr="009A7BCC" w:rsidRDefault="006E1EE7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7D3E1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84FA7" w14:textId="77777777" w:rsidR="005D5703" w:rsidRPr="009A7BCC" w:rsidRDefault="006E1EE7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</w:tr>
      <w:tr w:rsidR="005D5703" w:rsidRPr="009A7BCC" w14:paraId="6EA2EF3D" w14:textId="77777777" w:rsidTr="005F38EC">
        <w:trPr>
          <w:trHeight w:val="355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48345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CDEFD" w14:textId="77777777" w:rsidR="005D5703" w:rsidRPr="009A7BCC" w:rsidRDefault="006E1EE7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33920" w14:textId="77777777" w:rsidR="005D5703" w:rsidRPr="009A7BCC" w:rsidRDefault="006E1EE7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3305B" w14:textId="77777777" w:rsidR="005F38EC" w:rsidRPr="009A7BCC" w:rsidRDefault="006E1EE7" w:rsidP="005F38E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</w:tr>
      <w:tr w:rsidR="005D5703" w:rsidRPr="009A7BCC" w14:paraId="1D980CD0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0D92A" w14:textId="77777777" w:rsidR="005D5703" w:rsidRPr="009A7BCC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81094" w14:textId="77777777" w:rsidR="005D5703" w:rsidRPr="009A7BCC" w:rsidRDefault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0BC08" w14:textId="77777777" w:rsidR="005D5703" w:rsidRPr="009A7BCC" w:rsidRDefault="00CA540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A5693" w14:textId="77777777" w:rsidR="005D5703" w:rsidRPr="009A7BCC" w:rsidRDefault="006E1EE7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</w:tr>
    </w:tbl>
    <w:p w14:paraId="6D303F02" w14:textId="77777777" w:rsidR="00124D29" w:rsidRPr="009A7BCC" w:rsidRDefault="0061544A" w:rsidP="005F38EC">
      <w:pPr>
        <w:pStyle w:val="Standard"/>
        <w:rPr>
          <w:sz w:val="22"/>
          <w:szCs w:val="22"/>
          <w:lang w:val="ru-RU"/>
        </w:rPr>
      </w:pPr>
      <w:r w:rsidRPr="009A7BCC">
        <w:rPr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6EEE1973" w14:textId="77777777" w:rsidR="005D5703" w:rsidRPr="009A7BCC" w:rsidRDefault="00C501FB">
      <w:pPr>
        <w:pStyle w:val="Standard"/>
        <w:ind w:firstLine="540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Устройство транспортных средств.</w:t>
      </w:r>
    </w:p>
    <w:p w14:paraId="3F533601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транспортных средств категории «</w:t>
      </w:r>
      <w:r w:rsidR="006E1EE7"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С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».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Назначение и общее устройство т</w:t>
      </w:r>
      <w:r w:rsidR="006E1EE7" w:rsidRPr="009A7BCC">
        <w:rPr>
          <w:rFonts w:eastAsia="Times New Roman" w:cs="Times New Roman"/>
          <w:sz w:val="22"/>
          <w:szCs w:val="22"/>
          <w:lang w:val="ru-RU" w:eastAsia="ru-RU"/>
        </w:rPr>
        <w:t>ранспортных средств категории "С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"; назначение, расположение и взаимодействие основных агрегатов, узлов, механизмов и систем; краткие технические характеристики т</w:t>
      </w:r>
      <w:r w:rsidR="006E1EE7" w:rsidRPr="009A7BCC">
        <w:rPr>
          <w:rFonts w:eastAsia="Times New Roman" w:cs="Times New Roman"/>
          <w:sz w:val="22"/>
          <w:szCs w:val="22"/>
          <w:lang w:val="ru-RU" w:eastAsia="ru-RU"/>
        </w:rPr>
        <w:t>ранспортных средств категории "С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"; особенности устройства и эксплуатации электромобилей.</w:t>
      </w:r>
    </w:p>
    <w:p w14:paraId="764BAD7C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9A7BCC">
        <w:rPr>
          <w:rFonts w:eastAsia="Times New Roman" w:cs="Times New Roman"/>
          <w:sz w:val="22"/>
          <w:szCs w:val="22"/>
          <w:lang w:eastAsia="ru-RU"/>
        </w:rPr>
        <w:t> </w:t>
      </w:r>
      <w:r w:rsidR="00F44914" w:rsidRPr="009A7BCC">
        <w:rPr>
          <w:rFonts w:eastAsia="Times New Roman" w:cs="Times New Roman"/>
          <w:sz w:val="22"/>
          <w:szCs w:val="22"/>
          <w:lang w:val="ru-RU" w:eastAsia="ru-RU"/>
        </w:rPr>
        <w:t>Р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абочее место водителя, системы пассивной безопасности.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F44914" w:rsidRPr="009A7BCC">
        <w:rPr>
          <w:rFonts w:eastAsia="Times New Roman" w:cs="Times New Roman"/>
          <w:sz w:val="22"/>
          <w:szCs w:val="22"/>
          <w:lang w:val="ru-RU" w:eastAsia="ru-RU"/>
        </w:rPr>
        <w:t>Р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абочее место водителя; назначение и расположение органов управления, контрольно-измерительных приборов, индикаторов, звуковых сигнализаторов и сигнальных ламп; порядок работы с бортовым компьютером, навигационной системой и устройством вызова экстренных оперативных служб;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14:paraId="504B682E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и работа двигателя.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</w:t>
      </w:r>
      <w:proofErr w:type="spellStart"/>
      <w:r w:rsidRPr="009A7BCC">
        <w:rPr>
          <w:rFonts w:eastAsia="Times New Roman" w:cs="Times New Roman"/>
          <w:sz w:val="22"/>
          <w:szCs w:val="22"/>
          <w:lang w:val="ru-RU" w:eastAsia="ru-RU"/>
        </w:rPr>
        <w:t>цетановом</w:t>
      </w:r>
      <w:proofErr w:type="spellEnd"/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числе; 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</w:p>
    <w:p w14:paraId="77E8898B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трансмиссии.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Схемы трансмиссии т</w:t>
      </w:r>
      <w:r w:rsidR="00F44914" w:rsidRPr="009A7BCC">
        <w:rPr>
          <w:rFonts w:eastAsia="Times New Roman" w:cs="Times New Roman"/>
          <w:sz w:val="22"/>
          <w:szCs w:val="22"/>
          <w:lang w:val="ru-RU" w:eastAsia="ru-RU"/>
        </w:rPr>
        <w:t>ранспортных средств категории "С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" с различными приводами;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</w:t>
      </w:r>
    </w:p>
    <w:p w14:paraId="2EF19BB9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Назначение и состав ходовой части.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lastRenderedPageBreak/>
        <w:t>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14:paraId="05EFD65C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6.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и принцип работы тормозных систем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. 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14:paraId="5CFF4C34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7.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и принцип работы системы рулевого управления.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Назначение систем рулевого управления, их разновидности и принципиальные схемы;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14:paraId="491B5D5A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8.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Электронные системы помощи водителю.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Системы, улучшающие курсовую устойчивость и управляемость автомобиля; система курсовой устойчивости и ее компоненты (антиблокировочная система тормозов (далее - АБС), антипробуксовочная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 системы - ассистенты водителя (ассистент движения на спуске, ассистент трогания на подъеме, динамический ассистент трогания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парковки, в том числе иные автоматизированные системы вождения.</w:t>
      </w:r>
    </w:p>
    <w:p w14:paraId="39D92634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9.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Источники и потребители электрической энергии.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</w:t>
      </w:r>
    </w:p>
    <w:p w14:paraId="5A9B70EE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10.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="00F44914"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прицепов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E57448" w:rsidRPr="009A7BCC">
        <w:rPr>
          <w:rFonts w:eastAsia="Times New Roman" w:cs="Times New Roman"/>
          <w:sz w:val="22"/>
          <w:szCs w:val="22"/>
          <w:lang w:val="ru-RU" w:eastAsia="ru-RU"/>
        </w:rPr>
        <w:t>К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лассификация прицепов; краткие технические характеристики прицепов категории О1; общее устройство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неисправности, при наличии которых запрещается эксплуатация прицепа.</w:t>
      </w:r>
    </w:p>
    <w:p w14:paraId="184844B6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Техническое обслуживание.</w:t>
      </w:r>
    </w:p>
    <w:p w14:paraId="2780C353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11.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Система технического обслуживания.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14:paraId="11D20C64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lastRenderedPageBreak/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12.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Меры безопасности и защиты окружающей природной среды при эксплуатации транспортного средства.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E57448" w:rsidRPr="009A7BCC">
        <w:rPr>
          <w:rFonts w:eastAsia="Times New Roman" w:cs="Times New Roman"/>
          <w:sz w:val="22"/>
          <w:szCs w:val="22"/>
          <w:lang w:val="ru-RU" w:eastAsia="ru-RU"/>
        </w:rPr>
        <w:t>М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14:paraId="42320583" w14:textId="77777777" w:rsidR="003712C7" w:rsidRPr="009A7BCC" w:rsidRDefault="00C501FB" w:rsidP="003712C7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13.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Устранение неисправностей.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3712C7" w:rsidRPr="009A7BCC">
        <w:rPr>
          <w:rFonts w:eastAsia="Times New Roman" w:cs="Times New Roman"/>
          <w:sz w:val="22"/>
          <w:szCs w:val="22"/>
          <w:lang w:val="ru-RU" w:eastAsia="ru-RU"/>
        </w:rPr>
        <w:t xml:space="preserve">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</w:t>
      </w:r>
      <w:r w:rsidR="00F44914" w:rsidRPr="009A7BCC">
        <w:rPr>
          <w:rFonts w:eastAsia="Times New Roman" w:cs="Times New Roman"/>
          <w:sz w:val="22"/>
          <w:szCs w:val="22"/>
          <w:lang w:val="ru-RU" w:eastAsia="ru-RU"/>
        </w:rPr>
        <w:t>проверка герметичности гидравлического и пневмогидравлического тормозного привода</w:t>
      </w:r>
      <w:r w:rsidR="00205CE9" w:rsidRPr="009A7BCC">
        <w:rPr>
          <w:rFonts w:eastAsia="Times New Roman" w:cs="Times New Roman"/>
          <w:sz w:val="22"/>
          <w:szCs w:val="22"/>
          <w:lang w:val="ru-RU" w:eastAsia="ru-RU"/>
        </w:rPr>
        <w:t xml:space="preserve"> визуальным осмотром; проверка герметичности пневматического тормозного привода по манометру; проверка натяжения приводных ремней; снятие и установка щеток стеклоочистителя; </w:t>
      </w:r>
      <w:r w:rsidR="003712C7" w:rsidRPr="009A7BCC">
        <w:rPr>
          <w:rFonts w:eastAsia="Times New Roman" w:cs="Times New Roman"/>
          <w:sz w:val="22"/>
          <w:szCs w:val="22"/>
          <w:lang w:val="ru-RU" w:eastAsia="ru-RU"/>
        </w:rPr>
        <w:t>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</w:p>
    <w:p w14:paraId="140A3A60" w14:textId="77777777" w:rsidR="005D5703" w:rsidRPr="009A7BCC" w:rsidRDefault="003712C7" w:rsidP="0061544A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Практическое занятие проводится на учебном транспортном средстве</w:t>
      </w:r>
      <w:r w:rsidR="00205CE9" w:rsidRPr="009A7BCC">
        <w:rPr>
          <w:rFonts w:eastAsia="Times New Roman" w:cs="Times New Roman"/>
          <w:sz w:val="22"/>
          <w:szCs w:val="22"/>
          <w:lang w:val="ru-RU" w:eastAsia="ru-RU"/>
        </w:rPr>
        <w:t xml:space="preserve"> или на тренажере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.</w:t>
      </w:r>
    </w:p>
    <w:p w14:paraId="676E28CC" w14:textId="77777777" w:rsidR="005D5703" w:rsidRPr="009A7BCC" w:rsidRDefault="00C501FB">
      <w:pPr>
        <w:pStyle w:val="Standard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         3.2.2.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«Основы управления транспортными средствами категории «</w:t>
      </w:r>
      <w:r w:rsidR="00205CE9"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С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».</w:t>
      </w:r>
    </w:p>
    <w:p w14:paraId="08201598" w14:textId="77777777" w:rsidR="005778B2" w:rsidRPr="009A7BCC" w:rsidRDefault="00C501FB" w:rsidP="005F38EC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7"/>
        <w:gridCol w:w="1142"/>
        <w:gridCol w:w="1843"/>
        <w:gridCol w:w="1837"/>
      </w:tblGrid>
      <w:tr w:rsidR="005778B2" w:rsidRPr="009A7BCC" w14:paraId="33848264" w14:textId="77777777" w:rsidTr="0061544A">
        <w:tc>
          <w:tcPr>
            <w:tcW w:w="0" w:type="auto"/>
            <w:vMerge w:val="restart"/>
            <w:hideMark/>
          </w:tcPr>
          <w:p w14:paraId="51E928E2" w14:textId="77777777" w:rsidR="005778B2" w:rsidRPr="009A7BCC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822" w:type="dxa"/>
            <w:gridSpan w:val="3"/>
            <w:hideMark/>
          </w:tcPr>
          <w:p w14:paraId="78D23692" w14:textId="77777777" w:rsidR="005778B2" w:rsidRPr="009A7BCC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Количество часов </w:t>
            </w:r>
          </w:p>
        </w:tc>
      </w:tr>
      <w:tr w:rsidR="005778B2" w:rsidRPr="009A7BCC" w14:paraId="6F21C803" w14:textId="77777777" w:rsidTr="0061544A">
        <w:tc>
          <w:tcPr>
            <w:tcW w:w="0" w:type="auto"/>
            <w:vMerge/>
            <w:vAlign w:val="center"/>
            <w:hideMark/>
          </w:tcPr>
          <w:p w14:paraId="7D8AF9D6" w14:textId="77777777" w:rsidR="005778B2" w:rsidRPr="009A7BCC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42" w:type="dxa"/>
            <w:vMerge w:val="restart"/>
            <w:hideMark/>
          </w:tcPr>
          <w:p w14:paraId="579F79D5" w14:textId="77777777" w:rsidR="005778B2" w:rsidRPr="009A7BCC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Всего </w:t>
            </w:r>
          </w:p>
        </w:tc>
        <w:tc>
          <w:tcPr>
            <w:tcW w:w="3680" w:type="dxa"/>
            <w:gridSpan w:val="2"/>
            <w:hideMark/>
          </w:tcPr>
          <w:p w14:paraId="1C11BA38" w14:textId="77777777" w:rsidR="005778B2" w:rsidRPr="009A7BCC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 том числе </w:t>
            </w:r>
          </w:p>
        </w:tc>
      </w:tr>
      <w:tr w:rsidR="005778B2" w:rsidRPr="009A7BCC" w14:paraId="218671CF" w14:textId="77777777" w:rsidTr="0061544A">
        <w:tc>
          <w:tcPr>
            <w:tcW w:w="0" w:type="auto"/>
            <w:vMerge/>
            <w:vAlign w:val="center"/>
            <w:hideMark/>
          </w:tcPr>
          <w:p w14:paraId="7E031AD7" w14:textId="77777777" w:rsidR="005778B2" w:rsidRPr="009A7BCC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58299EC5" w14:textId="77777777" w:rsidR="005778B2" w:rsidRPr="009A7BCC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843" w:type="dxa"/>
            <w:hideMark/>
          </w:tcPr>
          <w:p w14:paraId="4FBCBE5D" w14:textId="77777777" w:rsidR="005778B2" w:rsidRPr="009A7BCC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Теоретические </w:t>
            </w:r>
            <w:r w:rsidR="0061544A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br/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занятия</w:t>
            </w:r>
            <w:r w:rsidR="0061544A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*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837" w:type="dxa"/>
            <w:hideMark/>
          </w:tcPr>
          <w:p w14:paraId="16DFC49D" w14:textId="77777777" w:rsidR="005778B2" w:rsidRPr="009A7BCC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Практические </w:t>
            </w:r>
            <w:r w:rsidR="0061544A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br/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занятия </w:t>
            </w:r>
          </w:p>
        </w:tc>
      </w:tr>
      <w:tr w:rsidR="005778B2" w:rsidRPr="009A7BCC" w14:paraId="7195F82A" w14:textId="77777777" w:rsidTr="0061544A">
        <w:tc>
          <w:tcPr>
            <w:tcW w:w="0" w:type="auto"/>
            <w:hideMark/>
          </w:tcPr>
          <w:p w14:paraId="3DC8E392" w14:textId="77777777" w:rsidR="005778B2" w:rsidRPr="009A7BCC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Приемы управления транспортным средством </w:t>
            </w:r>
          </w:p>
        </w:tc>
        <w:tc>
          <w:tcPr>
            <w:tcW w:w="1142" w:type="dxa"/>
            <w:hideMark/>
          </w:tcPr>
          <w:p w14:paraId="5ECF3BEB" w14:textId="77777777" w:rsidR="005778B2" w:rsidRPr="009A7BCC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843" w:type="dxa"/>
            <w:hideMark/>
          </w:tcPr>
          <w:p w14:paraId="4F3A8514" w14:textId="77777777" w:rsidR="005778B2" w:rsidRPr="009A7BCC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837" w:type="dxa"/>
            <w:hideMark/>
          </w:tcPr>
          <w:p w14:paraId="131040E3" w14:textId="77777777" w:rsidR="005778B2" w:rsidRPr="009A7BCC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5778B2" w:rsidRPr="009A7BCC" w14:paraId="3A94940A" w14:textId="77777777" w:rsidTr="0061544A">
        <w:tc>
          <w:tcPr>
            <w:tcW w:w="0" w:type="auto"/>
            <w:hideMark/>
          </w:tcPr>
          <w:p w14:paraId="215E49D6" w14:textId="77777777" w:rsidR="005778B2" w:rsidRPr="009A7BCC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Управление транспортным средством в штатных ситуациях </w:t>
            </w:r>
          </w:p>
        </w:tc>
        <w:tc>
          <w:tcPr>
            <w:tcW w:w="1142" w:type="dxa"/>
            <w:hideMark/>
          </w:tcPr>
          <w:p w14:paraId="394363D8" w14:textId="77777777" w:rsidR="005778B2" w:rsidRPr="009A7BCC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6 </w:t>
            </w:r>
          </w:p>
        </w:tc>
        <w:tc>
          <w:tcPr>
            <w:tcW w:w="1843" w:type="dxa"/>
            <w:hideMark/>
          </w:tcPr>
          <w:p w14:paraId="695A2BC9" w14:textId="77777777" w:rsidR="005778B2" w:rsidRPr="009A7BCC" w:rsidRDefault="000133BE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837" w:type="dxa"/>
            <w:hideMark/>
          </w:tcPr>
          <w:p w14:paraId="434EA173" w14:textId="77777777" w:rsidR="005778B2" w:rsidRPr="009A7BCC" w:rsidRDefault="000133BE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5778B2" w:rsidRPr="009A7BCC" w14:paraId="598EB080" w14:textId="77777777" w:rsidTr="0061544A">
        <w:tc>
          <w:tcPr>
            <w:tcW w:w="0" w:type="auto"/>
            <w:hideMark/>
          </w:tcPr>
          <w:p w14:paraId="7100269C" w14:textId="77777777" w:rsidR="005778B2" w:rsidRPr="009A7BCC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Управление транспортным средством в нештатных ситуациях </w:t>
            </w:r>
          </w:p>
        </w:tc>
        <w:tc>
          <w:tcPr>
            <w:tcW w:w="1142" w:type="dxa"/>
            <w:hideMark/>
          </w:tcPr>
          <w:p w14:paraId="2DD62CDA" w14:textId="77777777" w:rsidR="005778B2" w:rsidRPr="009A7BCC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4 </w:t>
            </w:r>
          </w:p>
        </w:tc>
        <w:tc>
          <w:tcPr>
            <w:tcW w:w="1843" w:type="dxa"/>
            <w:hideMark/>
          </w:tcPr>
          <w:p w14:paraId="0C837C8B" w14:textId="77777777" w:rsidR="005778B2" w:rsidRPr="009A7BCC" w:rsidRDefault="000133BE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  <w:r w:rsidR="005778B2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837" w:type="dxa"/>
            <w:hideMark/>
          </w:tcPr>
          <w:p w14:paraId="2B4D8FB4" w14:textId="77777777" w:rsidR="005778B2" w:rsidRPr="009A7BCC" w:rsidRDefault="000133BE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5778B2" w:rsidRPr="009A7BCC" w14:paraId="535F02C2" w14:textId="77777777" w:rsidTr="0061544A">
        <w:tc>
          <w:tcPr>
            <w:tcW w:w="0" w:type="auto"/>
            <w:hideMark/>
          </w:tcPr>
          <w:p w14:paraId="5215FC9C" w14:textId="77777777" w:rsidR="005778B2" w:rsidRPr="009A7BCC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Итого </w:t>
            </w:r>
          </w:p>
        </w:tc>
        <w:tc>
          <w:tcPr>
            <w:tcW w:w="1142" w:type="dxa"/>
            <w:hideMark/>
          </w:tcPr>
          <w:p w14:paraId="3088CBE8" w14:textId="77777777" w:rsidR="005778B2" w:rsidRPr="009A7BCC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12 </w:t>
            </w:r>
          </w:p>
        </w:tc>
        <w:tc>
          <w:tcPr>
            <w:tcW w:w="1843" w:type="dxa"/>
            <w:hideMark/>
          </w:tcPr>
          <w:p w14:paraId="0B0357F4" w14:textId="77777777" w:rsidR="005778B2" w:rsidRPr="009A7BCC" w:rsidRDefault="000133BE" w:rsidP="000133B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837" w:type="dxa"/>
            <w:hideMark/>
          </w:tcPr>
          <w:p w14:paraId="1A51E8DC" w14:textId="77777777" w:rsidR="005778B2" w:rsidRPr="009A7BCC" w:rsidRDefault="000133BE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</w:tbl>
    <w:p w14:paraId="7EF9A736" w14:textId="77777777" w:rsidR="005D5703" w:rsidRPr="009A7BCC" w:rsidRDefault="0061544A">
      <w:pPr>
        <w:suppressAutoHyphens w:val="0"/>
        <w:autoSpaceDE w:val="0"/>
        <w:jc w:val="both"/>
        <w:textAlignment w:val="auto"/>
        <w:rPr>
          <w:sz w:val="22"/>
          <w:szCs w:val="22"/>
          <w:lang w:val="ru-RU"/>
        </w:rPr>
      </w:pPr>
      <w:r w:rsidRPr="009A7BCC">
        <w:rPr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4A90C18C" w14:textId="77777777" w:rsidR="00124D29" w:rsidRPr="009A7BCC" w:rsidRDefault="00124D29">
      <w:pPr>
        <w:suppressAutoHyphens w:val="0"/>
        <w:autoSpaceDE w:val="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</w:p>
    <w:p w14:paraId="2E5DE650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Приемы управления транспортным средством.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14:paraId="6359455B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Управление транспортным средством в штатных ситуациях.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lastRenderedPageBreak/>
        <w:t>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животных, перевозка грузов в легковых и грузовых автомобилях;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Решение ситуационных задач.</w:t>
      </w:r>
    </w:p>
    <w:p w14:paraId="72C69A09" w14:textId="77777777" w:rsidR="00BA2045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Управление транспортным средством в нештатных ситуациях.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торможения,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переднеприводного,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</w:t>
      </w:r>
    </w:p>
    <w:p w14:paraId="48102D47" w14:textId="77777777" w:rsidR="00BA2045" w:rsidRPr="009A7BCC" w:rsidRDefault="00C501FB" w:rsidP="00242128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sz w:val="22"/>
          <w:szCs w:val="22"/>
          <w:u w:val="single"/>
          <w:lang w:val="ru-RU" w:eastAsia="ru-RU"/>
        </w:rPr>
        <w:t>Решение ситуационных задач</w:t>
      </w:r>
      <w:r w:rsidR="00D73D8B" w:rsidRPr="009A7BCC">
        <w:rPr>
          <w:rFonts w:eastAsia="Times New Roman" w:cs="Times New Roman"/>
          <w:sz w:val="22"/>
          <w:szCs w:val="22"/>
          <w:lang w:val="ru-RU" w:eastAsia="ru-RU"/>
        </w:rPr>
        <w:t xml:space="preserve">: </w:t>
      </w:r>
      <w:r w:rsidR="00BA2045" w:rsidRPr="009A7BCC">
        <w:rPr>
          <w:rFonts w:eastAsia="Times New Roman" w:cs="Times New Roman"/>
          <w:sz w:val="22"/>
          <w:szCs w:val="22"/>
          <w:lang w:val="ru-RU" w:eastAsia="ru-RU"/>
        </w:rPr>
        <w:t>электронная платформа «ИСО ПРОФТЕХ»,</w:t>
      </w:r>
      <w:r w:rsidR="00036F6F"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BA2045" w:rsidRPr="009A7BCC">
        <w:rPr>
          <w:rFonts w:eastAsia="Times New Roman" w:cs="Times New Roman"/>
          <w:sz w:val="22"/>
          <w:szCs w:val="22"/>
          <w:lang w:val="ru-RU" w:eastAsia="ru-RU"/>
        </w:rPr>
        <w:t xml:space="preserve">сайт </w:t>
      </w:r>
      <w:r w:rsidR="001572EB">
        <w:rPr>
          <w:sz w:val="22"/>
          <w:szCs w:val="22"/>
          <w:lang w:val="ru-RU"/>
        </w:rPr>
        <w:t>https://profteh.com/priokskiy_stk_</w:t>
      </w:r>
    </w:p>
    <w:p w14:paraId="2FA5C6C0" w14:textId="77777777" w:rsidR="005778B2" w:rsidRPr="009A7BCC" w:rsidRDefault="005778B2" w:rsidP="00A545D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bookmarkStart w:id="2" w:name="_Hlk105087564"/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Зачет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по учебным предметам </w:t>
      </w:r>
      <w:r w:rsidRPr="009A7BCC">
        <w:rPr>
          <w:rFonts w:eastAsia="Times New Roman" w:cs="Times New Roman"/>
          <w:sz w:val="22"/>
          <w:szCs w:val="22"/>
          <w:u w:val="single"/>
          <w:lang w:val="ru-RU" w:eastAsia="ru-RU"/>
        </w:rPr>
        <w:t>Специального цикла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FB06F4" w:rsidRPr="009A7BCC">
        <w:rPr>
          <w:rFonts w:eastAsia="Times New Roman" w:cs="Times New Roman"/>
          <w:sz w:val="22"/>
          <w:szCs w:val="22"/>
          <w:lang w:val="ru-RU" w:eastAsia="ru-RU"/>
        </w:rPr>
        <w:t>(2 часа)</w:t>
      </w:r>
      <w:r w:rsidR="00756C91" w:rsidRPr="009A7BCC">
        <w:rPr>
          <w:rFonts w:eastAsia="Times New Roman" w:cs="Times New Roman"/>
          <w:sz w:val="22"/>
          <w:szCs w:val="22"/>
          <w:lang w:val="ru-RU" w:eastAsia="ru-RU"/>
        </w:rPr>
        <w:t>.</w:t>
      </w:r>
    </w:p>
    <w:p w14:paraId="05C671F2" w14:textId="77777777" w:rsidR="003D2C3A" w:rsidRPr="009A7BCC" w:rsidRDefault="003D2C3A" w:rsidP="003D2C3A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Зачет - решение экзаменационных билетов в электронном виде, с использованием АСУ по билетам (</w:t>
      </w:r>
      <w:r w:rsidR="001572EB">
        <w:rPr>
          <w:sz w:val="22"/>
          <w:szCs w:val="22"/>
          <w:lang w:val="ru-RU"/>
        </w:rPr>
        <w:t>https://profteh.com/priokskiy_stk_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), включающим в себя вопросы по предметам:</w:t>
      </w:r>
    </w:p>
    <w:p w14:paraId="290DFB40" w14:textId="77777777" w:rsidR="003D2C3A" w:rsidRPr="009A7BCC" w:rsidRDefault="003D2C3A" w:rsidP="003D2C3A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"Устройство и техническое обслуживание т</w:t>
      </w:r>
      <w:r w:rsidR="00CA540E" w:rsidRPr="009A7BCC">
        <w:rPr>
          <w:rFonts w:eastAsia="Times New Roman" w:cs="Times New Roman"/>
          <w:sz w:val="22"/>
          <w:szCs w:val="22"/>
          <w:lang w:val="ru-RU" w:eastAsia="ru-RU"/>
        </w:rPr>
        <w:t>ранспортных средств категории "С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" как объектов управления";</w:t>
      </w:r>
    </w:p>
    <w:p w14:paraId="186C91C8" w14:textId="77777777" w:rsidR="003D2C3A" w:rsidRPr="009A7BCC" w:rsidRDefault="003D2C3A" w:rsidP="003D2C3A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"Основы управления транс</w:t>
      </w:r>
      <w:r w:rsidR="00CA540E" w:rsidRPr="009A7BCC">
        <w:rPr>
          <w:rFonts w:eastAsia="Times New Roman" w:cs="Times New Roman"/>
          <w:sz w:val="22"/>
          <w:szCs w:val="22"/>
          <w:lang w:val="ru-RU" w:eastAsia="ru-RU"/>
        </w:rPr>
        <w:t>портными средствами категории "С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".</w:t>
      </w:r>
    </w:p>
    <w:p w14:paraId="18215CBB" w14:textId="77777777" w:rsidR="003D2C3A" w:rsidRPr="009A7BCC" w:rsidRDefault="003D2C3A" w:rsidP="003D2C3A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Промежуточная аттестация оценивается по системе «зачет» - «незачет». Итоги промежуточной аттестации отображаются в протоколе № </w:t>
      </w:r>
      <w:r w:rsidR="001D4D40" w:rsidRPr="009A7BCC">
        <w:rPr>
          <w:rFonts w:eastAsia="Times New Roman" w:cs="Times New Roman"/>
          <w:sz w:val="22"/>
          <w:szCs w:val="22"/>
          <w:lang w:val="ru-RU" w:eastAsia="ru-RU"/>
        </w:rPr>
        <w:t>2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промежуточных аттестаций и отдельной графой в журнале учета занятий.</w:t>
      </w:r>
    </w:p>
    <w:p w14:paraId="52EF38D1" w14:textId="77777777" w:rsidR="003D2C3A" w:rsidRPr="009A7BCC" w:rsidRDefault="003D2C3A" w:rsidP="003D2C3A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При проведении опроса допускаются не более одной ошибки в каждом билете из 20 вопросов.  Если при ответе на вопросы допущена ошибка, предоставляется возможность в течение 5 минут ответить на пять вопросов того же тематического блока из другого билета. Если ответы на все вопросы дополнительного блока правильные – промежуточная аттестация зачтена и в протоколе аттестаций ставится «Зачет». Если допущена 1 и более ошибок в дополнительном блоке вопросов – промежуточная аттестация не сдана, в протоколе проставляется «Незачет».</w:t>
      </w:r>
    </w:p>
    <w:bookmarkEnd w:id="2"/>
    <w:p w14:paraId="3E637D52" w14:textId="77777777" w:rsidR="00C25C05" w:rsidRPr="009A7BCC" w:rsidRDefault="00C25C05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09CB9300" w14:textId="77777777" w:rsidR="005D5703" w:rsidRPr="009A7BCC" w:rsidRDefault="00C501FB">
      <w:pPr>
        <w:pStyle w:val="Standard"/>
        <w:ind w:firstLine="540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3.3. Профессиональный цикл программы.</w:t>
      </w:r>
    </w:p>
    <w:p w14:paraId="61D3232A" w14:textId="77777777" w:rsidR="005D5CCB" w:rsidRPr="009A7BCC" w:rsidRDefault="005D5CCB">
      <w:pPr>
        <w:pStyle w:val="Standard"/>
        <w:ind w:firstLine="540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7BF8FCFD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3.3.1.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«Организация и выполнение грузовых перевозок автомобильным транспортом».</w:t>
      </w:r>
    </w:p>
    <w:p w14:paraId="1A0E63FC" w14:textId="77777777" w:rsidR="005D5703" w:rsidRPr="009A7BCC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p w14:paraId="351E6794" w14:textId="77777777" w:rsidR="00754E2E" w:rsidRPr="009A7BCC" w:rsidRDefault="00754E2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850"/>
        <w:gridCol w:w="1843"/>
        <w:gridCol w:w="1666"/>
      </w:tblGrid>
      <w:tr w:rsidR="00754E2E" w:rsidRPr="009A7BCC" w14:paraId="01092049" w14:textId="77777777" w:rsidTr="00754E2E">
        <w:tc>
          <w:tcPr>
            <w:tcW w:w="5495" w:type="dxa"/>
            <w:vMerge w:val="restart"/>
          </w:tcPr>
          <w:p w14:paraId="6A7878F9" w14:textId="77777777" w:rsidR="00754E2E" w:rsidRPr="009A7BCC" w:rsidRDefault="00754E2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Наименование разделов и тем </w:t>
            </w:r>
          </w:p>
        </w:tc>
        <w:tc>
          <w:tcPr>
            <w:tcW w:w="4359" w:type="dxa"/>
            <w:gridSpan w:val="3"/>
          </w:tcPr>
          <w:p w14:paraId="2AC5CAFD" w14:textId="77777777" w:rsidR="00754E2E" w:rsidRPr="009A7BCC" w:rsidRDefault="00754E2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Количество часов</w:t>
            </w:r>
          </w:p>
        </w:tc>
      </w:tr>
      <w:tr w:rsidR="00754E2E" w:rsidRPr="009A7BCC" w14:paraId="5CD6C2B9" w14:textId="77777777" w:rsidTr="00754E2E">
        <w:tc>
          <w:tcPr>
            <w:tcW w:w="5495" w:type="dxa"/>
            <w:vMerge/>
          </w:tcPr>
          <w:p w14:paraId="562831DD" w14:textId="77777777" w:rsidR="00754E2E" w:rsidRPr="009A7BCC" w:rsidRDefault="00754E2E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5F0DBE9B" w14:textId="77777777" w:rsidR="00754E2E" w:rsidRPr="009A7BCC" w:rsidRDefault="00754E2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3509" w:type="dxa"/>
            <w:gridSpan w:val="2"/>
          </w:tcPr>
          <w:p w14:paraId="2D562504" w14:textId="77777777" w:rsidR="00754E2E" w:rsidRPr="009A7BCC" w:rsidRDefault="00754E2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 том числе</w:t>
            </w:r>
          </w:p>
        </w:tc>
      </w:tr>
      <w:tr w:rsidR="00754E2E" w:rsidRPr="009A7BCC" w14:paraId="22F94C6E" w14:textId="77777777" w:rsidTr="00754E2E">
        <w:tc>
          <w:tcPr>
            <w:tcW w:w="5495" w:type="dxa"/>
            <w:vMerge/>
          </w:tcPr>
          <w:p w14:paraId="35F91CDB" w14:textId="77777777" w:rsidR="00754E2E" w:rsidRPr="009A7BCC" w:rsidRDefault="00754E2E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0D4DBBF" w14:textId="77777777" w:rsidR="00754E2E" w:rsidRPr="009A7BCC" w:rsidRDefault="00754E2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FEEE39" w14:textId="77777777" w:rsidR="00754E2E" w:rsidRPr="009A7BCC" w:rsidRDefault="00754E2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Теоретические занятия*</w:t>
            </w:r>
          </w:p>
        </w:tc>
        <w:tc>
          <w:tcPr>
            <w:tcW w:w="1666" w:type="dxa"/>
          </w:tcPr>
          <w:p w14:paraId="7F05F79D" w14:textId="77777777" w:rsidR="00754E2E" w:rsidRPr="009A7BCC" w:rsidRDefault="00754E2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Практические занятия</w:t>
            </w:r>
          </w:p>
        </w:tc>
      </w:tr>
      <w:tr w:rsidR="00754E2E" w:rsidRPr="009A7BCC" w14:paraId="4A2D761F" w14:textId="77777777" w:rsidTr="00754E2E">
        <w:tc>
          <w:tcPr>
            <w:tcW w:w="5495" w:type="dxa"/>
          </w:tcPr>
          <w:p w14:paraId="50F5DE51" w14:textId="77777777" w:rsidR="00754E2E" w:rsidRPr="009A7BCC" w:rsidRDefault="00754E2E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850" w:type="dxa"/>
          </w:tcPr>
          <w:p w14:paraId="035EB8C6" w14:textId="77777777" w:rsidR="00754E2E" w:rsidRPr="009A7BCC" w:rsidRDefault="00565CA4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14:paraId="63E33442" w14:textId="77777777" w:rsidR="00754E2E" w:rsidRPr="009A7BCC" w:rsidRDefault="00565CA4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666" w:type="dxa"/>
          </w:tcPr>
          <w:p w14:paraId="1E58A7E3" w14:textId="77777777" w:rsidR="00754E2E" w:rsidRPr="009A7BCC" w:rsidRDefault="00EF5708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A540E" w:rsidRPr="009A7BCC" w14:paraId="351A722B" w14:textId="77777777" w:rsidTr="00754E2E">
        <w:tc>
          <w:tcPr>
            <w:tcW w:w="5495" w:type="dxa"/>
          </w:tcPr>
          <w:p w14:paraId="4D19681D" w14:textId="77777777" w:rsidR="00CA540E" w:rsidRPr="009A7BCC" w:rsidRDefault="00CA540E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Правила перевозки грузов автомобильным транспортом</w:t>
            </w:r>
          </w:p>
        </w:tc>
        <w:tc>
          <w:tcPr>
            <w:tcW w:w="850" w:type="dxa"/>
          </w:tcPr>
          <w:p w14:paraId="62BC0D1B" w14:textId="77777777" w:rsidR="00CA540E" w:rsidRPr="009A7BCC" w:rsidRDefault="00CA540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14:paraId="634FA637" w14:textId="77777777" w:rsidR="00CA540E" w:rsidRPr="009A7BCC" w:rsidRDefault="00CA540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666" w:type="dxa"/>
          </w:tcPr>
          <w:p w14:paraId="01A86AEB" w14:textId="77777777" w:rsidR="00CA540E" w:rsidRPr="009A7BCC" w:rsidRDefault="00CA540E" w:rsidP="007C1409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A540E" w:rsidRPr="009A7BCC" w14:paraId="1ABB8670" w14:textId="77777777" w:rsidTr="00754E2E">
        <w:tc>
          <w:tcPr>
            <w:tcW w:w="5495" w:type="dxa"/>
          </w:tcPr>
          <w:p w14:paraId="529AA952" w14:textId="77777777" w:rsidR="00CA540E" w:rsidRPr="009A7BCC" w:rsidRDefault="00CA540E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Основные показатели работы грузовых автомобилей</w:t>
            </w:r>
          </w:p>
        </w:tc>
        <w:tc>
          <w:tcPr>
            <w:tcW w:w="850" w:type="dxa"/>
          </w:tcPr>
          <w:p w14:paraId="125EA1FF" w14:textId="77777777" w:rsidR="00CA540E" w:rsidRPr="009A7BCC" w:rsidRDefault="00CA540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53795E58" w14:textId="77777777" w:rsidR="00CA540E" w:rsidRPr="009A7BCC" w:rsidRDefault="00CA540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666" w:type="dxa"/>
          </w:tcPr>
          <w:p w14:paraId="72254456" w14:textId="77777777" w:rsidR="00CA540E" w:rsidRPr="009A7BCC" w:rsidRDefault="00CA540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A540E" w:rsidRPr="009A7BCC" w14:paraId="0F0D8DC9" w14:textId="77777777" w:rsidTr="00754E2E">
        <w:tc>
          <w:tcPr>
            <w:tcW w:w="5495" w:type="dxa"/>
          </w:tcPr>
          <w:p w14:paraId="27213F72" w14:textId="77777777" w:rsidR="00CA540E" w:rsidRPr="009A7BCC" w:rsidRDefault="00CA540E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Организация грузовых перевозок</w:t>
            </w:r>
          </w:p>
        </w:tc>
        <w:tc>
          <w:tcPr>
            <w:tcW w:w="850" w:type="dxa"/>
          </w:tcPr>
          <w:p w14:paraId="418BBA34" w14:textId="77777777" w:rsidR="00CA540E" w:rsidRPr="009A7BCC" w:rsidRDefault="00CA540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287322CD" w14:textId="77777777" w:rsidR="00CA540E" w:rsidRPr="009A7BCC" w:rsidRDefault="00CA540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666" w:type="dxa"/>
          </w:tcPr>
          <w:p w14:paraId="640AD801" w14:textId="77777777" w:rsidR="00CA540E" w:rsidRPr="009A7BCC" w:rsidRDefault="00CA540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A540E" w:rsidRPr="009A7BCC" w14:paraId="0B7DB234" w14:textId="77777777" w:rsidTr="00754E2E">
        <w:tc>
          <w:tcPr>
            <w:tcW w:w="5495" w:type="dxa"/>
          </w:tcPr>
          <w:p w14:paraId="16050F52" w14:textId="77777777" w:rsidR="00CA540E" w:rsidRPr="009A7BCC" w:rsidRDefault="00CA540E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Диспетчерское руководство работой подвижного состава</w:t>
            </w:r>
          </w:p>
        </w:tc>
        <w:tc>
          <w:tcPr>
            <w:tcW w:w="850" w:type="dxa"/>
          </w:tcPr>
          <w:p w14:paraId="5B297236" w14:textId="77777777" w:rsidR="00CA540E" w:rsidRPr="009A7BCC" w:rsidRDefault="00CA540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600F6F03" w14:textId="77777777" w:rsidR="00CA540E" w:rsidRPr="009A7BCC" w:rsidRDefault="00CA540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666" w:type="dxa"/>
          </w:tcPr>
          <w:p w14:paraId="4B22A76C" w14:textId="77777777" w:rsidR="00CA540E" w:rsidRPr="009A7BCC" w:rsidRDefault="00CA540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A540E" w:rsidRPr="009A7BCC" w14:paraId="76E715EE" w14:textId="77777777" w:rsidTr="00754E2E">
        <w:tc>
          <w:tcPr>
            <w:tcW w:w="5495" w:type="dxa"/>
          </w:tcPr>
          <w:p w14:paraId="702A31CE" w14:textId="77777777" w:rsidR="00CA540E" w:rsidRPr="009A7BCC" w:rsidRDefault="00CA540E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Применение тахографов</w:t>
            </w:r>
          </w:p>
        </w:tc>
        <w:tc>
          <w:tcPr>
            <w:tcW w:w="850" w:type="dxa"/>
          </w:tcPr>
          <w:p w14:paraId="1DC59F87" w14:textId="77777777" w:rsidR="00CA540E" w:rsidRPr="009A7BCC" w:rsidRDefault="00CA540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4185C2E7" w14:textId="77777777" w:rsidR="00CA540E" w:rsidRPr="009A7BCC" w:rsidRDefault="00CA540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666" w:type="dxa"/>
          </w:tcPr>
          <w:p w14:paraId="4392EEFC" w14:textId="77777777" w:rsidR="00CA540E" w:rsidRPr="009A7BCC" w:rsidRDefault="00CA540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  <w:tr w:rsidR="00CA540E" w:rsidRPr="009A7BCC" w14:paraId="11647E7B" w14:textId="77777777" w:rsidTr="00754E2E">
        <w:tc>
          <w:tcPr>
            <w:tcW w:w="5495" w:type="dxa"/>
          </w:tcPr>
          <w:p w14:paraId="1A414A3E" w14:textId="77777777" w:rsidR="00CA540E" w:rsidRPr="009A7BCC" w:rsidRDefault="00CA540E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850" w:type="dxa"/>
          </w:tcPr>
          <w:p w14:paraId="55C9ECE3" w14:textId="77777777" w:rsidR="00CA540E" w:rsidRPr="009A7BCC" w:rsidRDefault="00CA540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26</w:t>
            </w:r>
          </w:p>
        </w:tc>
        <w:tc>
          <w:tcPr>
            <w:tcW w:w="1843" w:type="dxa"/>
          </w:tcPr>
          <w:p w14:paraId="3E919B6E" w14:textId="77777777" w:rsidR="00CA540E" w:rsidRPr="009A7BCC" w:rsidRDefault="00CA540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24</w:t>
            </w:r>
          </w:p>
        </w:tc>
        <w:tc>
          <w:tcPr>
            <w:tcW w:w="1666" w:type="dxa"/>
          </w:tcPr>
          <w:p w14:paraId="73049211" w14:textId="77777777" w:rsidR="00CA540E" w:rsidRPr="009A7BCC" w:rsidRDefault="00CA540E" w:rsidP="00754E2E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</w:tbl>
    <w:p w14:paraId="5754E22A" w14:textId="77777777" w:rsidR="00754E2E" w:rsidRPr="009A7BCC" w:rsidRDefault="00754E2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E7548E9" w14:textId="77777777" w:rsidR="0061544A" w:rsidRPr="009A7BCC" w:rsidRDefault="0061544A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9A7BCC">
        <w:rPr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247B02D0" w14:textId="77777777" w:rsidR="0061544A" w:rsidRPr="009A7BCC" w:rsidRDefault="0061544A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1E27BC42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Нормативные правовые акты, определяющие порядок перевозки грузов автомобильным транспортом.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 груза; особенности перевозки отдельных видов грузов; порядок составления актов и оформления претензий; предельно допустимые массы, осевые нагрузки и габариты транспортных средств; формы и порядок заполнения транспортной накладной и заказа-наряда на предоставление транспортного средства.</w:t>
      </w:r>
    </w:p>
    <w:p w14:paraId="756DE985" w14:textId="77777777" w:rsidR="00CA540E" w:rsidRPr="009A7BCC" w:rsidRDefault="00CA540E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sz w:val="22"/>
          <w:szCs w:val="22"/>
          <w:lang w:val="ru-RU" w:eastAsia="ru-RU"/>
        </w:rPr>
        <w:t xml:space="preserve">Тема 2. Правила перевозки грузов автомобильным транспортом.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Порядок заключения договора перевозки груза, договор фрахтования транспортного средства для перевозки груза; порядок предоставления транспортного средства и контейнеров, предъявления и приема груза для проверки; порядок погрузки грузов в транспортное средство и контейнера; порядок определения массы груза, опломбирование транспортных средств и контейнеров; порядок и сроки доставки, выдачи груза, очистки транспортных средств и контейнеров; особенности перевозки отдельных видов груза</w:t>
      </w:r>
      <w:r w:rsidR="00CE13CA" w:rsidRPr="009A7BCC">
        <w:rPr>
          <w:rFonts w:eastAsia="Times New Roman" w:cs="Times New Roman"/>
          <w:sz w:val="22"/>
          <w:szCs w:val="22"/>
          <w:lang w:val="ru-RU" w:eastAsia="ru-RU"/>
        </w:rPr>
        <w:t xml:space="preserve">; порядок составления актов и оформления претензий; порядок организации документооборота электронных перевозочных документов; порядок заполнения транспортной накладной и заказа (заявки) на перевозку грузов автомобильным транспортом, заказ-наряда на предоставление транспортного средства; сопроводительной ведомости; сроки погрузки и выгрузки грузов из транспортных средств и контейнеров; перечень, порядок работ по погрузке грузов в транспортные средства и контейнер, а так же выгрузке грузов из них. </w:t>
      </w:r>
    </w:p>
    <w:p w14:paraId="14A48057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="00CE13CA"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3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Основные показатели работы грузовых автомобилей.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14:paraId="05DC482D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="00CE13CA"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4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Организация грузовых перевозок.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Централизованные перевозки грузов, эффективность централизованных перевозок; организация перевозок различных видов грузов; основы погрузки, разгрузки, размещения и крепления грузовых мест, багажа в кузове автомобиля, опасность и последствия перемещения груза;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14:paraId="6EC98D28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="00CE13CA"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5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Диспетчерское руководство работой подвижного состава.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lastRenderedPageBreak/>
        <w:t>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14:paraId="45393B2E" w14:textId="77777777" w:rsidR="00804150" w:rsidRPr="009A7BCC" w:rsidRDefault="00EF5708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sz w:val="22"/>
          <w:szCs w:val="22"/>
          <w:lang w:val="ru-RU" w:eastAsia="ru-RU"/>
        </w:rPr>
        <w:t xml:space="preserve">Тема </w:t>
      </w:r>
      <w:r w:rsidR="00CE13CA" w:rsidRPr="009A7BCC">
        <w:rPr>
          <w:rFonts w:eastAsia="Times New Roman" w:cs="Times New Roman"/>
          <w:b/>
          <w:sz w:val="22"/>
          <w:szCs w:val="22"/>
          <w:lang w:val="ru-RU" w:eastAsia="ru-RU"/>
        </w:rPr>
        <w:t>6</w:t>
      </w:r>
      <w:r w:rsidRPr="009A7BCC">
        <w:rPr>
          <w:rFonts w:eastAsia="Times New Roman" w:cs="Times New Roman"/>
          <w:b/>
          <w:sz w:val="22"/>
          <w:szCs w:val="22"/>
          <w:lang w:val="ru-RU" w:eastAsia="ru-RU"/>
        </w:rPr>
        <w:t xml:space="preserve">. Применение тахографов.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Виды контрольных устройств (тахографов), допущенных к применению для целей государственного контроля (надзора) за режимом труда и отдыха водителей на территории Российской Федерации; характеристики и функции технических устройств (тахографов), применяемых для контроля труда и отдыха водителей; технические, конструктивные и эксплуатационные характеристики контрольных устройств различных типов (аналоговых, цифровых); правила использования контрольного устройства; порядок применения карт</w:t>
      </w:r>
      <w:r w:rsidR="00DE636E" w:rsidRPr="009A7BCC">
        <w:rPr>
          <w:rFonts w:eastAsia="Times New Roman" w:cs="Times New Roman"/>
          <w:sz w:val="22"/>
          <w:szCs w:val="22"/>
          <w:lang w:val="ru-RU" w:eastAsia="ru-RU"/>
        </w:rPr>
        <w:t>, используемых в цифровых устройствах за режимом труда и отдыха водителей; техническое обслуживание контрольных устройств, устанавливаемых на транспортных средствах; выявление неисправностей контрольных устройств.</w:t>
      </w:r>
    </w:p>
    <w:p w14:paraId="3FA03318" w14:textId="77777777" w:rsidR="00EF5708" w:rsidRPr="009A7BCC" w:rsidRDefault="00804150">
      <w:pPr>
        <w:pStyle w:val="Standard"/>
        <w:ind w:firstLine="540"/>
        <w:jc w:val="both"/>
        <w:rPr>
          <w:b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sz w:val="22"/>
          <w:szCs w:val="22"/>
          <w:lang w:val="ru-RU" w:eastAsia="ru-RU"/>
        </w:rPr>
        <w:t>Практическое занятие по применению тахографа.</w:t>
      </w:r>
      <w:r w:rsidR="00EF5708" w:rsidRPr="009A7BCC">
        <w:rPr>
          <w:rFonts w:eastAsia="Times New Roman" w:cs="Times New Roman"/>
          <w:b/>
          <w:sz w:val="22"/>
          <w:szCs w:val="22"/>
          <w:lang w:val="ru-RU" w:eastAsia="ru-RU"/>
        </w:rPr>
        <w:t xml:space="preserve"> </w:t>
      </w:r>
    </w:p>
    <w:p w14:paraId="7FD50252" w14:textId="77777777" w:rsidR="00A545D2" w:rsidRPr="009A7BCC" w:rsidRDefault="00A545D2" w:rsidP="00A545D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Зачет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по учебн</w:t>
      </w:r>
      <w:r w:rsidR="00804150" w:rsidRPr="009A7BCC">
        <w:rPr>
          <w:rFonts w:eastAsia="Times New Roman" w:cs="Times New Roman"/>
          <w:sz w:val="22"/>
          <w:szCs w:val="22"/>
          <w:lang w:val="ru-RU" w:eastAsia="ru-RU"/>
        </w:rPr>
        <w:t>о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м</w:t>
      </w:r>
      <w:r w:rsidR="00804150" w:rsidRPr="009A7BCC">
        <w:rPr>
          <w:rFonts w:eastAsia="Times New Roman" w:cs="Times New Roman"/>
          <w:sz w:val="22"/>
          <w:szCs w:val="22"/>
          <w:lang w:val="ru-RU" w:eastAsia="ru-RU"/>
        </w:rPr>
        <w:t>у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предмет</w:t>
      </w:r>
      <w:r w:rsidR="00804150" w:rsidRPr="009A7BCC">
        <w:rPr>
          <w:rFonts w:eastAsia="Times New Roman" w:cs="Times New Roman"/>
          <w:sz w:val="22"/>
          <w:szCs w:val="22"/>
          <w:lang w:val="ru-RU" w:eastAsia="ru-RU"/>
        </w:rPr>
        <w:t>у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Pr="009A7BCC">
        <w:rPr>
          <w:rFonts w:eastAsia="Times New Roman" w:cs="Times New Roman"/>
          <w:sz w:val="22"/>
          <w:szCs w:val="22"/>
          <w:u w:val="single"/>
          <w:lang w:val="ru-RU" w:eastAsia="ru-RU"/>
        </w:rPr>
        <w:t>Профессионального цикла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FB06F4" w:rsidRPr="009A7BCC">
        <w:rPr>
          <w:rFonts w:eastAsia="Times New Roman" w:cs="Times New Roman"/>
          <w:sz w:val="22"/>
          <w:szCs w:val="22"/>
          <w:lang w:val="ru-RU" w:eastAsia="ru-RU"/>
        </w:rPr>
        <w:t>(</w:t>
      </w:r>
      <w:r w:rsidR="001D4D40" w:rsidRPr="009A7BCC">
        <w:rPr>
          <w:rFonts w:eastAsia="Times New Roman" w:cs="Times New Roman"/>
          <w:sz w:val="22"/>
          <w:szCs w:val="22"/>
          <w:lang w:val="ru-RU" w:eastAsia="ru-RU"/>
        </w:rPr>
        <w:t>1</w:t>
      </w:r>
      <w:r w:rsidR="00FB06F4" w:rsidRPr="009A7BCC">
        <w:rPr>
          <w:rFonts w:eastAsia="Times New Roman" w:cs="Times New Roman"/>
          <w:sz w:val="22"/>
          <w:szCs w:val="22"/>
          <w:lang w:val="ru-RU" w:eastAsia="ru-RU"/>
        </w:rPr>
        <w:t xml:space="preserve"> час).</w:t>
      </w:r>
    </w:p>
    <w:p w14:paraId="29C7057E" w14:textId="77777777" w:rsidR="001D4D40" w:rsidRPr="009A7BCC" w:rsidRDefault="001D4D40" w:rsidP="001D4D40">
      <w:pPr>
        <w:jc w:val="both"/>
        <w:rPr>
          <w:sz w:val="22"/>
          <w:szCs w:val="22"/>
          <w:lang w:val="ru-RU"/>
        </w:rPr>
      </w:pPr>
      <w:r w:rsidRPr="009A7BCC">
        <w:rPr>
          <w:sz w:val="22"/>
          <w:szCs w:val="22"/>
          <w:lang w:val="ru-RU"/>
        </w:rPr>
        <w:t>Зачет - решение экзаменационных билетов в электронном виде, с использованием АСУ по билетам (</w:t>
      </w:r>
      <w:r w:rsidR="001572EB">
        <w:rPr>
          <w:sz w:val="22"/>
          <w:szCs w:val="22"/>
          <w:lang w:val="ru-RU"/>
        </w:rPr>
        <w:t>https://profteh.com/priokskiy_stk_</w:t>
      </w:r>
      <w:r w:rsidRPr="009A7BCC">
        <w:rPr>
          <w:sz w:val="22"/>
          <w:szCs w:val="22"/>
          <w:lang w:val="ru-RU"/>
        </w:rPr>
        <w:t>), включающим в себя вопросы по предметам:</w:t>
      </w:r>
    </w:p>
    <w:p w14:paraId="532A766F" w14:textId="77777777" w:rsidR="001D4D40" w:rsidRPr="009A7BCC" w:rsidRDefault="001D4D40" w:rsidP="001D4D40">
      <w:pPr>
        <w:pStyle w:val="Standard"/>
        <w:jc w:val="both"/>
        <w:rPr>
          <w:color w:val="000000"/>
          <w:sz w:val="22"/>
          <w:szCs w:val="22"/>
          <w:lang w:val="ru-RU"/>
        </w:rPr>
      </w:pPr>
      <w:r w:rsidRPr="009A7BCC">
        <w:rPr>
          <w:color w:val="000000"/>
          <w:sz w:val="22"/>
          <w:szCs w:val="22"/>
          <w:lang w:val="ru-RU"/>
        </w:rPr>
        <w:t>«Организация и выполнение грузовых перев</w:t>
      </w:r>
      <w:r w:rsidR="00804150" w:rsidRPr="009A7BCC">
        <w:rPr>
          <w:color w:val="000000"/>
          <w:sz w:val="22"/>
          <w:szCs w:val="22"/>
          <w:lang w:val="ru-RU"/>
        </w:rPr>
        <w:t>озок автомобильным транспортом».</w:t>
      </w:r>
    </w:p>
    <w:p w14:paraId="1F0E5AFD" w14:textId="77777777" w:rsidR="001D4D40" w:rsidRPr="009A7BCC" w:rsidRDefault="001D4D40" w:rsidP="001D4D40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Промежуточная аттестация оценивается по системе «зачет» - «незачет». Итоги промежуточной аттестации отображаются в протоколе № 3 промежуточных аттестаций и отдельной графой в журнале учета занятий.</w:t>
      </w:r>
    </w:p>
    <w:p w14:paraId="04C56D83" w14:textId="77777777" w:rsidR="001D4D40" w:rsidRPr="009A7BCC" w:rsidRDefault="001D4D40" w:rsidP="001D4D40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При проведении опроса допускаются не более одной ошибки в каждом билете из 20 вопросов.  Если при ответе на вопросы допущена ошибка, предоставляется возможность в течение 5 минут ответить на пять вопросов того же тематического блока из другого билета. Если ответы на все вопросы дополнительного блока правильные – промежуточная аттестация зачтена и в протоколе аттестаций ставится «Зачет». Если допущена 1 и более ошибок в дополнительном блоке вопросов – промежуточная аттестация не сдана, в протоколе проставляется «Незачет».</w:t>
      </w:r>
    </w:p>
    <w:p w14:paraId="2506E6A6" w14:textId="77777777" w:rsidR="00CE13CA" w:rsidRPr="009A7BCC" w:rsidRDefault="00CE13CA" w:rsidP="001D4D40">
      <w:pPr>
        <w:pStyle w:val="Standard"/>
        <w:jc w:val="both"/>
        <w:rPr>
          <w:rFonts w:eastAsia="Times New Roman" w:cs="Times New Roman"/>
          <w:b/>
          <w:sz w:val="22"/>
          <w:szCs w:val="22"/>
          <w:lang w:val="ru-RU" w:eastAsia="ru-RU"/>
        </w:rPr>
      </w:pPr>
    </w:p>
    <w:p w14:paraId="14CB40A7" w14:textId="77777777" w:rsidR="00CE13CA" w:rsidRPr="009A7BCC" w:rsidRDefault="00CE13CA" w:rsidP="001D4D40">
      <w:pPr>
        <w:pStyle w:val="Standard"/>
        <w:jc w:val="both"/>
        <w:rPr>
          <w:rFonts w:eastAsia="Times New Roman" w:cs="Times New Roman"/>
          <w:b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sz w:val="22"/>
          <w:szCs w:val="22"/>
          <w:lang w:val="ru-RU" w:eastAsia="ru-RU"/>
        </w:rPr>
        <w:t>3.4. Практическая подготовка</w:t>
      </w:r>
    </w:p>
    <w:p w14:paraId="547C120B" w14:textId="77777777" w:rsidR="00CE13CA" w:rsidRPr="009A7BCC" w:rsidRDefault="00CE13CA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3.4.1.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«Вождение транспортных средств категории «С» (для транспортных средств с механической трансмиссией).</w:t>
      </w:r>
    </w:p>
    <w:p w14:paraId="36CD25DC" w14:textId="77777777" w:rsidR="00CE13CA" w:rsidRPr="009A7BCC" w:rsidRDefault="00CE13CA" w:rsidP="00CE13CA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p w14:paraId="7732380B" w14:textId="77777777" w:rsidR="00CE13CA" w:rsidRPr="009A7BCC" w:rsidRDefault="00CE13CA" w:rsidP="00CE13CA">
      <w:pPr>
        <w:pStyle w:val="Standard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3"/>
        <w:gridCol w:w="2321"/>
      </w:tblGrid>
      <w:tr w:rsidR="00CE13CA" w:rsidRPr="009A7BCC" w14:paraId="416BF449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CF701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CC8B1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 практического обучения</w:t>
            </w:r>
          </w:p>
        </w:tc>
      </w:tr>
      <w:tr w:rsidR="00CE13CA" w:rsidRPr="009A7BCC" w14:paraId="15A1E81E" w14:textId="77777777" w:rsidTr="007C1409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76105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Первоначальное обучение вождению</w:t>
            </w:r>
          </w:p>
        </w:tc>
      </w:tr>
      <w:tr w:rsidR="00CE13CA" w:rsidRPr="009A7BCC" w14:paraId="7EF6AC46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27E91" w14:textId="77777777" w:rsidR="00CE13CA" w:rsidRPr="009A7BCC" w:rsidRDefault="00CE13CA" w:rsidP="007C140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Посадка, действия органами управления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E7F4F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CE13CA" w:rsidRPr="009A7BCC" w14:paraId="38D2C2CA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BEA92" w14:textId="77777777" w:rsidR="00CE13CA" w:rsidRPr="009A7BCC" w:rsidRDefault="00CE13CA" w:rsidP="007C140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2C7AC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CE13CA" w:rsidRPr="009A7BCC" w14:paraId="1B482E87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786CB" w14:textId="77777777" w:rsidR="00CE13CA" w:rsidRPr="009A7BCC" w:rsidRDefault="00CE13CA" w:rsidP="007C140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AD131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CE13CA" w:rsidRPr="009A7BCC" w14:paraId="62E45FCA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DAFD5" w14:textId="77777777" w:rsidR="00CE13CA" w:rsidRPr="009A7BCC" w:rsidRDefault="00CE13CA" w:rsidP="007C140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F6075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 w:rsidR="00CE13CA" w:rsidRPr="009A7BCC" w14:paraId="77266727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BA8D0" w14:textId="77777777" w:rsidR="00CE13CA" w:rsidRPr="009A7BCC" w:rsidRDefault="00CE13CA" w:rsidP="007C140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Движение задним ходом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82B01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CE13CA" w:rsidRPr="009A7BCC" w14:paraId="5EA5F81D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0404E" w14:textId="77777777" w:rsidR="00CE13CA" w:rsidRPr="009A7BCC" w:rsidRDefault="00CE13CA" w:rsidP="007C140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Движение в ограниченных проездах, сложное маневрирование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FA18F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</w:tr>
      <w:tr w:rsidR="001D71F4" w:rsidRPr="009A7BCC" w14:paraId="24E3E256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31B64" w14:textId="3A4F364A" w:rsidR="001D71F4" w:rsidRPr="009A7BCC" w:rsidRDefault="001D71F4" w:rsidP="007C140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Промежуточная аттестация (зачет)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E8A7F" w14:textId="389A4870" w:rsidR="001D71F4" w:rsidRPr="009A7BCC" w:rsidRDefault="001D71F4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0,5</w:t>
            </w:r>
          </w:p>
        </w:tc>
      </w:tr>
      <w:tr w:rsidR="00CE13CA" w:rsidRPr="009A7BCC" w14:paraId="2ED87E71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C5278" w14:textId="77777777" w:rsidR="00CE13CA" w:rsidRPr="009A7BCC" w:rsidRDefault="00CE13CA" w:rsidP="007C140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48894" w14:textId="38CBBB90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24</w:t>
            </w:r>
            <w:r w:rsidR="001D71F4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,5</w:t>
            </w:r>
          </w:p>
        </w:tc>
      </w:tr>
      <w:tr w:rsidR="00CE13CA" w:rsidRPr="004E2723" w14:paraId="7E4482EC" w14:textId="77777777" w:rsidTr="007C1409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78560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Обучение вождению в условиях дорожного движения</w:t>
            </w:r>
          </w:p>
        </w:tc>
      </w:tr>
      <w:tr w:rsidR="00CE13CA" w:rsidRPr="009A7BCC" w14:paraId="63289AB7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F89C7" w14:textId="77777777" w:rsidR="00CE13CA" w:rsidRPr="009A7BCC" w:rsidRDefault="00CE13CA" w:rsidP="007C140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Вождение по учебным маршрутам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55C73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48</w:t>
            </w:r>
          </w:p>
        </w:tc>
      </w:tr>
      <w:tr w:rsidR="001D71F4" w:rsidRPr="009A7BCC" w14:paraId="2E7E6859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B5B60" w14:textId="3D9451D5" w:rsidR="001D71F4" w:rsidRPr="009A7BCC" w:rsidRDefault="001D71F4" w:rsidP="001D71F4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>Промежуточная аттестация (зачет)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D32B1" w14:textId="7E143476" w:rsidR="001D71F4" w:rsidRPr="009A7BCC" w:rsidRDefault="001D71F4" w:rsidP="001D71F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0,5</w:t>
            </w:r>
          </w:p>
        </w:tc>
      </w:tr>
      <w:tr w:rsidR="001D71F4" w:rsidRPr="009A7BCC" w14:paraId="5FC6874D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450BF" w14:textId="77777777" w:rsidR="001D71F4" w:rsidRPr="009A7BCC" w:rsidRDefault="001D71F4" w:rsidP="001D71F4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A894D" w14:textId="18DF137D" w:rsidR="001D71F4" w:rsidRPr="009A7BCC" w:rsidRDefault="001D71F4" w:rsidP="001D71F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48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,5</w:t>
            </w:r>
          </w:p>
          <w:p w14:paraId="7952279C" w14:textId="77777777" w:rsidR="001D71F4" w:rsidRPr="009A7BCC" w:rsidRDefault="001D71F4" w:rsidP="001D71F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1D71F4" w:rsidRPr="009A7BCC" w14:paraId="2F52AE64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18A16" w14:textId="77777777" w:rsidR="001D71F4" w:rsidRPr="009A7BCC" w:rsidRDefault="001D71F4" w:rsidP="001D71F4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B442A" w14:textId="5C557ACB" w:rsidR="001D71F4" w:rsidRPr="009A7BCC" w:rsidRDefault="001D71F4" w:rsidP="001D71F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7</w:t>
            </w:r>
            <w:r w:rsidR="00FE7132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</w:tr>
    </w:tbl>
    <w:p w14:paraId="11F8EF79" w14:textId="77777777" w:rsidR="00CE13CA" w:rsidRPr="009A7BCC" w:rsidRDefault="00CE13CA" w:rsidP="00CE13CA">
      <w:pPr>
        <w:pStyle w:val="Standard"/>
        <w:jc w:val="right"/>
        <w:rPr>
          <w:rFonts w:ascii="Tahoma" w:eastAsia="Tahoma" w:hAnsi="Tahoma"/>
          <w:sz w:val="22"/>
          <w:szCs w:val="22"/>
          <w:lang w:val="ru-RU" w:eastAsia="ru-RU"/>
        </w:rPr>
      </w:pPr>
    </w:p>
    <w:p w14:paraId="1607B0D4" w14:textId="77777777" w:rsidR="00CE13CA" w:rsidRPr="009A7BCC" w:rsidRDefault="00CE13CA" w:rsidP="00CE13CA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Вождение проводится вне сетки учебного времени. </w:t>
      </w:r>
    </w:p>
    <w:p w14:paraId="40176D83" w14:textId="77777777" w:rsidR="00CE13CA" w:rsidRPr="009A7BCC" w:rsidRDefault="00CE13CA" w:rsidP="00CE13CA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5DD112C7" w14:textId="77777777" w:rsidR="00CE13CA" w:rsidRPr="009A7BCC" w:rsidRDefault="00CE13CA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Первоначальное обучение вождению.</w:t>
      </w:r>
    </w:p>
    <w:p w14:paraId="38CA547B" w14:textId="77777777" w:rsidR="00CE13CA" w:rsidRPr="009A7BCC" w:rsidRDefault="00CE13CA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Посадка, действия органами управления.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14:paraId="4517B3A5" w14:textId="77777777" w:rsidR="00CE13CA" w:rsidRPr="009A7BCC" w:rsidRDefault="00CE13CA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14:paraId="3953AD4A" w14:textId="77777777" w:rsidR="00CE13CA" w:rsidRPr="009A7BCC" w:rsidRDefault="00CE13CA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9A7BCC">
        <w:rPr>
          <w:sz w:val="22"/>
          <w:szCs w:val="22"/>
          <w:lang w:val="ru-RU"/>
        </w:rPr>
        <w:t xml:space="preserve"> 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Начало движения, движение по кольцевому маршруту, остановка в заданном месте с применением различных способов торможения.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5A2BBC62" w14:textId="77777777" w:rsidR="00CE13CA" w:rsidRPr="009A7BCC" w:rsidRDefault="00CE13CA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Повороты в движении, разворот для движения в обратном направлении.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</w:t>
      </w:r>
      <w:r w:rsidR="00355DFA" w:rsidRPr="009A7BCC">
        <w:rPr>
          <w:rFonts w:eastAsia="Times New Roman" w:cs="Times New Roman"/>
          <w:sz w:val="22"/>
          <w:szCs w:val="22"/>
          <w:lang w:val="ru-RU" w:eastAsia="ru-RU"/>
        </w:rPr>
        <w:t xml:space="preserve"> заднего хода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.</w:t>
      </w:r>
    </w:p>
    <w:p w14:paraId="5AE6E6E6" w14:textId="77777777" w:rsidR="00CE13CA" w:rsidRPr="009A7BCC" w:rsidRDefault="00CE13CA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Движение задним ходом.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14:paraId="6734E396" w14:textId="77777777" w:rsidR="00CE13CA" w:rsidRDefault="00CE13CA" w:rsidP="00CE13CA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6.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Движение в ограниченных проездах, сложное маневрирование.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lastRenderedPageBreak/>
        <w:t>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42064E79" w14:textId="7D69F50E" w:rsidR="001D71F4" w:rsidRPr="001E0109" w:rsidRDefault="001D71F4" w:rsidP="001D71F4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DA7D92">
        <w:rPr>
          <w:lang w:val="ru-RU"/>
        </w:rPr>
        <w:t xml:space="preserve">По окончанию обучения по первоначальным навыкам, проводится промежуточная аттестация на закрытой площадке (автодроме) </w:t>
      </w:r>
      <w:r>
        <w:rPr>
          <w:lang w:val="ru-RU"/>
        </w:rPr>
        <w:t xml:space="preserve">в 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173.2, 175-183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и оценивается в соответствии с пункт</w:t>
      </w:r>
      <w:r>
        <w:rPr>
          <w:rFonts w:eastAsia="Times New Roman" w:cs="Times New Roman"/>
          <w:sz w:val="22"/>
          <w:szCs w:val="22"/>
          <w:lang w:val="ru-RU" w:eastAsia="ru-RU"/>
        </w:rPr>
        <w:t>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</w:t>
      </w:r>
      <w:r>
        <w:rPr>
          <w:rFonts w:eastAsia="Times New Roman" w:cs="Times New Roman"/>
          <w:sz w:val="22"/>
          <w:szCs w:val="22"/>
          <w:lang w:val="ru-RU" w:eastAsia="ru-RU"/>
        </w:rPr>
        <w:t>С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"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  <w:r w:rsidRPr="00DA7D92">
        <w:rPr>
          <w:lang w:val="ru-RU"/>
        </w:rPr>
        <w:t xml:space="preserve">При положительном результате, учащийся допускается до обучения в условиях дорожного движения.  </w:t>
      </w:r>
    </w:p>
    <w:p w14:paraId="0011B2D5" w14:textId="77777777" w:rsidR="001D71F4" w:rsidRPr="009A7BCC" w:rsidRDefault="001D71F4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</w:p>
    <w:p w14:paraId="730BF01E" w14:textId="77777777" w:rsidR="00CE13CA" w:rsidRPr="009A7BCC" w:rsidRDefault="00CE13CA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Обучение в условиях дорожного движения.</w:t>
      </w:r>
    </w:p>
    <w:p w14:paraId="2C07AE0E" w14:textId="77777777" w:rsidR="00CE13CA" w:rsidRPr="009A7BCC" w:rsidRDefault="00CE13CA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="0034314B"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7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Вождение по учебным маршрутам.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3DAD0C01" w14:textId="77777777" w:rsidR="00CE13CA" w:rsidRPr="009A7BCC" w:rsidRDefault="00CE13CA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sz w:val="22"/>
          <w:szCs w:val="22"/>
          <w:lang w:val="ru-RU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14:paraId="6F604173" w14:textId="0FF51AAF" w:rsidR="001D71F4" w:rsidRPr="00CF776A" w:rsidRDefault="001D71F4" w:rsidP="001D71F4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CF776A">
        <w:rPr>
          <w:lang w:val="ru-RU"/>
        </w:rPr>
        <w:t xml:space="preserve">По окончанию обучения по вождению по учебным маршрутам, проводится промежуточная аттестация в  </w:t>
      </w:r>
      <w:r w:rsidRPr="00CF776A">
        <w:rPr>
          <w:rFonts w:eastAsia="Times New Roman" w:cs="Times New Roman"/>
          <w:sz w:val="22"/>
          <w:szCs w:val="22"/>
          <w:lang w:val="ru-RU" w:eastAsia="ru-RU"/>
        </w:rPr>
        <w:t xml:space="preserve">соответствии с  пунктами 173, 175-183 и оценивается в соответствии с пунктами 184-186   подраздела «Проведение практического экзамена на право управления транспортными средствами категорий "С"  «Приказ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удостоверений». </w:t>
      </w:r>
    </w:p>
    <w:p w14:paraId="5ABBC6B2" w14:textId="77777777" w:rsidR="001D71F4" w:rsidRDefault="001D71F4" w:rsidP="001D71F4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CF776A">
        <w:rPr>
          <w:rFonts w:eastAsia="Times New Roman" w:cs="Times New Roman"/>
          <w:sz w:val="22"/>
          <w:szCs w:val="22"/>
          <w:lang w:val="ru-RU" w:eastAsia="ru-RU"/>
        </w:rPr>
        <w:t xml:space="preserve">         </w:t>
      </w:r>
      <w:r w:rsidRPr="00CF776A">
        <w:rPr>
          <w:lang w:val="ru-RU"/>
        </w:rPr>
        <w:t>При положительном результате, учащийся допускается</w:t>
      </w:r>
      <w:r w:rsidRPr="00DA7D92">
        <w:rPr>
          <w:lang w:val="ru-RU"/>
        </w:rPr>
        <w:t xml:space="preserve"> до </w:t>
      </w:r>
      <w:r>
        <w:rPr>
          <w:lang w:val="ru-RU"/>
        </w:rPr>
        <w:t>сдачи квалификационного экзамена.</w:t>
      </w:r>
    </w:p>
    <w:p w14:paraId="32B24FB1" w14:textId="6A98330B" w:rsidR="00CE13CA" w:rsidRPr="009A7BCC" w:rsidRDefault="0034314B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sz w:val="22"/>
          <w:szCs w:val="22"/>
          <w:lang w:val="ru-RU"/>
        </w:rPr>
        <w:t xml:space="preserve">По окончании обучения вождению на транспортном средстве с механической трансмиссией обучающийся допускается к </w:t>
      </w:r>
      <w:proofErr w:type="gramStart"/>
      <w:r w:rsidRPr="009A7BCC">
        <w:rPr>
          <w:sz w:val="22"/>
          <w:szCs w:val="22"/>
          <w:lang w:val="ru-RU"/>
        </w:rPr>
        <w:t xml:space="preserve">сдаче </w:t>
      </w:r>
      <w:r w:rsidR="00CF776A">
        <w:rPr>
          <w:sz w:val="22"/>
          <w:szCs w:val="22"/>
          <w:lang w:val="ru-RU"/>
        </w:rPr>
        <w:t xml:space="preserve"> квалификационного</w:t>
      </w:r>
      <w:proofErr w:type="gramEnd"/>
      <w:r w:rsidR="00CF776A">
        <w:rPr>
          <w:sz w:val="22"/>
          <w:szCs w:val="22"/>
          <w:lang w:val="ru-RU"/>
        </w:rPr>
        <w:t xml:space="preserve"> экзамена</w:t>
      </w:r>
      <w:r w:rsidRPr="009A7BCC">
        <w:rPr>
          <w:sz w:val="22"/>
          <w:szCs w:val="22"/>
          <w:lang w:val="ru-RU"/>
        </w:rPr>
        <w:t xml:space="preserve"> на транспортном средстве с механической трансмиссией. </w:t>
      </w:r>
    </w:p>
    <w:p w14:paraId="4E443E6E" w14:textId="77777777" w:rsidR="00FE7132" w:rsidRDefault="00FE7132" w:rsidP="00CE13CA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68C32283" w14:textId="77777777" w:rsidR="00FE7132" w:rsidRDefault="00FE7132" w:rsidP="00CE13CA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78928216" w14:textId="77777777" w:rsidR="00FE7132" w:rsidRDefault="00FE7132" w:rsidP="00CE13CA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2BCEBA91" w14:textId="77777777" w:rsidR="00FE7132" w:rsidRDefault="00FE7132" w:rsidP="00CE13CA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7DA7FE28" w14:textId="279575A3" w:rsidR="00CE13CA" w:rsidRPr="009A7BCC" w:rsidRDefault="00CE13CA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="00355DFA"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4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.</w:t>
      </w:r>
      <w:r w:rsidR="00355DFA"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2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«Вождение транспортных средств категории «С» (для транспортных средств с автоматической трансмиссией).</w:t>
      </w:r>
    </w:p>
    <w:p w14:paraId="30CE41F6" w14:textId="77777777" w:rsidR="00CE13CA" w:rsidRPr="009A7BCC" w:rsidRDefault="00CE13CA" w:rsidP="00CE13CA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3"/>
        <w:gridCol w:w="2463"/>
      </w:tblGrid>
      <w:tr w:rsidR="00CE13CA" w:rsidRPr="009A7BCC" w14:paraId="4960AFB3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556E7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3C244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 практического обучения</w:t>
            </w:r>
          </w:p>
        </w:tc>
      </w:tr>
      <w:tr w:rsidR="00CE13CA" w:rsidRPr="009A7BCC" w14:paraId="6D9D5DE7" w14:textId="77777777" w:rsidTr="007C140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14FC1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Первоначальное обучение вождению</w:t>
            </w:r>
          </w:p>
        </w:tc>
      </w:tr>
      <w:tr w:rsidR="00CE13CA" w:rsidRPr="009A7BCC" w14:paraId="7B40FF09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84900" w14:textId="77777777" w:rsidR="00CE13CA" w:rsidRPr="009A7BCC" w:rsidRDefault="00CE13CA" w:rsidP="007C140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55600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CE13CA" w:rsidRPr="009A7BCC" w14:paraId="0F9ED78F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4EF97" w14:textId="77777777" w:rsidR="00CE13CA" w:rsidRPr="009A7BCC" w:rsidRDefault="00CE13CA" w:rsidP="007C140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815F3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CE13CA" w:rsidRPr="009A7BCC" w14:paraId="320C707D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038FA" w14:textId="77777777" w:rsidR="00CE13CA" w:rsidRPr="009A7BCC" w:rsidRDefault="00CE13CA" w:rsidP="007C140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>Повороты в движении, разворот для движения в обратном направле</w:t>
            </w:r>
            <w:r w:rsidR="00355DFA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6B937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 w:rsidR="00CE13CA" w:rsidRPr="009A7BCC" w14:paraId="25B0561C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4287B" w14:textId="77777777" w:rsidR="00CE13CA" w:rsidRPr="009A7BCC" w:rsidRDefault="00CE13CA" w:rsidP="007C140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Движение задним ходом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1AB96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CE13CA" w:rsidRPr="009A7BCC" w14:paraId="7186B541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447FC" w14:textId="77777777" w:rsidR="00CE13CA" w:rsidRPr="009A7BCC" w:rsidRDefault="00CE13CA" w:rsidP="007C140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Движение в ограниченных проездах, сложное маневрирование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A8A40" w14:textId="77777777" w:rsidR="00CE13CA" w:rsidRPr="009A7BCC" w:rsidRDefault="00355DF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</w:tr>
      <w:tr w:rsidR="00FE7132" w:rsidRPr="009A7BCC" w14:paraId="471DECC5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88777" w14:textId="02525712" w:rsidR="00FE7132" w:rsidRPr="009A7BCC" w:rsidRDefault="00FE7132" w:rsidP="007C140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FE7132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Промежуточная аттестация (зачет)</w:t>
            </w:r>
            <w:r w:rsidRPr="00FE7132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ab/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1BF89" w14:textId="7F5F453E" w:rsidR="00FE7132" w:rsidRPr="009A7BCC" w:rsidRDefault="00FE7132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0,5</w:t>
            </w:r>
          </w:p>
        </w:tc>
      </w:tr>
      <w:tr w:rsidR="00CE13CA" w:rsidRPr="009A7BCC" w14:paraId="60A1AF40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4700E" w14:textId="77777777" w:rsidR="00CE13CA" w:rsidRPr="009A7BCC" w:rsidRDefault="00CE13CA" w:rsidP="007C140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BA339" w14:textId="14605BDE" w:rsidR="00CE13CA" w:rsidRPr="009A7BCC" w:rsidRDefault="00355DF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20</w:t>
            </w:r>
            <w:r w:rsidR="00FE7132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,5</w:t>
            </w:r>
          </w:p>
        </w:tc>
      </w:tr>
      <w:tr w:rsidR="00CE13CA" w:rsidRPr="004E2723" w14:paraId="185E92C9" w14:textId="77777777" w:rsidTr="007C140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D19AB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Обучение вождению в условиях дорожного движения</w:t>
            </w:r>
          </w:p>
        </w:tc>
      </w:tr>
      <w:tr w:rsidR="00CE13CA" w:rsidRPr="009A7BCC" w14:paraId="34AC30BF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1DE71" w14:textId="77777777" w:rsidR="00CE13CA" w:rsidRPr="009A7BCC" w:rsidRDefault="00CE13CA" w:rsidP="007C140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Вождение по учебным маршрутам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F8272" w14:textId="77777777" w:rsidR="00CE13CA" w:rsidRPr="009A7BCC" w:rsidRDefault="00CE13CA" w:rsidP="007C140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48</w:t>
            </w:r>
          </w:p>
        </w:tc>
      </w:tr>
      <w:tr w:rsidR="00FE7132" w:rsidRPr="009A7BCC" w14:paraId="6B1276A5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E4939" w14:textId="069507CE" w:rsidR="00FE7132" w:rsidRPr="009A7BCC" w:rsidRDefault="00FE7132" w:rsidP="00FE713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Промежуточная аттестация (зачет)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BD40C" w14:textId="1E591AB1" w:rsidR="00FE7132" w:rsidRPr="009A7BCC" w:rsidRDefault="00FE7132" w:rsidP="00FE713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0,5</w:t>
            </w:r>
          </w:p>
        </w:tc>
      </w:tr>
      <w:tr w:rsidR="00FE7132" w:rsidRPr="009A7BCC" w14:paraId="34272626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6E75A" w14:textId="77777777" w:rsidR="00FE7132" w:rsidRPr="009A7BCC" w:rsidRDefault="00FE7132" w:rsidP="00FE713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64AF9" w14:textId="58D2211C" w:rsidR="00FE7132" w:rsidRPr="009A7BCC" w:rsidRDefault="00FE7132" w:rsidP="00FE713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48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,5</w:t>
            </w:r>
          </w:p>
        </w:tc>
      </w:tr>
      <w:tr w:rsidR="00FE7132" w:rsidRPr="009A7BCC" w14:paraId="0107EF0B" w14:textId="77777777" w:rsidTr="007C140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F44AA" w14:textId="77777777" w:rsidR="00FE7132" w:rsidRPr="009A7BCC" w:rsidRDefault="00FE7132" w:rsidP="00FE713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A04D3" w14:textId="78E64CA9" w:rsidR="00FE7132" w:rsidRPr="009A7BCC" w:rsidRDefault="00FE7132" w:rsidP="00FE713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7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</w:tbl>
    <w:p w14:paraId="286A2B0D" w14:textId="77777777" w:rsidR="00CE13CA" w:rsidRPr="009A7BCC" w:rsidRDefault="00CE13CA" w:rsidP="00CE13CA">
      <w:pPr>
        <w:suppressAutoHyphens w:val="0"/>
        <w:autoSpaceDE w:val="0"/>
        <w:spacing w:before="240"/>
        <w:ind w:firstLine="54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Вождение проводится вне сетки учебного времени. </w:t>
      </w:r>
    </w:p>
    <w:p w14:paraId="0C025217" w14:textId="77777777" w:rsidR="00CE13CA" w:rsidRPr="009A7BCC" w:rsidRDefault="00CE13CA" w:rsidP="00CE13CA">
      <w:pPr>
        <w:pStyle w:val="Standard"/>
        <w:ind w:firstLine="540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Первоначальное обучение вождению.</w:t>
      </w:r>
    </w:p>
    <w:p w14:paraId="5013FC75" w14:textId="77777777" w:rsidR="00CE13CA" w:rsidRPr="009A7BCC" w:rsidRDefault="00CE13CA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Посадка, пуск двигателя, действия органами управления при увеличении и уменьшении скорости движения, остановка, выключение двигателя.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Ознакомление с органами управления и контрольно-измерительными приборами учебного транспортного средства;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14:paraId="29C8EA43" w14:textId="77777777" w:rsidR="00CE13CA" w:rsidRPr="009A7BCC" w:rsidRDefault="00CE13CA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Начало движения, движение по кольцевому маршруту, остановка с применением различных способов торможения.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1BCFCEBB" w14:textId="77777777" w:rsidR="00CE13CA" w:rsidRPr="009A7BCC" w:rsidRDefault="00CE13CA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Повороты в движении, разворот для движения в обратном направлении, проезд перекрестка и пешеходного перехода.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14:paraId="0E3A8CDD" w14:textId="77777777" w:rsidR="00CE13CA" w:rsidRPr="009A7BCC" w:rsidRDefault="00CE13CA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Движение задним ходом.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остановка, начало движения вперед; движение задним ходом с поворотами направо и налево, контролирование траектории и безопасности движения через зеркала заднего вида, остановка, начало движения вперед.</w:t>
      </w:r>
    </w:p>
    <w:p w14:paraId="773AC536" w14:textId="77777777" w:rsidR="00CE13CA" w:rsidRDefault="00CE13CA" w:rsidP="00CE13CA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Движение в ограниченных проездах, сложное маневрирование.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lastRenderedPageBreak/>
        <w:t>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3857EF67" w14:textId="5302DD10" w:rsidR="001D71F4" w:rsidRPr="001E0109" w:rsidRDefault="001D71F4" w:rsidP="001D71F4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DA7D92">
        <w:rPr>
          <w:lang w:val="ru-RU"/>
        </w:rPr>
        <w:t xml:space="preserve">По окончанию обучения по первоначальным навыкам, проводится промежуточная аттестация на закрытой площадке (автодроме) </w:t>
      </w:r>
      <w:r>
        <w:rPr>
          <w:lang w:val="ru-RU"/>
        </w:rPr>
        <w:t xml:space="preserve">в 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173.2, 175-183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и оценивается в соответствии с пункт</w:t>
      </w:r>
      <w:r>
        <w:rPr>
          <w:rFonts w:eastAsia="Times New Roman" w:cs="Times New Roman"/>
          <w:sz w:val="22"/>
          <w:szCs w:val="22"/>
          <w:lang w:val="ru-RU" w:eastAsia="ru-RU"/>
        </w:rPr>
        <w:t>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</w:t>
      </w:r>
      <w:r>
        <w:rPr>
          <w:rFonts w:eastAsia="Times New Roman" w:cs="Times New Roman"/>
          <w:sz w:val="22"/>
          <w:szCs w:val="22"/>
          <w:lang w:val="ru-RU" w:eastAsia="ru-RU"/>
        </w:rPr>
        <w:t>С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"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  <w:r w:rsidRPr="00DA7D92">
        <w:rPr>
          <w:lang w:val="ru-RU"/>
        </w:rPr>
        <w:t xml:space="preserve">При положительном результате, учащийся допускается до обучения в условиях дорожного движения.  </w:t>
      </w:r>
    </w:p>
    <w:p w14:paraId="283FF2F2" w14:textId="77777777" w:rsidR="001D71F4" w:rsidRPr="009A7BCC" w:rsidRDefault="001D71F4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</w:p>
    <w:p w14:paraId="24AC9B09" w14:textId="77777777" w:rsidR="00CE13CA" w:rsidRPr="009A7BCC" w:rsidRDefault="00CE13CA" w:rsidP="00CE13CA">
      <w:pPr>
        <w:pStyle w:val="Standard"/>
        <w:ind w:firstLine="540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 2. Обучение в условиях дорожного движения.</w:t>
      </w:r>
    </w:p>
    <w:p w14:paraId="0CC469D6" w14:textId="77777777" w:rsidR="00CE13CA" w:rsidRPr="009A7BCC" w:rsidRDefault="00CE13CA" w:rsidP="00CE13CA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="0034314B"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6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Вождение по учебным маршрутам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.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661CE7BE" w14:textId="77777777" w:rsidR="00CE13CA" w:rsidRDefault="00CE13CA" w:rsidP="00CE13CA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14:paraId="4CD6F2A1" w14:textId="77777777" w:rsidR="00CF776A" w:rsidRPr="00CF776A" w:rsidRDefault="00CF776A" w:rsidP="00CF776A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CF776A">
        <w:rPr>
          <w:lang w:val="ru-RU"/>
        </w:rPr>
        <w:t xml:space="preserve">По окончанию обучения по вождению по учебным маршрутам, проводится промежуточная аттестация в  </w:t>
      </w:r>
      <w:r w:rsidRPr="00CF776A">
        <w:rPr>
          <w:rFonts w:eastAsia="Times New Roman" w:cs="Times New Roman"/>
          <w:sz w:val="22"/>
          <w:szCs w:val="22"/>
          <w:lang w:val="ru-RU" w:eastAsia="ru-RU"/>
        </w:rPr>
        <w:t xml:space="preserve">соответствии с  пунктами 173, 175-183 и оценивается в соответствии с пунктами 184-186   подраздела «Проведение практического экзамена на право управления транспортными средствами категорий "С"  «Приказ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удостоверений». </w:t>
      </w:r>
    </w:p>
    <w:p w14:paraId="6D26E659" w14:textId="77777777" w:rsidR="00CF776A" w:rsidRDefault="00CF776A" w:rsidP="00CF776A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CF776A">
        <w:rPr>
          <w:rFonts w:eastAsia="Times New Roman" w:cs="Times New Roman"/>
          <w:sz w:val="22"/>
          <w:szCs w:val="22"/>
          <w:lang w:val="ru-RU" w:eastAsia="ru-RU"/>
        </w:rPr>
        <w:t xml:space="preserve">         </w:t>
      </w:r>
      <w:r w:rsidRPr="00CF776A">
        <w:rPr>
          <w:lang w:val="ru-RU"/>
        </w:rPr>
        <w:t>При положительном результате, учащийся допускается</w:t>
      </w:r>
      <w:r w:rsidRPr="00DA7D92">
        <w:rPr>
          <w:lang w:val="ru-RU"/>
        </w:rPr>
        <w:t xml:space="preserve"> до </w:t>
      </w:r>
      <w:r>
        <w:rPr>
          <w:lang w:val="ru-RU"/>
        </w:rPr>
        <w:t>сдачи квалификационного экзамена.</w:t>
      </w:r>
    </w:p>
    <w:p w14:paraId="7DF35C48" w14:textId="10D83225" w:rsidR="00CE13CA" w:rsidRPr="009A7BCC" w:rsidRDefault="0034314B" w:rsidP="001D4D40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        По окончании обучения вождению на транспортном средстве с автоматической трансмиссией обучающийся допускается к сдаче </w:t>
      </w:r>
      <w:r w:rsidR="00CF776A">
        <w:rPr>
          <w:rFonts w:eastAsia="Times New Roman" w:cs="Times New Roman"/>
          <w:sz w:val="22"/>
          <w:szCs w:val="22"/>
          <w:lang w:val="ru-RU" w:eastAsia="ru-RU"/>
        </w:rPr>
        <w:t>квалификационного экзамена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на транспортном средстве с автоматической трансмиссией.</w:t>
      </w:r>
    </w:p>
    <w:p w14:paraId="7C282473" w14:textId="77777777" w:rsidR="00492E8D" w:rsidRPr="009A7BCC" w:rsidRDefault="00492E8D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Квалификационный экзамен по теоретическим предметам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(2 часа).</w:t>
      </w:r>
    </w:p>
    <w:p w14:paraId="2B0B3801" w14:textId="77777777" w:rsidR="00492E8D" w:rsidRPr="009A7BCC" w:rsidRDefault="00492E8D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Квалификационный экзамен</w:t>
      </w:r>
      <w:r w:rsidR="008E735E" w:rsidRPr="009A7BCC">
        <w:rPr>
          <w:rFonts w:eastAsia="Times New Roman" w:cs="Times New Roman"/>
          <w:sz w:val="22"/>
          <w:szCs w:val="22"/>
          <w:lang w:val="ru-RU" w:eastAsia="ru-RU"/>
        </w:rPr>
        <w:t xml:space="preserve">-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решение экзаменационных билетов в электронном виде, с использованием АСУ</w:t>
      </w:r>
      <w:r w:rsidR="008E735E"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8E735E" w:rsidRPr="009A7BCC">
        <w:rPr>
          <w:sz w:val="22"/>
          <w:szCs w:val="22"/>
          <w:lang w:val="ru-RU"/>
        </w:rPr>
        <w:t>(</w:t>
      </w:r>
      <w:r w:rsidR="001572EB">
        <w:rPr>
          <w:sz w:val="22"/>
          <w:szCs w:val="22"/>
          <w:lang w:val="ru-RU"/>
        </w:rPr>
        <w:t>https://profteh.com/priokskiy_stk_</w:t>
      </w:r>
      <w:r w:rsidR="008E735E" w:rsidRPr="009A7BCC">
        <w:rPr>
          <w:sz w:val="22"/>
          <w:szCs w:val="22"/>
          <w:lang w:val="ru-RU"/>
        </w:rPr>
        <w:t>)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, включающим в себя вопросы по предметам:</w:t>
      </w:r>
    </w:p>
    <w:p w14:paraId="68704B50" w14:textId="77777777" w:rsidR="008E735E" w:rsidRPr="009A7BCC" w:rsidRDefault="00492E8D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"Основы законодательства Российской Федерации в сфере дорожного движения";</w:t>
      </w:r>
    </w:p>
    <w:p w14:paraId="37062ACF" w14:textId="77777777" w:rsidR="00492E8D" w:rsidRPr="009A7BCC" w:rsidRDefault="008E735E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</w:t>
      </w:r>
      <w:r w:rsidR="00492E8D"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"</w:t>
      </w:r>
      <w:r w:rsidR="0034314B" w:rsidRPr="009A7BCC">
        <w:rPr>
          <w:rFonts w:eastAsia="Times New Roman" w:cs="Times New Roman"/>
          <w:sz w:val="22"/>
          <w:szCs w:val="22"/>
          <w:lang w:val="ru-RU" w:eastAsia="ru-RU"/>
        </w:rPr>
        <w:t>Оказание первой помощи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34314B" w:rsidRPr="009A7BCC">
        <w:rPr>
          <w:rFonts w:eastAsia="Times New Roman" w:cs="Times New Roman"/>
          <w:sz w:val="22"/>
          <w:szCs w:val="22"/>
          <w:lang w:val="ru-RU" w:eastAsia="ru-RU"/>
        </w:rPr>
        <w:t>в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дорожно-транспортном происшествии ";</w:t>
      </w:r>
    </w:p>
    <w:p w14:paraId="02A50C83" w14:textId="77777777" w:rsidR="00492E8D" w:rsidRPr="009A7BCC" w:rsidRDefault="00492E8D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"Устройство и техническое обслуживание т</w:t>
      </w:r>
      <w:r w:rsidR="005C15B4" w:rsidRPr="009A7BCC">
        <w:rPr>
          <w:rFonts w:eastAsia="Times New Roman" w:cs="Times New Roman"/>
          <w:sz w:val="22"/>
          <w:szCs w:val="22"/>
          <w:lang w:val="ru-RU" w:eastAsia="ru-RU"/>
        </w:rPr>
        <w:t>ранспортных средств категории "С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", как объектов управления"; </w:t>
      </w:r>
    </w:p>
    <w:p w14:paraId="10DDB1BE" w14:textId="77777777" w:rsidR="00492E8D" w:rsidRPr="009A7BCC" w:rsidRDefault="00492E8D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"Основы управления транспортными средствами категории</w:t>
      </w:r>
      <w:r w:rsidR="005C15B4" w:rsidRPr="009A7BCC">
        <w:rPr>
          <w:rFonts w:eastAsia="Times New Roman" w:cs="Times New Roman"/>
          <w:sz w:val="22"/>
          <w:szCs w:val="22"/>
          <w:lang w:val="ru-RU" w:eastAsia="ru-RU"/>
        </w:rPr>
        <w:t xml:space="preserve"> "С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"; </w:t>
      </w:r>
    </w:p>
    <w:p w14:paraId="23F889B0" w14:textId="77777777" w:rsidR="00492E8D" w:rsidRPr="009A7BCC" w:rsidRDefault="00492E8D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"Организация и выполнение грузовых перевозок автомобильным транспортом";</w:t>
      </w:r>
    </w:p>
    <w:p w14:paraId="10C6F03E" w14:textId="77777777" w:rsidR="00492E8D" w:rsidRPr="009A7BCC" w:rsidRDefault="00492E8D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Квалификационный экзамен по вождению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(2 часа)</w:t>
      </w:r>
    </w:p>
    <w:p w14:paraId="59C1563F" w14:textId="67272B66" w:rsidR="00CF776A" w:rsidRPr="00CF776A" w:rsidRDefault="00492E8D" w:rsidP="00CF776A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Квалификационный экзамен по вождению т</w:t>
      </w:r>
      <w:r w:rsidR="00804150" w:rsidRPr="009A7BCC">
        <w:rPr>
          <w:rFonts w:eastAsia="Times New Roman" w:cs="Times New Roman"/>
          <w:sz w:val="22"/>
          <w:szCs w:val="22"/>
          <w:lang w:val="ru-RU" w:eastAsia="ru-RU"/>
        </w:rPr>
        <w:t>ранспортных средств категории "С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" (с механической трансмиссией / с автоматической трансмиссией) состоит из двух этапов. Первый этап проводится на закрытой площадке (автодроме), второй этап - в условиях дорожного движения (проводится по маршрутам, разработанным </w:t>
      </w:r>
      <w:r w:rsidR="000759D3" w:rsidRPr="009A7BCC">
        <w:rPr>
          <w:rFonts w:eastAsia="Times New Roman" w:cs="Times New Roman"/>
          <w:sz w:val="22"/>
          <w:szCs w:val="22"/>
          <w:lang w:val="ru-RU" w:eastAsia="ru-RU"/>
        </w:rPr>
        <w:t xml:space="preserve">ЧПОУ </w:t>
      </w:r>
      <w:r w:rsidR="001572EB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="000759D3" w:rsidRPr="009A7BCC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, и утвержденным </w:t>
      </w:r>
      <w:r w:rsidR="00A00B1E" w:rsidRPr="009A7BCC">
        <w:rPr>
          <w:rFonts w:eastAsia="Times New Roman" w:cs="Times New Roman"/>
          <w:sz w:val="22"/>
          <w:szCs w:val="22"/>
          <w:lang w:val="ru-RU" w:eastAsia="ru-RU"/>
        </w:rPr>
        <w:t>начальником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организации).</w:t>
      </w:r>
      <w:r w:rsidR="00CF776A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CF776A">
        <w:rPr>
          <w:lang w:val="ru-RU"/>
        </w:rPr>
        <w:t>Квалификационный экзамен</w:t>
      </w:r>
      <w:r w:rsidR="00CF776A" w:rsidRPr="00CF776A">
        <w:rPr>
          <w:lang w:val="ru-RU"/>
        </w:rPr>
        <w:t xml:space="preserve"> проводится в  </w:t>
      </w:r>
      <w:r w:rsidR="00CF776A" w:rsidRPr="00CF776A">
        <w:rPr>
          <w:rFonts w:eastAsia="Times New Roman" w:cs="Times New Roman"/>
          <w:sz w:val="22"/>
          <w:szCs w:val="22"/>
          <w:lang w:val="ru-RU" w:eastAsia="ru-RU"/>
        </w:rPr>
        <w:t xml:space="preserve">соответствии с  пунктами 173, 175-183 и оценивается в соответствии с пунктами 184-186   подраздела «Проведение практического экзамена на право управления транспортными средствами категорий "С"  «Приказ МВД России от 20.02.2021 N 80 </w:t>
      </w:r>
      <w:r w:rsidR="00CF776A" w:rsidRPr="00CF776A">
        <w:rPr>
          <w:rFonts w:eastAsia="Times New Roman" w:cs="Times New Roman"/>
          <w:sz w:val="22"/>
          <w:szCs w:val="22"/>
          <w:lang w:val="ru-RU" w:eastAsia="ru-RU"/>
        </w:rPr>
        <w:lastRenderedPageBreak/>
        <w:t xml:space="preserve">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удостоверений». </w:t>
      </w:r>
    </w:p>
    <w:p w14:paraId="3AFB430E" w14:textId="6916A6B2" w:rsidR="00492E8D" w:rsidRPr="009A7BCC" w:rsidRDefault="00492E8D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54484355" w14:textId="77777777" w:rsidR="005D5703" w:rsidRPr="009A7BCC" w:rsidRDefault="00C501FB" w:rsidP="00FC35FC">
      <w:pPr>
        <w:pStyle w:val="Standard"/>
        <w:ind w:firstLine="540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Планируемые результаты освоения   программы</w:t>
      </w:r>
    </w:p>
    <w:p w14:paraId="734BE626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4.1.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В результате освоения </w:t>
      </w:r>
      <w:r w:rsidR="00270300"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программы,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 обучающиеся </w:t>
      </w:r>
      <w:r w:rsidRPr="009A7BCC"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  <w:t>должны знать:</w:t>
      </w:r>
    </w:p>
    <w:p w14:paraId="41C92A94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Правила дорожного движения;</w:t>
      </w:r>
    </w:p>
    <w:p w14:paraId="5D734376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основы законодательства Российской Федерации в сфере дорожного движения и перевозок пассажиров и багажа;</w:t>
      </w:r>
    </w:p>
    <w:p w14:paraId="29EFDB96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нормативные правовые акты в области обеспечения безопасности дорожного движения;</w:t>
      </w:r>
    </w:p>
    <w:p w14:paraId="71C7DB89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правила обязательного страхования гражданской ответственности владельцев транспортных средств;</w:t>
      </w:r>
    </w:p>
    <w:p w14:paraId="1B3E1301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основы безопасного управления транспортными средствами;</w:t>
      </w:r>
    </w:p>
    <w:p w14:paraId="376BC722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- цели и задачи управления системами </w:t>
      </w:r>
      <w:r w:rsidR="00A00B1E" w:rsidRPr="009A7BCC">
        <w:rPr>
          <w:rFonts w:eastAsia="Times New Roman" w:cs="Times New Roman"/>
          <w:sz w:val="22"/>
          <w:szCs w:val="22"/>
          <w:lang w:val="ru-RU" w:eastAsia="ru-RU"/>
        </w:rPr>
        <w:t>«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водитель </w:t>
      </w:r>
      <w:r w:rsidR="00A00B1E" w:rsidRPr="009A7BCC">
        <w:rPr>
          <w:rFonts w:eastAsia="Times New Roman" w:cs="Times New Roman"/>
          <w:sz w:val="22"/>
          <w:szCs w:val="22"/>
          <w:lang w:val="ru-RU" w:eastAsia="ru-RU"/>
        </w:rPr>
        <w:t>–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автомобиль </w:t>
      </w:r>
      <w:r w:rsidR="00A00B1E" w:rsidRPr="009A7BCC">
        <w:rPr>
          <w:rFonts w:eastAsia="Times New Roman" w:cs="Times New Roman"/>
          <w:sz w:val="22"/>
          <w:szCs w:val="22"/>
          <w:lang w:val="ru-RU" w:eastAsia="ru-RU"/>
        </w:rPr>
        <w:t>–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дорога</w:t>
      </w:r>
      <w:r w:rsidR="00A00B1E" w:rsidRPr="009A7BCC">
        <w:rPr>
          <w:rFonts w:eastAsia="Times New Roman" w:cs="Times New Roman"/>
          <w:sz w:val="22"/>
          <w:szCs w:val="22"/>
          <w:lang w:val="ru-RU" w:eastAsia="ru-RU"/>
        </w:rPr>
        <w:t>»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и </w:t>
      </w:r>
      <w:r w:rsidR="00A00B1E" w:rsidRPr="009A7BCC">
        <w:rPr>
          <w:rFonts w:eastAsia="Times New Roman" w:cs="Times New Roman"/>
          <w:sz w:val="22"/>
          <w:szCs w:val="22"/>
          <w:lang w:val="ru-RU" w:eastAsia="ru-RU"/>
        </w:rPr>
        <w:t>«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водитель </w:t>
      </w:r>
      <w:r w:rsidR="00A00B1E" w:rsidRPr="009A7BCC">
        <w:rPr>
          <w:rFonts w:eastAsia="Times New Roman" w:cs="Times New Roman"/>
          <w:sz w:val="22"/>
          <w:szCs w:val="22"/>
          <w:lang w:val="ru-RU" w:eastAsia="ru-RU"/>
        </w:rPr>
        <w:t>–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автомобиль</w:t>
      </w:r>
      <w:r w:rsidR="00A00B1E" w:rsidRPr="009A7BCC">
        <w:rPr>
          <w:rFonts w:eastAsia="Times New Roman" w:cs="Times New Roman"/>
          <w:sz w:val="22"/>
          <w:szCs w:val="22"/>
          <w:lang w:val="ru-RU" w:eastAsia="ru-RU"/>
        </w:rPr>
        <w:t>»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>;</w:t>
      </w:r>
    </w:p>
    <w:p w14:paraId="3CC33EEA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режимы движения с учетом дорожных условий, в том числе, особенностей дорожного покрытия;</w:t>
      </w:r>
    </w:p>
    <w:p w14:paraId="29516F80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влияние конструктивных характеристик автомобиля на работоспособность и психофизиологическое состояние водителей;</w:t>
      </w:r>
    </w:p>
    <w:p w14:paraId="342F48D5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особенности наблюдения за дорожной обстановкой;</w:t>
      </w:r>
    </w:p>
    <w:p w14:paraId="1509EA39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способы контроля безопасной дистанции и бокового интервала;</w:t>
      </w:r>
    </w:p>
    <w:p w14:paraId="386B5430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последовательность действий при вызове аварийных и спасательных служб;</w:t>
      </w:r>
    </w:p>
    <w:p w14:paraId="08899A38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основы обеспечения безопасности наиболее уязвимых участников дорожного движения: пешеходов, велосипедистов;</w:t>
      </w:r>
    </w:p>
    <w:p w14:paraId="21EE1596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основы обеспечения детской пассажирской безопасности;</w:t>
      </w:r>
    </w:p>
    <w:p w14:paraId="45BEDAA8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последствия, связанные с нарушением Правил дорожного движения водителями транспортных средств;</w:t>
      </w:r>
    </w:p>
    <w:p w14:paraId="45D73D97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назначение, устройство, взаимодействие и принцип работы основных механизмов, приборов и деталей транспортного средства;</w:t>
      </w:r>
    </w:p>
    <w:p w14:paraId="6D62AC89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признаки неисправностей, возникающих в пути;</w:t>
      </w:r>
    </w:p>
    <w:p w14:paraId="7D81E612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меры ответственности за нарушение Правил дорожного движения;</w:t>
      </w:r>
    </w:p>
    <w:p w14:paraId="7B644CBA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влияние погодно-климатических и дорожных условий на безопасность дорожного движения;</w:t>
      </w:r>
    </w:p>
    <w:p w14:paraId="51E07614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правила по охране труда в процессе эксплуатации транспортного средства и обращении с эксплуатационными материалами;</w:t>
      </w:r>
    </w:p>
    <w:p w14:paraId="2B1EB682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основы трудового законодательства Российской Федерации, нормативные правовые акты, регулирующие режим труда и отдыха водителей;</w:t>
      </w:r>
    </w:p>
    <w:p w14:paraId="544C5984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установленные заводом-изготовителем периодичности технического обслуживания и ремонта;</w:t>
      </w:r>
    </w:p>
    <w:p w14:paraId="1012F0F3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инструкции по использованию в работе установленного на транспортном средстве оборудования и приборов;</w:t>
      </w:r>
    </w:p>
    <w:p w14:paraId="41B26581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14:paraId="73ECEDC9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способы оказания помощи при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636B35BF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14:paraId="22F9D8CC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правовые аспекты (права, обязанности и ответственность) оказания первой помощи;</w:t>
      </w:r>
    </w:p>
    <w:p w14:paraId="65FEDFFA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правила оказания первой помощи;</w:t>
      </w:r>
    </w:p>
    <w:p w14:paraId="7DE359CD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состав аптечки для оказания первой помощи пострадавшим в дорожно-транспортных происшествиях (автомобильной) и правила использования ее компонентов.</w:t>
      </w:r>
    </w:p>
    <w:p w14:paraId="15F90177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4.2.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В результате освоения </w:t>
      </w:r>
      <w:r w:rsidR="00270300"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программы,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 обучающиеся </w:t>
      </w:r>
      <w:r w:rsidRPr="009A7BCC"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  <w:t>должны уметь:</w:t>
      </w:r>
    </w:p>
    <w:p w14:paraId="0CB9EC9A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безопасно и эффективно управлять транспортным средством в различных условиях движения;</w:t>
      </w:r>
    </w:p>
    <w:p w14:paraId="53B69687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соблюдать Правила дорожного движения;</w:t>
      </w:r>
    </w:p>
    <w:p w14:paraId="1EB996EE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управлять своим эмоциональным состоянием;</w:t>
      </w:r>
    </w:p>
    <w:p w14:paraId="50DFF2CA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конструктивно разрешать противоречия и конфликты, возникающие в дорожном движении;</w:t>
      </w:r>
    </w:p>
    <w:p w14:paraId="3A72106A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выполнять ежедневное техническое обслуживание транспортного средства;</w:t>
      </w:r>
    </w:p>
    <w:p w14:paraId="44EC94F7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проверять техническое состояние транспортного средства;</w:t>
      </w:r>
    </w:p>
    <w:p w14:paraId="431B9522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lastRenderedPageBreak/>
        <w:t>- устранять мелкие неисправности в процессе эксплуатации транспортного средства, не требующие разборки узлов и агрегатов;</w:t>
      </w:r>
    </w:p>
    <w:p w14:paraId="1435052F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14:paraId="511488A8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1BCB71CC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выбирать безопасные скорость, дистанцию и интервал в различных условиях движения;</w:t>
      </w:r>
    </w:p>
    <w:p w14:paraId="66D94DA3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использовать зеркала заднего вида при движении и маневрировании;</w:t>
      </w:r>
    </w:p>
    <w:p w14:paraId="39845EB3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14:paraId="2631D5DE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своевременно принимать правильные решения и уверенно действовать в сложных и опасных дорожных ситуациях;</w:t>
      </w:r>
    </w:p>
    <w:p w14:paraId="60E65B25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использовать средства тушения пожара;</w:t>
      </w:r>
    </w:p>
    <w:p w14:paraId="00438ECF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использовать установленное на транспортном средстве оборудование и приборы;</w:t>
      </w:r>
    </w:p>
    <w:p w14:paraId="3ACA520C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заполнять документацию, связанную со спецификой эксплуатации транспортного средства;</w:t>
      </w:r>
    </w:p>
    <w:p w14:paraId="7EBA6EB3" w14:textId="77777777" w:rsidR="005D5703" w:rsidRPr="009A7BCC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выполнять мероприятия по оказанию первой помощи пострадавшим в дорожно-транспортном происшествии;</w:t>
      </w:r>
    </w:p>
    <w:p w14:paraId="5135B72C" w14:textId="77777777" w:rsidR="005D5703" w:rsidRPr="009A7BCC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>- совершенствовать свои навыки управления транспортным средством.</w:t>
      </w:r>
    </w:p>
    <w:p w14:paraId="14C0ED6D" w14:textId="77777777" w:rsidR="005D5703" w:rsidRPr="009A7BCC" w:rsidRDefault="005D5703">
      <w:pPr>
        <w:pStyle w:val="Standard"/>
        <w:ind w:firstLine="540"/>
        <w:jc w:val="center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48612B4A" w14:textId="77777777" w:rsidR="005D5703" w:rsidRPr="009A7BCC" w:rsidRDefault="00C501FB" w:rsidP="002064B9">
      <w:pPr>
        <w:pStyle w:val="Standard"/>
        <w:ind w:firstLine="540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Условия реализации программы</w:t>
      </w:r>
    </w:p>
    <w:p w14:paraId="52C694AB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>5.1. Организационно-педагогические условия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14:paraId="27423558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Обучение проводится с использованием учебно-материальной базы </w:t>
      </w:r>
      <w:r w:rsidR="001572EB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Приокского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СТК ДОСААФ </w:t>
      </w:r>
      <w:proofErr w:type="gramStart"/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России</w:t>
      </w:r>
      <w:proofErr w:type="gramEnd"/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соответствующей требованиям, установленным абзацем вторым пункта 1 статьи 26 Федерального закона №196-ФЗ</w:t>
      </w:r>
    </w:p>
    <w:p w14:paraId="320546EA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Допускается применение ЭО, ДОТ.</w:t>
      </w:r>
    </w:p>
    <w:p w14:paraId="0F7E3F99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Наполняемость учебной группы не должна превышать 30 человек.</w:t>
      </w:r>
    </w:p>
    <w:p w14:paraId="795A9A15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Продолжительность учебного часа теоретических и практических занятий должна составлять 1 академический час (45 минут). Продолжительность учебного часа практического обучения вождению должна составлять 1 астрономический час (60 минут).</w:t>
      </w:r>
    </w:p>
    <w:p w14:paraId="23D61F1A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Обучение вождению осуществляется на учебном транспортном средстве и организуется либо в организации осуществляющей деятельность по профилю соответствующей образовательной программы, в том числе её структурном подразделении предназначенной для проведения практической подготовки, на основании договора заключаемого между указанной организацией и организацией, осуществляющей образовательную деятельность, в соответствии с Положением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Российской Федерации от 5 августа 2020г. №885/390 (зарегистрированным Министерством юстиции Российской Федерации 11 сентября 2020г. Регистрационный № 59788) с изменением, внесенным приказом Министерства науки и высшего образования Российской Федерации и Министерства просвещения Российской Федерации от 18 ноября 2020г №1430/652 (зарегистрированный Министерством юстиции Российской Федерации 23 декабря 2020г. Регистрационный № 61735)</w:t>
      </w:r>
    </w:p>
    <w:p w14:paraId="6873EB81" w14:textId="77777777" w:rsidR="009A7BCC" w:rsidRPr="009A7BCC" w:rsidRDefault="009A7BCC" w:rsidP="009A7BCC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При реализации образовательной </w:t>
      </w:r>
      <w:bookmarkStart w:id="3" w:name="_Hlk105416961"/>
      <w:r w:rsidRPr="009A7BCC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программы</w:t>
      </w:r>
      <w:r w:rsidRPr="009A7BCC">
        <w:rPr>
          <w:sz w:val="22"/>
          <w:szCs w:val="22"/>
          <w:lang w:val="ru-RU"/>
        </w:rPr>
        <w:t xml:space="preserve"> </w:t>
      </w:r>
      <w:r w:rsidRPr="009A7BCC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профессиональной подготовки водителей транспортных средств категории «С»</w:t>
      </w:r>
      <w:bookmarkEnd w:id="3"/>
      <w:r w:rsidRPr="009A7BCC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 или ее частей с применением электронного обучения используется электронная образовательная среда (</w:t>
      </w:r>
      <w:r w:rsidR="001572EB">
        <w:rPr>
          <w:sz w:val="22"/>
          <w:szCs w:val="22"/>
          <w:lang w:val="ru-RU"/>
        </w:rPr>
        <w:t>https://profteh.com/priokskiy_stk_</w:t>
      </w:r>
      <w:r w:rsidRPr="009A7BCC">
        <w:rPr>
          <w:color w:val="auto"/>
          <w:sz w:val="22"/>
          <w:szCs w:val="22"/>
          <w:lang w:val="ru-RU"/>
        </w:rPr>
        <w:t>),</w:t>
      </w:r>
      <w:r w:rsidRPr="009A7BCC">
        <w:rPr>
          <w:color w:val="FF0000"/>
          <w:sz w:val="22"/>
          <w:szCs w:val="22"/>
          <w:lang w:val="ru-RU"/>
        </w:rPr>
        <w:t xml:space="preserve"> </w:t>
      </w:r>
      <w:r w:rsidRPr="009A7BCC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где размещены электронные образовательные ресурсы.</w:t>
      </w:r>
    </w:p>
    <w:p w14:paraId="421EA382" w14:textId="77777777" w:rsidR="009A7BCC" w:rsidRPr="009A7BCC" w:rsidRDefault="009A7BCC" w:rsidP="009A7BCC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вождению, утверждаемым начальником </w:t>
      </w:r>
      <w:r w:rsidR="001572EB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Приокского</w:t>
      </w:r>
      <w:r w:rsidRPr="009A7BCC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 СТК ДОСААФ России.</w:t>
      </w:r>
    </w:p>
    <w:p w14:paraId="2C737E6E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lastRenderedPageBreak/>
        <w:t>Обучение вождению включает обучение первоначальным навыкам транспортного средства обучение управлению транспортным средством на дорогах.</w:t>
      </w:r>
    </w:p>
    <w:p w14:paraId="65C61162" w14:textId="228B167B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Обучение первоначальным навыкам управления транспортным средством, проводится на закрытых площадках или автодромах, соответствующих материально-техническим условиям, предусмотренным пунктом 5.4</w:t>
      </w:r>
      <w:r w:rsidR="00CF776A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.5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программы.</w:t>
      </w:r>
    </w:p>
    <w:p w14:paraId="7A95CB1E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Обучение управлению транспортным средством на дорогах проводится по учебным маршрутам, утвержденными начальником </w:t>
      </w:r>
      <w:r w:rsidR="001572EB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Приокского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СТК ДОСААФ России.</w:t>
      </w:r>
    </w:p>
    <w:p w14:paraId="5F9E3B07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К обучению транспортным средством на дорогах допускаются </w:t>
      </w:r>
      <w:proofErr w:type="gramStart"/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лица</w:t>
      </w:r>
      <w:proofErr w:type="gramEnd"/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получившие навык управления транспортными средствами, освоившие требования правил дорожного движения, прошедшие обязательное медицинское освидетельствование кандидатов в водители транспортных средств, имеющие медицинское заключение об отсутствии противопоказаний к управлению транспортными средствами</w:t>
      </w:r>
    </w:p>
    <w:p w14:paraId="544B6292" w14:textId="77777777" w:rsidR="009A7BCC" w:rsidRPr="009A7BCC" w:rsidRDefault="001572EB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 обучении</w:t>
      </w:r>
      <w:r w:rsidR="009A7BCC"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управлению транспортными средствами мастер производственного обучения вождению должен находиться на сиденье, с которого осуществляется доступ к дублирующим органам управления этим транспортным средством.</w:t>
      </w:r>
    </w:p>
    <w:p w14:paraId="6B114B82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 или подкатегории, заверенную копию приказа (выписку из приказа) о зачислении обучающегося в организацию, осуществляющую образовательную деятельность, по соответствующей образовательной программе. </w:t>
      </w:r>
    </w:p>
    <w:p w14:paraId="118ABD94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По окончании обучения вождению на транспортном средстве обучающийся допускается к Промежуточной аттестации (зачет) соответствующей трансмиссии, а после сдачи зачета допускается </w:t>
      </w:r>
      <w:proofErr w:type="gramStart"/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к  сдаче</w:t>
      </w:r>
      <w:proofErr w:type="gramEnd"/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квалификационного экзамена соответствующей категории.</w:t>
      </w:r>
    </w:p>
    <w:p w14:paraId="12979A47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</w:pPr>
      <w:bookmarkStart w:id="4" w:name="_Hlk220411421"/>
      <w:r w:rsidRPr="009A7BCC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>5.2. </w:t>
      </w:r>
      <w:bookmarkStart w:id="5" w:name="_Hlk220411336"/>
      <w:r w:rsidRPr="009A7BCC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 xml:space="preserve">Кадровые условия реализации образовательной программы </w:t>
      </w:r>
    </w:p>
    <w:p w14:paraId="5D066285" w14:textId="77777777" w:rsidR="009A7BCC" w:rsidRPr="009A7BCC" w:rsidRDefault="009A7BCC" w:rsidP="009A7BCC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 w:bidi="ar-SA"/>
        </w:rPr>
        <w:t>Педагогические работники</w:t>
      </w:r>
      <w:r w:rsidRPr="009A7BCC">
        <w:rPr>
          <w:rFonts w:eastAsia="Times New Roman" w:cs="Times New Roman"/>
          <w:bCs/>
          <w:color w:val="00000A"/>
          <w:sz w:val="22"/>
          <w:szCs w:val="22"/>
          <w:lang w:val="ru-RU" w:eastAsia="ru-RU" w:bidi="ar-SA"/>
        </w:rPr>
        <w:t xml:space="preserve"> (преподаватели и мастера производственного обучения)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, реализующие образовательную программу, должны удовлетворять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</w:p>
    <w:p w14:paraId="58FE6227" w14:textId="77777777" w:rsidR="00244708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от 26 августа 2010 г. N 761н "«об утверждении Единого квалификационного справочника должностей руководителей, специалистов и служащих, раздел "«квалификационные характеристики должностей работников образования"» (зарегистрированный Министерством юстиции Российской Федерации 6 октября 2010г. Регистрационный №18638) изменением, внесенным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2011г. Регистрационный №21240) Министерства труда и социальной защиты от 21 марта 2025г №136н «Об утверждении профессионального стандарта «Педагог профессионального обучения, среднего профессионального образования» (зарегистрирован Министерством юстиции Российской Федерации 25 апреля 2025г. Регистрационный №81971) действующий до 1 сентября 2031г..</w:t>
      </w:r>
    </w:p>
    <w:p w14:paraId="32086A34" w14:textId="77777777" w:rsidR="009A7BCC" w:rsidRPr="009A7BCC" w:rsidRDefault="009A7BCC" w:rsidP="009A7BCC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Мастер производственного обучения вождению транспортных средств должен отвечать требованиям предусмотренным профессиональным стандартом "«мастер производственного обучения вождению транспортных средств соответствующих категорий и подкатегорий"» утвержденного приказом Министерства труда и социальной защиты Российской Федерации от 28 сентября 2018 г. N 603н. (зарегистрирован Министерством юстиции Российской Федерации 16 октября 2018г регистрационный №52440)</w:t>
      </w:r>
    </w:p>
    <w:bookmarkEnd w:id="4"/>
    <w:bookmarkEnd w:id="5"/>
    <w:p w14:paraId="07DF2649" w14:textId="77777777" w:rsidR="009A7BCC" w:rsidRPr="009A7BCC" w:rsidRDefault="009A7BCC" w:rsidP="009A7BCC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>5.3. Информационно-методические условия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реализации программы включают:</w:t>
      </w:r>
    </w:p>
    <w:p w14:paraId="16CC6662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учебный план;</w:t>
      </w:r>
    </w:p>
    <w:p w14:paraId="3A80895B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календарный учебный график;</w:t>
      </w:r>
    </w:p>
    <w:p w14:paraId="70223409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рабочие программы учебных предметов;</w:t>
      </w:r>
    </w:p>
    <w:p w14:paraId="6B331E26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методические материалы и разработки;</w:t>
      </w:r>
    </w:p>
    <w:p w14:paraId="231892C4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расписание занятий.</w:t>
      </w:r>
    </w:p>
    <w:p w14:paraId="00C31F88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>5.4. Материально-технические условия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реализации программы.</w:t>
      </w:r>
    </w:p>
    <w:p w14:paraId="589D4BF8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</w:p>
    <w:p w14:paraId="25783F57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    5.4.1 Количество необходимых учебных кабинетов определяется по формуле:</w:t>
      </w:r>
    </w:p>
    <w:p w14:paraId="1122AE2C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</w:p>
    <w:p w14:paraId="7A807EFC" w14:textId="77777777" w:rsidR="009A7BCC" w:rsidRPr="009A7BCC" w:rsidRDefault="009A7BCC" w:rsidP="009A7BCC">
      <w:pPr>
        <w:widowControl/>
        <w:jc w:val="center"/>
        <w:rPr>
          <w:rFonts w:eastAsia="Times New Roman" w:cs="Times New Roman"/>
          <w:color w:val="00000A"/>
          <w:sz w:val="22"/>
          <w:szCs w:val="22"/>
          <w:vertAlign w:val="subscript"/>
          <w:lang w:val="ru-RU" w:eastAsia="ru-RU" w:bidi="ar-SA"/>
        </w:rPr>
      </w:pPr>
      <w:r w:rsidRPr="009A7BCC">
        <w:rPr>
          <w:rFonts w:eastAsia="Times New Roman" w:cs="Times New Roman"/>
          <w:noProof/>
          <w:color w:val="00000A"/>
          <w:sz w:val="22"/>
          <w:szCs w:val="22"/>
          <w:lang w:val="ru-RU" w:eastAsia="ru-RU" w:bidi="ar-SA"/>
        </w:rPr>
        <w:t>П=(Р</w:t>
      </w:r>
      <w:r w:rsidRPr="009A7BCC">
        <w:rPr>
          <w:rFonts w:eastAsia="Times New Roman" w:cs="Times New Roman"/>
          <w:noProof/>
          <w:color w:val="00000A"/>
          <w:sz w:val="22"/>
          <w:szCs w:val="22"/>
          <w:vertAlign w:val="subscript"/>
          <w:lang w:val="ru-RU" w:eastAsia="ru-RU" w:bidi="ar-SA"/>
        </w:rPr>
        <w:t>гр</w:t>
      </w:r>
      <w:r w:rsidRPr="009A7BCC">
        <w:rPr>
          <w:rFonts w:eastAsia="Times New Roman" w:cs="Times New Roman"/>
          <w:noProof/>
          <w:color w:val="00000A"/>
          <w:sz w:val="22"/>
          <w:szCs w:val="22"/>
          <w:lang w:val="ru-RU" w:eastAsia="ru-RU" w:bidi="ar-SA"/>
        </w:rPr>
        <w:t>*</w:t>
      </w:r>
      <w:r w:rsidRPr="009A7BCC">
        <w:rPr>
          <w:rFonts w:eastAsia="Times New Roman" w:cs="Times New Roman"/>
          <w:noProof/>
          <w:color w:val="00000A"/>
          <w:sz w:val="22"/>
          <w:szCs w:val="22"/>
          <w:lang w:eastAsia="ru-RU" w:bidi="ar-SA"/>
        </w:rPr>
        <w:t>n</w:t>
      </w:r>
      <w:r w:rsidRPr="009A7BCC">
        <w:rPr>
          <w:rFonts w:eastAsia="Times New Roman" w:cs="Times New Roman"/>
          <w:noProof/>
          <w:color w:val="00000A"/>
          <w:sz w:val="22"/>
          <w:szCs w:val="22"/>
          <w:lang w:val="ru-RU" w:eastAsia="ru-RU" w:bidi="ar-SA"/>
        </w:rPr>
        <w:t>)/Ф</w:t>
      </w:r>
      <w:r w:rsidRPr="009A7BCC">
        <w:rPr>
          <w:rFonts w:eastAsia="Times New Roman" w:cs="Times New Roman"/>
          <w:noProof/>
          <w:color w:val="00000A"/>
          <w:sz w:val="22"/>
          <w:szCs w:val="22"/>
          <w:vertAlign w:val="subscript"/>
          <w:lang w:val="ru-RU" w:eastAsia="ru-RU" w:bidi="ar-SA"/>
        </w:rPr>
        <w:t>пом</w:t>
      </w:r>
    </w:p>
    <w:p w14:paraId="2E9481CF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lastRenderedPageBreak/>
        <w:t>где П – число необходимых помещений;</w:t>
      </w:r>
    </w:p>
    <w:p w14:paraId="1244AA35" w14:textId="77777777" w:rsidR="009A7BCC" w:rsidRPr="009A7BCC" w:rsidRDefault="009A7BCC" w:rsidP="009A7BCC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9A7BCC">
        <w:rPr>
          <w:rFonts w:ascii="Arial" w:eastAsia="Arial" w:hAnsi="Arial" w:cs="Arial"/>
          <w:noProof/>
          <w:color w:val="00000A"/>
          <w:sz w:val="22"/>
          <w:szCs w:val="22"/>
          <w:lang w:val="ru-RU" w:eastAsia="ru-RU" w:bidi="ar-SA"/>
        </w:rPr>
        <w:drawing>
          <wp:inline distT="0" distB="0" distL="0" distR="0" wp14:anchorId="53BA1A7F" wp14:editId="25975CF8">
            <wp:extent cx="219236" cy="246238"/>
            <wp:effectExtent l="0" t="0" r="9364" b="1412"/>
            <wp:docPr id="2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236" cy="2462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расчетное учебное время полного курса теоретического обучения на одну группу, в часах;</w:t>
      </w:r>
    </w:p>
    <w:p w14:paraId="6F427C15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n – общее число групп;</w:t>
      </w:r>
    </w:p>
    <w:p w14:paraId="649F20BF" w14:textId="77777777" w:rsidR="009A7BCC" w:rsidRPr="009A7BCC" w:rsidRDefault="009A7BCC" w:rsidP="009A7BCC">
      <w:pPr>
        <w:widowControl/>
        <w:numPr>
          <w:ilvl w:val="0"/>
          <w:numId w:val="1"/>
        </w:numPr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фонд времени использования учебного кабинета в часах.</w:t>
      </w:r>
    </w:p>
    <w:p w14:paraId="47B8279D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 реализации образовательной программы с применением ЭО, ДОТ расчетное учебное время определяется без учета учебного времени, реализуемого с применением ЭО, ДОТ.</w:t>
      </w:r>
    </w:p>
    <w:p w14:paraId="7ED47EE8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Учебные тр</w:t>
      </w:r>
      <w:r w:rsidR="00D66433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анспортные средства категории «С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» представлены механическим транспортным средством, зарегистрированным в Государственной инспекции дорожного движения Министерства внутренних дел Российской Федерации или иных органах, определяемых Правительством Российской Федерации, в течении срока действия регистрационного знака «Транзит» или 10 суток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– Правительства Российской Федерации от 23 октября 1993г. №1090 (далее Основные положения).</w:t>
      </w:r>
    </w:p>
    <w:p w14:paraId="3915986C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proofErr w:type="gramStart"/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Механическое транспортное средство</w:t>
      </w:r>
      <w:proofErr w:type="gramEnd"/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используемое для обучения вождению, согласно пункту 5 Основных положений должно быть оборудовано дополнительными педалями привода сцепления (кроме транспортных средств с автоматической трансмиссией) и тормоза, зеркалом заднего вида для обучающегося и опознавательным знаком «Учебное транспортное средство» согласно пункту 8 Основных положений</w:t>
      </w:r>
    </w:p>
    <w:p w14:paraId="0C8530BE" w14:textId="77777777" w:rsidR="009A7BCC" w:rsidRPr="009A7BCC" w:rsidRDefault="009A7BCC" w:rsidP="009A7BCC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 эксплуатации учебных транспортных средств должны быть соблюдены требования по обеспечению безопасности дорожного движения, установленные пунктом 1 статьи 16, пунктом 1 статьи 20 Федерального закона №196-ФЗ</w:t>
      </w:r>
    </w:p>
    <w:p w14:paraId="6CABA3C4" w14:textId="77777777" w:rsidR="009A7BCC" w:rsidRPr="009A7BCC" w:rsidRDefault="009A7BCC" w:rsidP="009A7BCC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Arial" w:cs="Times New Roman"/>
          <w:color w:val="00000A"/>
          <w:sz w:val="22"/>
          <w:szCs w:val="22"/>
          <w:lang w:val="ru-RU" w:eastAsia="ru-RU" w:bidi="ar-SA"/>
        </w:rPr>
        <w:t>Количество обучающихся в год определяется по формуле:</w:t>
      </w:r>
    </w:p>
    <w:p w14:paraId="0FB67FA1" w14:textId="77777777" w:rsidR="009A7BCC" w:rsidRPr="009A7BCC" w:rsidRDefault="009A7BCC" w:rsidP="009A7BCC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Arial" w:cs="Times New Roman"/>
          <w:color w:val="00000A"/>
          <w:sz w:val="22"/>
          <w:szCs w:val="22"/>
          <w:lang w:val="ru-RU" w:eastAsia="ru-RU" w:bidi="ar-SA"/>
        </w:rPr>
        <w:t>К=(</w:t>
      </w:r>
      <w:r w:rsidRPr="009A7BCC">
        <w:rPr>
          <w:rFonts w:eastAsia="Arial" w:cs="Times New Roman"/>
          <w:color w:val="00000A"/>
          <w:sz w:val="22"/>
          <w:szCs w:val="22"/>
          <w:lang w:eastAsia="ru-RU" w:bidi="ar-SA"/>
        </w:rPr>
        <w:t>t</w:t>
      </w:r>
      <w:r w:rsidRPr="009A7BCC">
        <w:rPr>
          <w:rFonts w:eastAsia="Arial" w:cs="Times New Roman"/>
          <w:color w:val="00000A"/>
          <w:sz w:val="22"/>
          <w:szCs w:val="22"/>
          <w:lang w:val="ru-RU" w:eastAsia="ru-RU" w:bidi="ar-SA"/>
        </w:rPr>
        <w:t>*52*</w:t>
      </w:r>
      <w:r w:rsidRPr="009A7BCC">
        <w:rPr>
          <w:rFonts w:eastAsia="Arial" w:cs="Times New Roman"/>
          <w:color w:val="00000A"/>
          <w:sz w:val="22"/>
          <w:szCs w:val="22"/>
          <w:lang w:eastAsia="ru-RU" w:bidi="ar-SA"/>
        </w:rPr>
        <w:t>N</w:t>
      </w:r>
      <w:r w:rsidRPr="009A7BCC">
        <w:rPr>
          <w:rFonts w:eastAsia="Arial" w:cs="Times New Roman"/>
          <w:color w:val="00000A"/>
          <w:sz w:val="22"/>
          <w:szCs w:val="22"/>
          <w:vertAlign w:val="subscript"/>
          <w:lang w:val="ru-RU" w:eastAsia="ru-RU" w:bidi="ar-SA"/>
        </w:rPr>
        <w:t>тс</w:t>
      </w:r>
      <w:r w:rsidRPr="009A7BCC">
        <w:rPr>
          <w:rFonts w:eastAsia="Arial" w:cs="Times New Roman"/>
          <w:color w:val="00000A"/>
          <w:sz w:val="22"/>
          <w:szCs w:val="22"/>
          <w:lang w:val="ru-RU" w:eastAsia="ru-RU" w:bidi="ar-SA"/>
        </w:rPr>
        <w:t>)/Т</w:t>
      </w:r>
    </w:p>
    <w:p w14:paraId="674B0CD7" w14:textId="77777777" w:rsidR="009A7BCC" w:rsidRPr="009A7BCC" w:rsidRDefault="009A7BCC" w:rsidP="009A7BCC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Arial" w:cs="Times New Roman"/>
          <w:color w:val="00000A"/>
          <w:sz w:val="22"/>
          <w:szCs w:val="22"/>
          <w:lang w:val="ru-RU" w:eastAsia="ru-RU" w:bidi="ar-SA"/>
        </w:rPr>
        <w:t>где:</w:t>
      </w:r>
    </w:p>
    <w:p w14:paraId="45388DA4" w14:textId="77777777" w:rsidR="009A7BCC" w:rsidRPr="009A7BCC" w:rsidRDefault="009A7BCC" w:rsidP="009A7BCC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Arial" w:cs="Times New Roman"/>
          <w:color w:val="00000A"/>
          <w:sz w:val="22"/>
          <w:szCs w:val="22"/>
          <w:lang w:val="ru-RU" w:eastAsia="ru-RU" w:bidi="ar-SA"/>
        </w:rPr>
        <w:t>К – количество обучающихся в год;</w:t>
      </w:r>
    </w:p>
    <w:p w14:paraId="259E97E2" w14:textId="77777777" w:rsidR="009A7BCC" w:rsidRPr="009A7BCC" w:rsidRDefault="009A7BCC" w:rsidP="009A7BCC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Arial" w:cs="Times New Roman"/>
          <w:color w:val="00000A"/>
          <w:sz w:val="22"/>
          <w:szCs w:val="22"/>
          <w:lang w:eastAsia="ru-RU" w:bidi="ar-SA"/>
        </w:rPr>
        <w:t>t</w:t>
      </w:r>
      <w:r w:rsidRPr="009A7BCC">
        <w:rPr>
          <w:rFonts w:eastAsia="Arial" w:cs="Times New Roman"/>
          <w:color w:val="00000A"/>
          <w:sz w:val="22"/>
          <w:szCs w:val="22"/>
          <w:lang w:val="ru-RU" w:eastAsia="ru-RU" w:bidi="ar-SA"/>
        </w:rPr>
        <w:t xml:space="preserve"> – время использования мастером производственного обучения одного учебного транспортного средства (работа 1 мастера на 1 учебном транспортном средстве 36часов в неделю; или работа 1 мастера на 1 учебном транспортном средстве 54часа в неделю; или 2 мастеров на 1 транспортном средстве по 36часов в неделю каждый)</w:t>
      </w:r>
    </w:p>
    <w:p w14:paraId="503581A2" w14:textId="77777777" w:rsidR="009A7BCC" w:rsidRPr="009A7BCC" w:rsidRDefault="009A7BCC" w:rsidP="009A7BCC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Arial" w:cs="Times New Roman"/>
          <w:color w:val="00000A"/>
          <w:sz w:val="22"/>
          <w:szCs w:val="22"/>
          <w:lang w:val="ru-RU" w:eastAsia="ru-RU" w:bidi="ar-SA"/>
        </w:rPr>
        <w:t>52 – количество недель в году;</w:t>
      </w:r>
    </w:p>
    <w:p w14:paraId="2FBAF719" w14:textId="77777777" w:rsidR="009A7BCC" w:rsidRPr="009A7BCC" w:rsidRDefault="009A7BCC" w:rsidP="009A7BCC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Arial" w:cs="Times New Roman"/>
          <w:color w:val="00000A"/>
          <w:sz w:val="22"/>
          <w:szCs w:val="22"/>
          <w:lang w:val="ru-RU" w:eastAsia="ru-RU" w:bidi="ar-SA"/>
        </w:rPr>
        <w:t>Т – количество часов вождения в соответствии с учебным планом образовательной программы</w:t>
      </w:r>
    </w:p>
    <w:p w14:paraId="32A64C5B" w14:textId="77777777" w:rsidR="009A7BCC" w:rsidRPr="009A7BCC" w:rsidRDefault="009A7BCC" w:rsidP="009A7BCC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Arial" w:cs="Times New Roman"/>
          <w:color w:val="00000A"/>
          <w:sz w:val="22"/>
          <w:szCs w:val="22"/>
          <w:lang w:val="ru-RU" w:eastAsia="ru-RU" w:bidi="ar-SA"/>
        </w:rPr>
        <w:t>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площадки.</w:t>
      </w:r>
    </w:p>
    <w:p w14:paraId="30CC0378" w14:textId="77777777" w:rsidR="009A7BCC" w:rsidRPr="009A7BCC" w:rsidRDefault="009A7BCC" w:rsidP="009A7BCC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Arial" w:cs="Times New Roman"/>
          <w:color w:val="00000A"/>
          <w:sz w:val="22"/>
          <w:szCs w:val="22"/>
          <w:lang w:val="ru-RU" w:eastAsia="ru-RU" w:bidi="ar-SA"/>
        </w:rPr>
        <w:t xml:space="preserve">Порядок расчета количества необходимых учебных кабинетов, количества обучающихся в год в зависимости от количества одновременно имеющихся учебных транспортных средств,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</w:t>
      </w:r>
      <w:r w:rsidR="001572EB">
        <w:rPr>
          <w:rFonts w:eastAsia="Arial" w:cs="Times New Roman"/>
          <w:color w:val="00000A"/>
          <w:sz w:val="22"/>
          <w:szCs w:val="22"/>
          <w:lang w:val="ru-RU" w:eastAsia="ru-RU" w:bidi="ar-SA"/>
        </w:rPr>
        <w:t>Приокского</w:t>
      </w:r>
      <w:r w:rsidRPr="009A7BCC">
        <w:rPr>
          <w:rFonts w:eastAsia="Arial" w:cs="Times New Roman"/>
          <w:color w:val="00000A"/>
          <w:sz w:val="22"/>
          <w:szCs w:val="22"/>
          <w:lang w:val="ru-RU" w:eastAsia="ru-RU" w:bidi="ar-SA"/>
        </w:rPr>
        <w:t xml:space="preserve"> СТК ДОСААФ России. </w:t>
      </w:r>
    </w:p>
    <w:p w14:paraId="1DADE637" w14:textId="77777777" w:rsidR="005D5703" w:rsidRPr="009A7BCC" w:rsidRDefault="001D75B6">
      <w:pPr>
        <w:pStyle w:val="ConsPlusNormal0"/>
        <w:ind w:firstLine="54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5.4.2 </w:t>
      </w:r>
      <w:r w:rsidR="00C501FB" w:rsidRPr="009A7BCC">
        <w:rPr>
          <w:rFonts w:ascii="Times New Roman" w:eastAsia="Times New Roman" w:hAnsi="Times New Roman" w:cs="Times New Roman"/>
          <w:b/>
          <w:bCs/>
          <w:sz w:val="22"/>
          <w:szCs w:val="22"/>
        </w:rPr>
        <w:t>Перечень оборудования учебного кабинета</w:t>
      </w: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3"/>
        <w:gridCol w:w="1667"/>
        <w:gridCol w:w="1709"/>
      </w:tblGrid>
      <w:tr w:rsidR="00217973" w:rsidRPr="009A7BCC" w14:paraId="5CAD2AB1" w14:textId="77777777" w:rsidTr="00804150">
        <w:tc>
          <w:tcPr>
            <w:tcW w:w="6233" w:type="dxa"/>
            <w:hideMark/>
          </w:tcPr>
          <w:p w14:paraId="33659ABB" w14:textId="77777777" w:rsidR="00217973" w:rsidRPr="009A7BCC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Наименование учебного оборудования </w:t>
            </w:r>
          </w:p>
        </w:tc>
        <w:tc>
          <w:tcPr>
            <w:tcW w:w="1667" w:type="dxa"/>
            <w:hideMark/>
          </w:tcPr>
          <w:p w14:paraId="5BEDCE1A" w14:textId="77777777" w:rsidR="00217973" w:rsidRPr="009A7BCC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Единица измерения </w:t>
            </w:r>
          </w:p>
        </w:tc>
        <w:tc>
          <w:tcPr>
            <w:tcW w:w="1709" w:type="dxa"/>
            <w:hideMark/>
          </w:tcPr>
          <w:p w14:paraId="4D0890F0" w14:textId="77777777" w:rsidR="00217973" w:rsidRPr="009A7BCC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Количество </w:t>
            </w:r>
          </w:p>
        </w:tc>
      </w:tr>
      <w:tr w:rsidR="007C1409" w:rsidRPr="004E2723" w14:paraId="43DA0244" w14:textId="77777777" w:rsidTr="007C1409">
        <w:tc>
          <w:tcPr>
            <w:tcW w:w="9609" w:type="dxa"/>
            <w:gridSpan w:val="3"/>
            <w:hideMark/>
          </w:tcPr>
          <w:p w14:paraId="7A4BAA87" w14:textId="77777777" w:rsidR="007C1409" w:rsidRPr="009A7BCC" w:rsidRDefault="007C1409" w:rsidP="007C140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Оборудование и технические средства обучения 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7C1409" w:rsidRPr="009A7BCC" w14:paraId="2C416643" w14:textId="77777777" w:rsidTr="007C1409">
        <w:tc>
          <w:tcPr>
            <w:tcW w:w="6233" w:type="dxa"/>
          </w:tcPr>
          <w:p w14:paraId="1D95C30C" w14:textId="77777777" w:rsidR="007C1409" w:rsidRPr="009A7BCC" w:rsidRDefault="007C140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Тахограф</w:t>
            </w:r>
          </w:p>
        </w:tc>
        <w:tc>
          <w:tcPr>
            <w:tcW w:w="1667" w:type="dxa"/>
          </w:tcPr>
          <w:p w14:paraId="15685CC2" w14:textId="77777777" w:rsidR="007C1409" w:rsidRPr="009A7BCC" w:rsidRDefault="007C1409" w:rsidP="007C140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комплект </w:t>
            </w:r>
          </w:p>
        </w:tc>
        <w:tc>
          <w:tcPr>
            <w:tcW w:w="1709" w:type="dxa"/>
          </w:tcPr>
          <w:p w14:paraId="5FBB3732" w14:textId="77777777" w:rsidR="007C1409" w:rsidRPr="009A7BCC" w:rsidRDefault="007C1409" w:rsidP="007C140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7C1409" w:rsidRPr="009A7BCC" w14:paraId="2A26AF6C" w14:textId="77777777" w:rsidTr="007C1409">
        <w:tc>
          <w:tcPr>
            <w:tcW w:w="6233" w:type="dxa"/>
          </w:tcPr>
          <w:p w14:paraId="63FCDDCC" w14:textId="77777777" w:rsidR="007C1409" w:rsidRPr="009A7BCC" w:rsidRDefault="007C1409" w:rsidP="00D6643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Компьютер  </w:t>
            </w:r>
          </w:p>
        </w:tc>
        <w:tc>
          <w:tcPr>
            <w:tcW w:w="1667" w:type="dxa"/>
          </w:tcPr>
          <w:p w14:paraId="76D5C38E" w14:textId="77777777" w:rsidR="007C1409" w:rsidRPr="009A7BCC" w:rsidRDefault="007C1409" w:rsidP="007C140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1709" w:type="dxa"/>
          </w:tcPr>
          <w:p w14:paraId="01BC26BC" w14:textId="77777777" w:rsidR="007C1409" w:rsidRPr="009A7BCC" w:rsidRDefault="007C1409" w:rsidP="007C140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7C1409" w:rsidRPr="009A7BCC" w14:paraId="15D655FA" w14:textId="77777777" w:rsidTr="007C1409">
        <w:tc>
          <w:tcPr>
            <w:tcW w:w="6233" w:type="dxa"/>
          </w:tcPr>
          <w:p w14:paraId="292493C3" w14:textId="77777777" w:rsidR="007C1409" w:rsidRPr="009A7BCC" w:rsidRDefault="00D66433" w:rsidP="007C140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Технические средства демонстрации аудиовизуальной информации</w:t>
            </w:r>
            <w:r w:rsidR="007C1409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667" w:type="dxa"/>
          </w:tcPr>
          <w:p w14:paraId="7B455BEE" w14:textId="77777777" w:rsidR="007C1409" w:rsidRPr="009A7BCC" w:rsidRDefault="007C1409" w:rsidP="007C1409">
            <w:pPr>
              <w:jc w:val="center"/>
              <w:rPr>
                <w:sz w:val="22"/>
                <w:szCs w:val="22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1709" w:type="dxa"/>
          </w:tcPr>
          <w:p w14:paraId="2EE4AD3A" w14:textId="77777777" w:rsidR="007C1409" w:rsidRPr="009A7BCC" w:rsidRDefault="007C1409" w:rsidP="007C140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7C1409" w:rsidRPr="004E2723" w14:paraId="2103F170" w14:textId="77777777" w:rsidTr="007C1409">
        <w:tc>
          <w:tcPr>
            <w:tcW w:w="9609" w:type="dxa"/>
            <w:gridSpan w:val="3"/>
            <w:hideMark/>
          </w:tcPr>
          <w:p w14:paraId="5AAD0B5F" w14:textId="77777777" w:rsidR="007C1409" w:rsidRPr="009A7BCC" w:rsidRDefault="007C140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Учебно-наглядные пособия </w:t>
            </w:r>
          </w:p>
          <w:p w14:paraId="3B9A1427" w14:textId="77777777" w:rsidR="007C1409" w:rsidRPr="009A7BCC" w:rsidRDefault="007C1409" w:rsidP="007C140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(допустимо представлять в виде плаката, стенда, макета, планшета, модели, схемы, кинофильма, видеофильма, мультимедийных </w:t>
            </w:r>
            <w:proofErr w:type="gramStart"/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слайдов)   </w:t>
            </w:r>
            <w:proofErr w:type="gramEnd"/>
          </w:p>
        </w:tc>
      </w:tr>
      <w:tr w:rsidR="007C1409" w:rsidRPr="004E2723" w14:paraId="7D46F31C" w14:textId="77777777" w:rsidTr="007C1409">
        <w:tc>
          <w:tcPr>
            <w:tcW w:w="9609" w:type="dxa"/>
            <w:gridSpan w:val="3"/>
            <w:hideMark/>
          </w:tcPr>
          <w:p w14:paraId="2F52244A" w14:textId="77777777" w:rsidR="007C1409" w:rsidRPr="009A7BCC" w:rsidRDefault="007C1409" w:rsidP="007C140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Основы законодательства Российской Федерации в сфере дорожного движения 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7C1409" w:rsidRPr="009A7BCC" w14:paraId="1E764EE9" w14:textId="77777777" w:rsidTr="00804150">
        <w:tc>
          <w:tcPr>
            <w:tcW w:w="6233" w:type="dxa"/>
          </w:tcPr>
          <w:p w14:paraId="25E97D46" w14:textId="77777777" w:rsidR="007C1409" w:rsidRPr="009A7BCC" w:rsidRDefault="007C140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Общие положения, основные понятия и термины</w:t>
            </w:r>
          </w:p>
        </w:tc>
        <w:tc>
          <w:tcPr>
            <w:tcW w:w="1667" w:type="dxa"/>
          </w:tcPr>
          <w:p w14:paraId="0977A2E7" w14:textId="77777777" w:rsidR="007C1409" w:rsidRPr="009A7BCC" w:rsidRDefault="007C1409" w:rsidP="007C140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4DB11B6F" w14:textId="77777777" w:rsidR="007C1409" w:rsidRPr="009A7BCC" w:rsidRDefault="007C1409" w:rsidP="007C140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31916" w:rsidRPr="009A7BCC" w14:paraId="4CCFA270" w14:textId="77777777" w:rsidTr="00804150">
        <w:tc>
          <w:tcPr>
            <w:tcW w:w="6233" w:type="dxa"/>
          </w:tcPr>
          <w:p w14:paraId="3BBE1577" w14:textId="77777777" w:rsidR="00D31916" w:rsidRPr="009A7BCC" w:rsidRDefault="00D31916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Общие обязанности водителя</w:t>
            </w:r>
          </w:p>
        </w:tc>
        <w:tc>
          <w:tcPr>
            <w:tcW w:w="1667" w:type="dxa"/>
          </w:tcPr>
          <w:p w14:paraId="064A4163" w14:textId="77777777" w:rsidR="00D31916" w:rsidRPr="009A7BCC" w:rsidRDefault="00D31916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69BB2D8E" w14:textId="77777777" w:rsidR="00D31916" w:rsidRPr="009A7BCC" w:rsidRDefault="00D31916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31916" w:rsidRPr="009A7BCC" w14:paraId="5F9A5BBA" w14:textId="77777777" w:rsidTr="00804150">
        <w:tc>
          <w:tcPr>
            <w:tcW w:w="6233" w:type="dxa"/>
          </w:tcPr>
          <w:p w14:paraId="54977435" w14:textId="77777777" w:rsidR="00D31916" w:rsidRPr="009A7BCC" w:rsidRDefault="00D31916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Последовательность действий при ДТП</w:t>
            </w:r>
          </w:p>
        </w:tc>
        <w:tc>
          <w:tcPr>
            <w:tcW w:w="1667" w:type="dxa"/>
          </w:tcPr>
          <w:p w14:paraId="51520712" w14:textId="77777777" w:rsidR="00D31916" w:rsidRPr="009A7BCC" w:rsidRDefault="00D31916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52E61401" w14:textId="77777777" w:rsidR="00D31916" w:rsidRPr="009A7BCC" w:rsidRDefault="00D31916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31916" w:rsidRPr="009A7BCC" w14:paraId="607F132A" w14:textId="77777777" w:rsidTr="00804150">
        <w:tc>
          <w:tcPr>
            <w:tcW w:w="6233" w:type="dxa"/>
          </w:tcPr>
          <w:p w14:paraId="3FBDE7F4" w14:textId="77777777" w:rsidR="00D31916" w:rsidRPr="009A7BCC" w:rsidRDefault="00D31916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Опасное вождение</w:t>
            </w:r>
          </w:p>
        </w:tc>
        <w:tc>
          <w:tcPr>
            <w:tcW w:w="1667" w:type="dxa"/>
          </w:tcPr>
          <w:p w14:paraId="73785F5E" w14:textId="77777777" w:rsidR="00D31916" w:rsidRPr="009A7BCC" w:rsidRDefault="00D31916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6BEF9048" w14:textId="77777777" w:rsidR="00D31916" w:rsidRPr="009A7BCC" w:rsidRDefault="00D31916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31916" w:rsidRPr="009A7BCC" w14:paraId="2C2F6497" w14:textId="77777777" w:rsidTr="00804150">
        <w:tc>
          <w:tcPr>
            <w:tcW w:w="6233" w:type="dxa"/>
            <w:hideMark/>
          </w:tcPr>
          <w:p w14:paraId="060F1996" w14:textId="77777777" w:rsidR="00D31916" w:rsidRPr="009A7BCC" w:rsidRDefault="00D31916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Дорожные знаки </w:t>
            </w:r>
          </w:p>
        </w:tc>
        <w:tc>
          <w:tcPr>
            <w:tcW w:w="1667" w:type="dxa"/>
            <w:hideMark/>
          </w:tcPr>
          <w:p w14:paraId="0C55557B" w14:textId="77777777" w:rsidR="00D31916" w:rsidRPr="009A7BCC" w:rsidRDefault="00D31916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комплект </w:t>
            </w:r>
          </w:p>
        </w:tc>
        <w:tc>
          <w:tcPr>
            <w:tcW w:w="1709" w:type="dxa"/>
            <w:hideMark/>
          </w:tcPr>
          <w:p w14:paraId="40BCF5D3" w14:textId="77777777" w:rsidR="00D31916" w:rsidRPr="009A7BCC" w:rsidRDefault="00D31916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31916" w:rsidRPr="009A7BCC" w14:paraId="526D789E" w14:textId="77777777" w:rsidTr="00804150">
        <w:tc>
          <w:tcPr>
            <w:tcW w:w="6233" w:type="dxa"/>
            <w:hideMark/>
          </w:tcPr>
          <w:p w14:paraId="3132AC87" w14:textId="77777777" w:rsidR="00D31916" w:rsidRPr="009A7BCC" w:rsidRDefault="00D31916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 xml:space="preserve">Дорожная разметка </w:t>
            </w:r>
          </w:p>
        </w:tc>
        <w:tc>
          <w:tcPr>
            <w:tcW w:w="1667" w:type="dxa"/>
            <w:hideMark/>
          </w:tcPr>
          <w:p w14:paraId="00118F50" w14:textId="77777777" w:rsidR="00D31916" w:rsidRPr="009A7BCC" w:rsidRDefault="00D31916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комплект </w:t>
            </w:r>
          </w:p>
        </w:tc>
        <w:tc>
          <w:tcPr>
            <w:tcW w:w="1709" w:type="dxa"/>
            <w:hideMark/>
          </w:tcPr>
          <w:p w14:paraId="3CB3A27D" w14:textId="77777777" w:rsidR="00D31916" w:rsidRPr="009A7BCC" w:rsidRDefault="00D31916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31916" w:rsidRPr="009A7BCC" w14:paraId="1039100E" w14:textId="77777777" w:rsidTr="00D31916">
        <w:tc>
          <w:tcPr>
            <w:tcW w:w="6233" w:type="dxa"/>
          </w:tcPr>
          <w:p w14:paraId="4CB91965" w14:textId="77777777" w:rsidR="00D31916" w:rsidRPr="009A7BCC" w:rsidRDefault="00D31916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Применения спецсигналов</w:t>
            </w:r>
          </w:p>
        </w:tc>
        <w:tc>
          <w:tcPr>
            <w:tcW w:w="1667" w:type="dxa"/>
          </w:tcPr>
          <w:p w14:paraId="741002EB" w14:textId="77777777" w:rsidR="00D31916" w:rsidRPr="009A7BCC" w:rsidRDefault="00D31916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254CD94C" w14:textId="77777777" w:rsidR="00D31916" w:rsidRPr="009A7BCC" w:rsidRDefault="00D31916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31916" w:rsidRPr="009A7BCC" w14:paraId="512097B9" w14:textId="77777777" w:rsidTr="00D31916">
        <w:tc>
          <w:tcPr>
            <w:tcW w:w="6233" w:type="dxa"/>
          </w:tcPr>
          <w:p w14:paraId="78299B96" w14:textId="77777777" w:rsidR="00D31916" w:rsidRPr="009A7BCC" w:rsidRDefault="00D31916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Обязанности пешеходов</w:t>
            </w:r>
          </w:p>
        </w:tc>
        <w:tc>
          <w:tcPr>
            <w:tcW w:w="1667" w:type="dxa"/>
          </w:tcPr>
          <w:p w14:paraId="6F42B3AA" w14:textId="77777777" w:rsidR="00D31916" w:rsidRPr="009A7BCC" w:rsidRDefault="00D31916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6CF3696E" w14:textId="77777777" w:rsidR="00D31916" w:rsidRPr="009A7BCC" w:rsidRDefault="00D31916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673217B2" w14:textId="77777777" w:rsidTr="00D31916">
        <w:tc>
          <w:tcPr>
            <w:tcW w:w="6233" w:type="dxa"/>
          </w:tcPr>
          <w:p w14:paraId="6A696A4C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Обязанности пассажиров</w:t>
            </w:r>
          </w:p>
        </w:tc>
        <w:tc>
          <w:tcPr>
            <w:tcW w:w="1667" w:type="dxa"/>
          </w:tcPr>
          <w:p w14:paraId="691FDA7F" w14:textId="77777777" w:rsidR="00D66433" w:rsidRPr="009A7BCC" w:rsidRDefault="00D66433" w:rsidP="00D6643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060E21C4" w14:textId="77777777" w:rsidR="00D66433" w:rsidRPr="009A7BCC" w:rsidRDefault="00D66433" w:rsidP="00D6643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667C223C" w14:textId="77777777" w:rsidTr="00D31916">
        <w:tc>
          <w:tcPr>
            <w:tcW w:w="6233" w:type="dxa"/>
          </w:tcPr>
          <w:p w14:paraId="07C3EA0C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Сигналы светофора с демонстрацией режимов работы</w:t>
            </w:r>
          </w:p>
        </w:tc>
        <w:tc>
          <w:tcPr>
            <w:tcW w:w="1667" w:type="dxa"/>
          </w:tcPr>
          <w:p w14:paraId="01F694CC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6BB6FFB1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3DE3FBAD" w14:textId="77777777" w:rsidTr="00D31916">
        <w:tc>
          <w:tcPr>
            <w:tcW w:w="6233" w:type="dxa"/>
          </w:tcPr>
          <w:p w14:paraId="433A4F28" w14:textId="77777777" w:rsidR="00D66433" w:rsidRPr="009A7BCC" w:rsidRDefault="00D66433" w:rsidP="00565CA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Сигналы регулировщика </w:t>
            </w:r>
          </w:p>
        </w:tc>
        <w:tc>
          <w:tcPr>
            <w:tcW w:w="1667" w:type="dxa"/>
          </w:tcPr>
          <w:p w14:paraId="2EFB98EF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0526D5C8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45A7B07B" w14:textId="77777777" w:rsidTr="00D31916">
        <w:tc>
          <w:tcPr>
            <w:tcW w:w="6233" w:type="dxa"/>
          </w:tcPr>
          <w:p w14:paraId="6E3AE127" w14:textId="77777777" w:rsidR="00D66433" w:rsidRPr="009A7BCC" w:rsidRDefault="00D66433" w:rsidP="00565CA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Применение аварийной сигнализации и знака аварийной остановки </w:t>
            </w:r>
          </w:p>
        </w:tc>
        <w:tc>
          <w:tcPr>
            <w:tcW w:w="1667" w:type="dxa"/>
          </w:tcPr>
          <w:p w14:paraId="63DC960B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20750E06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47D08FEA" w14:textId="77777777" w:rsidTr="00D31916">
        <w:tc>
          <w:tcPr>
            <w:tcW w:w="6233" w:type="dxa"/>
          </w:tcPr>
          <w:p w14:paraId="4D2A3048" w14:textId="77777777" w:rsidR="00D66433" w:rsidRPr="009A7BCC" w:rsidRDefault="00D66433" w:rsidP="00544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Начало движения, маневрирование, порядок выполнения разворотов, способы разворота </w:t>
            </w:r>
          </w:p>
        </w:tc>
        <w:tc>
          <w:tcPr>
            <w:tcW w:w="1667" w:type="dxa"/>
          </w:tcPr>
          <w:p w14:paraId="668B0C93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7F6E5C1C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34B47D43" w14:textId="77777777" w:rsidTr="00804150">
        <w:tc>
          <w:tcPr>
            <w:tcW w:w="6233" w:type="dxa"/>
            <w:hideMark/>
          </w:tcPr>
          <w:p w14:paraId="272DD3A9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Расположение транспортных средств на проезжей части </w:t>
            </w:r>
          </w:p>
        </w:tc>
        <w:tc>
          <w:tcPr>
            <w:tcW w:w="1667" w:type="dxa"/>
            <w:hideMark/>
          </w:tcPr>
          <w:p w14:paraId="241DB118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221FB020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055579AB" w14:textId="77777777" w:rsidTr="00804150">
        <w:tc>
          <w:tcPr>
            <w:tcW w:w="6233" w:type="dxa"/>
            <w:hideMark/>
          </w:tcPr>
          <w:p w14:paraId="0B3651AE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Скорость движения </w:t>
            </w:r>
          </w:p>
        </w:tc>
        <w:tc>
          <w:tcPr>
            <w:tcW w:w="1667" w:type="dxa"/>
            <w:hideMark/>
          </w:tcPr>
          <w:p w14:paraId="3DE827A0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0E44ED6F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13E23B92" w14:textId="77777777" w:rsidTr="00804150">
        <w:tc>
          <w:tcPr>
            <w:tcW w:w="6233" w:type="dxa"/>
            <w:hideMark/>
          </w:tcPr>
          <w:p w14:paraId="3B294D65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Обгон, опережение, встречный разъезд </w:t>
            </w:r>
          </w:p>
        </w:tc>
        <w:tc>
          <w:tcPr>
            <w:tcW w:w="1667" w:type="dxa"/>
            <w:hideMark/>
          </w:tcPr>
          <w:p w14:paraId="3A8ADEFA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7C98FB00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0325940A" w14:textId="77777777" w:rsidTr="00804150">
        <w:tc>
          <w:tcPr>
            <w:tcW w:w="6233" w:type="dxa"/>
            <w:hideMark/>
          </w:tcPr>
          <w:p w14:paraId="6913FA39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Остановка и стоянка </w:t>
            </w:r>
          </w:p>
        </w:tc>
        <w:tc>
          <w:tcPr>
            <w:tcW w:w="1667" w:type="dxa"/>
            <w:hideMark/>
          </w:tcPr>
          <w:p w14:paraId="3E7340A9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66847912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3384E911" w14:textId="77777777" w:rsidTr="00804150">
        <w:tc>
          <w:tcPr>
            <w:tcW w:w="6233" w:type="dxa"/>
            <w:hideMark/>
          </w:tcPr>
          <w:p w14:paraId="53ACF7B5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Проезд перекрестков регулируемых, нерегулируемых, с круговым движением</w:t>
            </w:r>
          </w:p>
        </w:tc>
        <w:tc>
          <w:tcPr>
            <w:tcW w:w="1667" w:type="dxa"/>
            <w:hideMark/>
          </w:tcPr>
          <w:p w14:paraId="2DA7BDD0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1729A3FD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4C81BA5D" w14:textId="77777777" w:rsidTr="00804150">
        <w:tc>
          <w:tcPr>
            <w:tcW w:w="6233" w:type="dxa"/>
            <w:hideMark/>
          </w:tcPr>
          <w:p w14:paraId="0CEE07F2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Проезд пешеходных переходов и мест остановок маршрутных транспортных средств </w:t>
            </w:r>
          </w:p>
        </w:tc>
        <w:tc>
          <w:tcPr>
            <w:tcW w:w="1667" w:type="dxa"/>
            <w:hideMark/>
          </w:tcPr>
          <w:p w14:paraId="22B38F6E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5D92317F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7F5A9EE2" w14:textId="77777777" w:rsidTr="00804150">
        <w:tc>
          <w:tcPr>
            <w:tcW w:w="6233" w:type="dxa"/>
            <w:hideMark/>
          </w:tcPr>
          <w:p w14:paraId="27D76AD6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Движение через железнодорожные пути </w:t>
            </w:r>
          </w:p>
        </w:tc>
        <w:tc>
          <w:tcPr>
            <w:tcW w:w="1667" w:type="dxa"/>
            <w:hideMark/>
          </w:tcPr>
          <w:p w14:paraId="0E2A608C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0AC6954F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65DC04B3" w14:textId="77777777" w:rsidTr="00804150">
        <w:tc>
          <w:tcPr>
            <w:tcW w:w="6233" w:type="dxa"/>
            <w:hideMark/>
          </w:tcPr>
          <w:p w14:paraId="528E443A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Движение по автомагистралям </w:t>
            </w:r>
          </w:p>
        </w:tc>
        <w:tc>
          <w:tcPr>
            <w:tcW w:w="1667" w:type="dxa"/>
            <w:hideMark/>
          </w:tcPr>
          <w:p w14:paraId="36DC564A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3DE719F8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56C9AD30" w14:textId="77777777" w:rsidTr="00804150">
        <w:tc>
          <w:tcPr>
            <w:tcW w:w="6233" w:type="dxa"/>
            <w:hideMark/>
          </w:tcPr>
          <w:p w14:paraId="44AD3D6A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Движение в жилых зонах </w:t>
            </w:r>
          </w:p>
        </w:tc>
        <w:tc>
          <w:tcPr>
            <w:tcW w:w="1667" w:type="dxa"/>
            <w:hideMark/>
          </w:tcPr>
          <w:p w14:paraId="4519E50C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0D74D986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1C9CBD52" w14:textId="77777777" w:rsidTr="005449F0">
        <w:tc>
          <w:tcPr>
            <w:tcW w:w="6233" w:type="dxa"/>
          </w:tcPr>
          <w:p w14:paraId="1205FD88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Приоритет маршрутных транспортных средств</w:t>
            </w:r>
          </w:p>
        </w:tc>
        <w:tc>
          <w:tcPr>
            <w:tcW w:w="1667" w:type="dxa"/>
          </w:tcPr>
          <w:p w14:paraId="0ADBFDE3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34A798C6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78007350" w14:textId="77777777" w:rsidTr="005449F0">
        <w:tc>
          <w:tcPr>
            <w:tcW w:w="6233" w:type="dxa"/>
          </w:tcPr>
          <w:p w14:paraId="4417C104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667" w:type="dxa"/>
          </w:tcPr>
          <w:p w14:paraId="5E548234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6B13F73B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609EACA0" w14:textId="77777777" w:rsidTr="005449F0">
        <w:tc>
          <w:tcPr>
            <w:tcW w:w="6233" w:type="dxa"/>
          </w:tcPr>
          <w:p w14:paraId="4454BF05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Буксировка механических транспортных средств</w:t>
            </w:r>
          </w:p>
        </w:tc>
        <w:tc>
          <w:tcPr>
            <w:tcW w:w="1667" w:type="dxa"/>
          </w:tcPr>
          <w:p w14:paraId="0230FF82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2CC6C5CA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0CC4E8C6" w14:textId="77777777" w:rsidTr="005449F0">
        <w:tc>
          <w:tcPr>
            <w:tcW w:w="6233" w:type="dxa"/>
          </w:tcPr>
          <w:p w14:paraId="42516997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Учебная езда</w:t>
            </w:r>
          </w:p>
        </w:tc>
        <w:tc>
          <w:tcPr>
            <w:tcW w:w="1667" w:type="dxa"/>
          </w:tcPr>
          <w:p w14:paraId="484C9C2C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3E10276A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33B9F95F" w14:textId="77777777" w:rsidTr="005449F0">
        <w:tc>
          <w:tcPr>
            <w:tcW w:w="6233" w:type="dxa"/>
          </w:tcPr>
          <w:p w14:paraId="7922B08B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Перевозка людей</w:t>
            </w:r>
          </w:p>
        </w:tc>
        <w:tc>
          <w:tcPr>
            <w:tcW w:w="1667" w:type="dxa"/>
          </w:tcPr>
          <w:p w14:paraId="42DBC2AD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03C83C32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1CE9750F" w14:textId="77777777" w:rsidTr="005449F0">
        <w:tc>
          <w:tcPr>
            <w:tcW w:w="6233" w:type="dxa"/>
          </w:tcPr>
          <w:p w14:paraId="00A075A0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Перевозка грузов</w:t>
            </w:r>
          </w:p>
        </w:tc>
        <w:tc>
          <w:tcPr>
            <w:tcW w:w="1667" w:type="dxa"/>
          </w:tcPr>
          <w:p w14:paraId="26CD32E0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29257440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7ACA314A" w14:textId="77777777" w:rsidTr="005449F0">
        <w:tc>
          <w:tcPr>
            <w:tcW w:w="6233" w:type="dxa"/>
          </w:tcPr>
          <w:p w14:paraId="433C8C50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667" w:type="dxa"/>
          </w:tcPr>
          <w:p w14:paraId="04DFC2AE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173C2E55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7D670FDC" w14:textId="77777777" w:rsidTr="005449F0">
        <w:tc>
          <w:tcPr>
            <w:tcW w:w="6233" w:type="dxa"/>
          </w:tcPr>
          <w:p w14:paraId="39D1EFD9" w14:textId="77777777" w:rsidR="00D66433" w:rsidRPr="009A7BCC" w:rsidRDefault="00D66433" w:rsidP="00565CA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Опознавательные и регистрационные знаки </w:t>
            </w:r>
          </w:p>
        </w:tc>
        <w:tc>
          <w:tcPr>
            <w:tcW w:w="1667" w:type="dxa"/>
          </w:tcPr>
          <w:p w14:paraId="45EB3D5C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6C9DD0FB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68BD541A" w14:textId="77777777" w:rsidTr="00804150">
        <w:tc>
          <w:tcPr>
            <w:tcW w:w="6233" w:type="dxa"/>
            <w:hideMark/>
          </w:tcPr>
          <w:p w14:paraId="75D873AA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Неисправности и условия, при которых запрещается эксплуатация транспортных средств </w:t>
            </w:r>
          </w:p>
        </w:tc>
        <w:tc>
          <w:tcPr>
            <w:tcW w:w="1667" w:type="dxa"/>
            <w:hideMark/>
          </w:tcPr>
          <w:p w14:paraId="0BDA2DA2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4C15507B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2E35DB54" w14:textId="77777777" w:rsidTr="00804150">
        <w:tc>
          <w:tcPr>
            <w:tcW w:w="6233" w:type="dxa"/>
            <w:hideMark/>
          </w:tcPr>
          <w:p w14:paraId="425045FB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Ответственность за правонарушения в области дорожного движения </w:t>
            </w:r>
          </w:p>
        </w:tc>
        <w:tc>
          <w:tcPr>
            <w:tcW w:w="1667" w:type="dxa"/>
            <w:hideMark/>
          </w:tcPr>
          <w:p w14:paraId="1C99948A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4AE42A41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72FD8AA0" w14:textId="77777777" w:rsidTr="00804150">
        <w:tc>
          <w:tcPr>
            <w:tcW w:w="6233" w:type="dxa"/>
          </w:tcPr>
          <w:p w14:paraId="632BE594" w14:textId="250B19A9" w:rsidR="00D66433" w:rsidRPr="004D64E1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Учебные наглядные пособия</w:t>
            </w:r>
            <w:r w:rsidR="004D64E1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="004D64E1" w:rsidRPr="004D64E1">
              <w:rPr>
                <w:lang w:val="ru-RU"/>
              </w:rPr>
              <w:t>для моделирования дорожных ситуаций</w:t>
            </w:r>
          </w:p>
        </w:tc>
        <w:tc>
          <w:tcPr>
            <w:tcW w:w="1667" w:type="dxa"/>
          </w:tcPr>
          <w:p w14:paraId="26134438" w14:textId="77777777" w:rsidR="00D66433" w:rsidRPr="009A7BCC" w:rsidRDefault="00D66433" w:rsidP="00D6643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4C2CEFEF" w14:textId="77777777" w:rsidR="00D66433" w:rsidRPr="009A7BCC" w:rsidRDefault="00D66433" w:rsidP="00D6643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620F4136" w14:textId="77777777" w:rsidTr="00804150">
        <w:tc>
          <w:tcPr>
            <w:tcW w:w="6233" w:type="dxa"/>
            <w:hideMark/>
          </w:tcPr>
          <w:p w14:paraId="03BBFE0F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Страхование автогражданской ответственности владельцев транспортных средств</w:t>
            </w:r>
          </w:p>
        </w:tc>
        <w:tc>
          <w:tcPr>
            <w:tcW w:w="1667" w:type="dxa"/>
            <w:hideMark/>
          </w:tcPr>
          <w:p w14:paraId="5E0E4882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650092DE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59772763" w14:textId="77777777" w:rsidTr="00804150">
        <w:tc>
          <w:tcPr>
            <w:tcW w:w="6233" w:type="dxa"/>
            <w:hideMark/>
          </w:tcPr>
          <w:p w14:paraId="7E45AA67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Ответственность за правонарушения в области дорожного движения </w:t>
            </w:r>
          </w:p>
        </w:tc>
        <w:tc>
          <w:tcPr>
            <w:tcW w:w="1667" w:type="dxa"/>
            <w:hideMark/>
          </w:tcPr>
          <w:p w14:paraId="51A71FF0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13811108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61308FA0" w14:textId="77777777" w:rsidTr="00565CA4">
        <w:tc>
          <w:tcPr>
            <w:tcW w:w="9609" w:type="dxa"/>
            <w:gridSpan w:val="3"/>
            <w:hideMark/>
          </w:tcPr>
          <w:p w14:paraId="4B2EE5BE" w14:textId="77777777" w:rsidR="00D66433" w:rsidRPr="009A7BCC" w:rsidRDefault="00D66433" w:rsidP="00D8110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Психофизиологические основы деятельности водителя 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D66433" w:rsidRPr="009A7BCC" w14:paraId="30C1F60F" w14:textId="77777777" w:rsidTr="00804150">
        <w:tc>
          <w:tcPr>
            <w:tcW w:w="6233" w:type="dxa"/>
          </w:tcPr>
          <w:p w14:paraId="1F02D2A8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Познавательные функции системы восприятия и психомоторные навыки</w:t>
            </w:r>
          </w:p>
        </w:tc>
        <w:tc>
          <w:tcPr>
            <w:tcW w:w="1667" w:type="dxa"/>
          </w:tcPr>
          <w:p w14:paraId="4A582F3A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3418A6C0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D66433" w14:paraId="089E18AD" w14:textId="77777777" w:rsidTr="00804150">
        <w:tc>
          <w:tcPr>
            <w:tcW w:w="6233" w:type="dxa"/>
          </w:tcPr>
          <w:p w14:paraId="1C095CEA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Эмоциональное состояние и профилактика конфликтов</w:t>
            </w:r>
          </w:p>
        </w:tc>
        <w:tc>
          <w:tcPr>
            <w:tcW w:w="1667" w:type="dxa"/>
          </w:tcPr>
          <w:p w14:paraId="2E3E5114" w14:textId="77777777" w:rsidR="00D66433" w:rsidRPr="009A7BCC" w:rsidRDefault="00D66433" w:rsidP="00D6643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27B93E77" w14:textId="77777777" w:rsidR="00D66433" w:rsidRPr="009A7BCC" w:rsidRDefault="00D66433" w:rsidP="00D6643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5BF9078B" w14:textId="77777777" w:rsidTr="00804150">
        <w:tc>
          <w:tcPr>
            <w:tcW w:w="6233" w:type="dxa"/>
            <w:hideMark/>
          </w:tcPr>
          <w:p w14:paraId="3425563A" w14:textId="77777777" w:rsidR="00D66433" w:rsidRPr="009A7BCC" w:rsidRDefault="00D66433" w:rsidP="00D8110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Влияние психофизиологических особенностей на управление транспортным средством </w:t>
            </w:r>
          </w:p>
        </w:tc>
        <w:tc>
          <w:tcPr>
            <w:tcW w:w="1667" w:type="dxa"/>
            <w:hideMark/>
          </w:tcPr>
          <w:p w14:paraId="1769BD73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4E95981A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6610DF1B" w14:textId="77777777" w:rsidTr="00804150">
        <w:tc>
          <w:tcPr>
            <w:tcW w:w="6233" w:type="dxa"/>
            <w:hideMark/>
          </w:tcPr>
          <w:p w14:paraId="7BA34120" w14:textId="77777777" w:rsidR="00D66433" w:rsidRPr="009A7BCC" w:rsidRDefault="00D66433" w:rsidP="00D8110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Воздействие на поведение водителя алкоголя, наркотических веществ, и лекарственных препаратов </w:t>
            </w:r>
          </w:p>
        </w:tc>
        <w:tc>
          <w:tcPr>
            <w:tcW w:w="1667" w:type="dxa"/>
            <w:hideMark/>
          </w:tcPr>
          <w:p w14:paraId="41065C77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2C16142D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5D30315A" w14:textId="77777777" w:rsidTr="00D8110A">
        <w:tc>
          <w:tcPr>
            <w:tcW w:w="6233" w:type="dxa"/>
          </w:tcPr>
          <w:p w14:paraId="304C0A11" w14:textId="77777777" w:rsidR="00D66433" w:rsidRPr="009A7BCC" w:rsidRDefault="00D66433" w:rsidP="00D8110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Факторы риска при вождении, особые факторы риска у начинающих и молодых водителей </w:t>
            </w:r>
          </w:p>
        </w:tc>
        <w:tc>
          <w:tcPr>
            <w:tcW w:w="1667" w:type="dxa"/>
          </w:tcPr>
          <w:p w14:paraId="702B004B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3CB74072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71E59818" w14:textId="77777777" w:rsidTr="00D8110A">
        <w:tc>
          <w:tcPr>
            <w:tcW w:w="6233" w:type="dxa"/>
          </w:tcPr>
          <w:p w14:paraId="1CE21EAB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Профессиональное восприятие скорости и опасности</w:t>
            </w:r>
          </w:p>
        </w:tc>
        <w:tc>
          <w:tcPr>
            <w:tcW w:w="1667" w:type="dxa"/>
          </w:tcPr>
          <w:p w14:paraId="29BF38D9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27F4B58D" w14:textId="77777777" w:rsidR="00D66433" w:rsidRPr="009A7BCC" w:rsidRDefault="00D66433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3AF67A12" w14:textId="77777777" w:rsidTr="00565CA4">
        <w:tc>
          <w:tcPr>
            <w:tcW w:w="9609" w:type="dxa"/>
            <w:gridSpan w:val="3"/>
            <w:hideMark/>
          </w:tcPr>
          <w:p w14:paraId="1008C190" w14:textId="77777777" w:rsidR="00D66433" w:rsidRPr="009A7BCC" w:rsidRDefault="00D66433" w:rsidP="00D8110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Основы управления транспортными средствами 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D66433" w:rsidRPr="009A7BCC" w14:paraId="2EB8CA68" w14:textId="77777777" w:rsidTr="00804150">
        <w:tc>
          <w:tcPr>
            <w:tcW w:w="6233" w:type="dxa"/>
            <w:hideMark/>
          </w:tcPr>
          <w:p w14:paraId="1CB5C654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Сложные дорожные условия </w:t>
            </w:r>
          </w:p>
        </w:tc>
        <w:tc>
          <w:tcPr>
            <w:tcW w:w="1667" w:type="dxa"/>
            <w:hideMark/>
          </w:tcPr>
          <w:p w14:paraId="04864A6D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2EE1FD22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6F539D1F" w14:textId="77777777" w:rsidTr="00804150">
        <w:tc>
          <w:tcPr>
            <w:tcW w:w="6233" w:type="dxa"/>
            <w:hideMark/>
          </w:tcPr>
          <w:p w14:paraId="0239D572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 xml:space="preserve">Виды и причины ДТП </w:t>
            </w:r>
          </w:p>
        </w:tc>
        <w:tc>
          <w:tcPr>
            <w:tcW w:w="1667" w:type="dxa"/>
            <w:hideMark/>
          </w:tcPr>
          <w:p w14:paraId="7FBE2BD6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3DA49E24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7110B4D4" w14:textId="77777777" w:rsidTr="00804150">
        <w:tc>
          <w:tcPr>
            <w:tcW w:w="6233" w:type="dxa"/>
            <w:hideMark/>
          </w:tcPr>
          <w:p w14:paraId="75BFAA7D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Типичные опасные ситуации </w:t>
            </w:r>
          </w:p>
        </w:tc>
        <w:tc>
          <w:tcPr>
            <w:tcW w:w="1667" w:type="dxa"/>
            <w:hideMark/>
          </w:tcPr>
          <w:p w14:paraId="54FC83E8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765D36EA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1D3036C2" w14:textId="77777777" w:rsidTr="00804150">
        <w:tc>
          <w:tcPr>
            <w:tcW w:w="6233" w:type="dxa"/>
          </w:tcPr>
          <w:p w14:paraId="28F612BE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Опасности при обгоне</w:t>
            </w:r>
          </w:p>
        </w:tc>
        <w:tc>
          <w:tcPr>
            <w:tcW w:w="1667" w:type="dxa"/>
          </w:tcPr>
          <w:p w14:paraId="0339C1E4" w14:textId="77777777" w:rsidR="00D66433" w:rsidRPr="009A7BCC" w:rsidRDefault="00D66433" w:rsidP="00D6643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59D00A83" w14:textId="77777777" w:rsidR="00D66433" w:rsidRPr="009A7BCC" w:rsidRDefault="00D66433" w:rsidP="00D6643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3A14208C" w14:textId="77777777" w:rsidTr="00804150">
        <w:tc>
          <w:tcPr>
            <w:tcW w:w="6233" w:type="dxa"/>
            <w:hideMark/>
          </w:tcPr>
          <w:p w14:paraId="5DB181EC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Сложные метеоусловия </w:t>
            </w:r>
          </w:p>
        </w:tc>
        <w:tc>
          <w:tcPr>
            <w:tcW w:w="1667" w:type="dxa"/>
            <w:hideMark/>
          </w:tcPr>
          <w:p w14:paraId="7DD22594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01F89FB9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62E5B177" w14:textId="77777777" w:rsidTr="00804150">
        <w:tc>
          <w:tcPr>
            <w:tcW w:w="6233" w:type="dxa"/>
            <w:hideMark/>
          </w:tcPr>
          <w:p w14:paraId="31317860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Движение в темное время суток </w:t>
            </w:r>
          </w:p>
        </w:tc>
        <w:tc>
          <w:tcPr>
            <w:tcW w:w="1667" w:type="dxa"/>
            <w:hideMark/>
          </w:tcPr>
          <w:p w14:paraId="51E3B95D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284B115C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226485BE" w14:textId="77777777" w:rsidTr="00804150">
        <w:tc>
          <w:tcPr>
            <w:tcW w:w="6233" w:type="dxa"/>
            <w:hideMark/>
          </w:tcPr>
          <w:p w14:paraId="20D6012B" w14:textId="77777777" w:rsidR="00D66433" w:rsidRPr="009A7BCC" w:rsidRDefault="00D66433" w:rsidP="00D8110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Посадка водителя за рулем.  </w:t>
            </w:r>
          </w:p>
        </w:tc>
        <w:tc>
          <w:tcPr>
            <w:tcW w:w="1667" w:type="dxa"/>
            <w:hideMark/>
          </w:tcPr>
          <w:p w14:paraId="4CF7876B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4F12E192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6F7157A7" w14:textId="77777777" w:rsidTr="00804150">
        <w:tc>
          <w:tcPr>
            <w:tcW w:w="6233" w:type="dxa"/>
          </w:tcPr>
          <w:p w14:paraId="056B8C7D" w14:textId="77777777" w:rsidR="00D66433" w:rsidRPr="009A7BCC" w:rsidRDefault="00D66433" w:rsidP="00D8110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Приемы руления</w:t>
            </w:r>
          </w:p>
        </w:tc>
        <w:tc>
          <w:tcPr>
            <w:tcW w:w="1667" w:type="dxa"/>
          </w:tcPr>
          <w:p w14:paraId="09F94F4F" w14:textId="77777777" w:rsidR="00D66433" w:rsidRPr="009A7BCC" w:rsidRDefault="00D66433" w:rsidP="00D6643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3C645082" w14:textId="77777777" w:rsidR="00D66433" w:rsidRPr="009A7BCC" w:rsidRDefault="00D66433" w:rsidP="00D6643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4A017B6B" w14:textId="77777777" w:rsidTr="00804150">
        <w:tc>
          <w:tcPr>
            <w:tcW w:w="6233" w:type="dxa"/>
            <w:hideMark/>
          </w:tcPr>
          <w:p w14:paraId="6A3C85FF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Способы торможения </w:t>
            </w:r>
          </w:p>
        </w:tc>
        <w:tc>
          <w:tcPr>
            <w:tcW w:w="1667" w:type="dxa"/>
            <w:hideMark/>
          </w:tcPr>
          <w:p w14:paraId="2EED69DE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65034881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55AABE75" w14:textId="77777777" w:rsidTr="00804150">
        <w:tc>
          <w:tcPr>
            <w:tcW w:w="6233" w:type="dxa"/>
            <w:hideMark/>
          </w:tcPr>
          <w:p w14:paraId="35E889B2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Тормозной и остановочный путь </w:t>
            </w:r>
          </w:p>
        </w:tc>
        <w:tc>
          <w:tcPr>
            <w:tcW w:w="1667" w:type="dxa"/>
            <w:hideMark/>
          </w:tcPr>
          <w:p w14:paraId="34F732A1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0A5E107A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2C6E0491" w14:textId="77777777" w:rsidTr="00804150">
        <w:tc>
          <w:tcPr>
            <w:tcW w:w="6233" w:type="dxa"/>
            <w:hideMark/>
          </w:tcPr>
          <w:p w14:paraId="125979CE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Действия водителя в критических ситуациях </w:t>
            </w:r>
          </w:p>
        </w:tc>
        <w:tc>
          <w:tcPr>
            <w:tcW w:w="1667" w:type="dxa"/>
            <w:hideMark/>
          </w:tcPr>
          <w:p w14:paraId="0DA28B83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2FCED27E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07BD47B6" w14:textId="77777777" w:rsidTr="00804150">
        <w:tc>
          <w:tcPr>
            <w:tcW w:w="6233" w:type="dxa"/>
            <w:hideMark/>
          </w:tcPr>
          <w:p w14:paraId="13B1EB85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Силы, действующие на транспортное средство </w:t>
            </w:r>
          </w:p>
        </w:tc>
        <w:tc>
          <w:tcPr>
            <w:tcW w:w="1667" w:type="dxa"/>
            <w:hideMark/>
          </w:tcPr>
          <w:p w14:paraId="2BA513AD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76F09CD3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D66433" w:rsidRPr="009A7BCC" w14:paraId="58C58332" w14:textId="77777777" w:rsidTr="00804150">
        <w:tc>
          <w:tcPr>
            <w:tcW w:w="6233" w:type="dxa"/>
            <w:hideMark/>
          </w:tcPr>
          <w:p w14:paraId="0374CABE" w14:textId="77777777" w:rsidR="00D66433" w:rsidRPr="009A7BCC" w:rsidRDefault="00D6643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Управление автомобилем в нештатных ситуациях </w:t>
            </w:r>
          </w:p>
        </w:tc>
        <w:tc>
          <w:tcPr>
            <w:tcW w:w="1667" w:type="dxa"/>
            <w:hideMark/>
          </w:tcPr>
          <w:p w14:paraId="32928249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399D0B41" w14:textId="77777777" w:rsidR="00D66433" w:rsidRPr="009A7BCC" w:rsidRDefault="00D6643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5A349991" w14:textId="77777777" w:rsidTr="00804150">
        <w:tc>
          <w:tcPr>
            <w:tcW w:w="6233" w:type="dxa"/>
          </w:tcPr>
          <w:p w14:paraId="2C46F30D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Активная безопасность</w:t>
            </w:r>
          </w:p>
        </w:tc>
        <w:tc>
          <w:tcPr>
            <w:tcW w:w="1667" w:type="dxa"/>
          </w:tcPr>
          <w:p w14:paraId="38E7040D" w14:textId="77777777" w:rsidR="00EE5F59" w:rsidRPr="009A7BCC" w:rsidRDefault="00EE5F59" w:rsidP="00FC18C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119347C2" w14:textId="77777777" w:rsidR="00EE5F59" w:rsidRPr="009A7BCC" w:rsidRDefault="00EE5F59" w:rsidP="00FC18C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5E519169" w14:textId="77777777" w:rsidTr="00804150">
        <w:tc>
          <w:tcPr>
            <w:tcW w:w="6233" w:type="dxa"/>
            <w:hideMark/>
          </w:tcPr>
          <w:p w14:paraId="2EF44371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Профессиональная надежность водителя </w:t>
            </w:r>
          </w:p>
        </w:tc>
        <w:tc>
          <w:tcPr>
            <w:tcW w:w="1667" w:type="dxa"/>
            <w:hideMark/>
          </w:tcPr>
          <w:p w14:paraId="6BCC11E0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0ED6B7B0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6C9ABFDD" w14:textId="77777777" w:rsidTr="00804150">
        <w:tc>
          <w:tcPr>
            <w:tcW w:w="6233" w:type="dxa"/>
            <w:hideMark/>
          </w:tcPr>
          <w:p w14:paraId="7A444501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Дистанция и боковой интервал. Организация наблюдения в процессе управления транспортным средством </w:t>
            </w:r>
          </w:p>
        </w:tc>
        <w:tc>
          <w:tcPr>
            <w:tcW w:w="1667" w:type="dxa"/>
            <w:hideMark/>
          </w:tcPr>
          <w:p w14:paraId="28182BBB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42525BDB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6D8959CC" w14:textId="77777777" w:rsidTr="00804150">
        <w:tc>
          <w:tcPr>
            <w:tcW w:w="6233" w:type="dxa"/>
            <w:hideMark/>
          </w:tcPr>
          <w:p w14:paraId="07BF834A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Влияние дорожных условий на безопасность движения </w:t>
            </w:r>
          </w:p>
        </w:tc>
        <w:tc>
          <w:tcPr>
            <w:tcW w:w="1667" w:type="dxa"/>
            <w:hideMark/>
          </w:tcPr>
          <w:p w14:paraId="591C670D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31AA4E44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5DA855F8" w14:textId="77777777" w:rsidTr="00804150">
        <w:tc>
          <w:tcPr>
            <w:tcW w:w="6233" w:type="dxa"/>
            <w:hideMark/>
          </w:tcPr>
          <w:p w14:paraId="4946D1CF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Безопасное прохождение поворотов </w:t>
            </w:r>
          </w:p>
        </w:tc>
        <w:tc>
          <w:tcPr>
            <w:tcW w:w="1667" w:type="dxa"/>
            <w:hideMark/>
          </w:tcPr>
          <w:p w14:paraId="3CEBBEDA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3B058411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0F8FFA0A" w14:textId="77777777" w:rsidTr="00804150">
        <w:tc>
          <w:tcPr>
            <w:tcW w:w="6233" w:type="dxa"/>
            <w:hideMark/>
          </w:tcPr>
          <w:p w14:paraId="1DF6E41C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Безопасность пассажиров транспортных средств </w:t>
            </w:r>
          </w:p>
        </w:tc>
        <w:tc>
          <w:tcPr>
            <w:tcW w:w="1667" w:type="dxa"/>
            <w:hideMark/>
          </w:tcPr>
          <w:p w14:paraId="2399D7EC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5FFD32BA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04AA47DC" w14:textId="77777777" w:rsidTr="00804150">
        <w:tc>
          <w:tcPr>
            <w:tcW w:w="6233" w:type="dxa"/>
            <w:hideMark/>
          </w:tcPr>
          <w:p w14:paraId="21781DC3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Безопасность пешеходов и велосипедистов </w:t>
            </w:r>
          </w:p>
        </w:tc>
        <w:tc>
          <w:tcPr>
            <w:tcW w:w="1667" w:type="dxa"/>
            <w:hideMark/>
          </w:tcPr>
          <w:p w14:paraId="181A8A4C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4D3851E3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23817868" w14:textId="77777777" w:rsidTr="00804150">
        <w:tc>
          <w:tcPr>
            <w:tcW w:w="6233" w:type="dxa"/>
            <w:hideMark/>
          </w:tcPr>
          <w:p w14:paraId="139386F6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Типичные ошибки пешеходов </w:t>
            </w:r>
          </w:p>
        </w:tc>
        <w:tc>
          <w:tcPr>
            <w:tcW w:w="1667" w:type="dxa"/>
            <w:hideMark/>
          </w:tcPr>
          <w:p w14:paraId="1DAD3C26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19E93ACD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4C1AA5C7" w14:textId="77777777" w:rsidTr="00804150">
        <w:tc>
          <w:tcPr>
            <w:tcW w:w="6233" w:type="dxa"/>
            <w:hideMark/>
          </w:tcPr>
          <w:p w14:paraId="38F4EE85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Типовые примеры допускаемых нарушений Правил дорожного движения </w:t>
            </w:r>
          </w:p>
        </w:tc>
        <w:tc>
          <w:tcPr>
            <w:tcW w:w="1667" w:type="dxa"/>
            <w:hideMark/>
          </w:tcPr>
          <w:p w14:paraId="276F3BC2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71545A57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4E2723" w14:paraId="5910196A" w14:textId="77777777" w:rsidTr="00565CA4">
        <w:tc>
          <w:tcPr>
            <w:tcW w:w="9609" w:type="dxa"/>
            <w:gridSpan w:val="3"/>
            <w:hideMark/>
          </w:tcPr>
          <w:p w14:paraId="3556ABF8" w14:textId="77777777" w:rsidR="00EE5F59" w:rsidRPr="009A7BCC" w:rsidRDefault="00EE5F59" w:rsidP="00451E3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Устройство и техническое обслуживание транспортных средств категории "С" как объектов управления 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EE5F59" w:rsidRPr="009A7BCC" w14:paraId="482424F5" w14:textId="77777777" w:rsidTr="00804150">
        <w:tc>
          <w:tcPr>
            <w:tcW w:w="6233" w:type="dxa"/>
            <w:hideMark/>
          </w:tcPr>
          <w:p w14:paraId="59ABECEB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Классификация автотранспортных средств</w:t>
            </w:r>
          </w:p>
        </w:tc>
        <w:tc>
          <w:tcPr>
            <w:tcW w:w="1667" w:type="dxa"/>
            <w:hideMark/>
          </w:tcPr>
          <w:p w14:paraId="33ACE56A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0AE9D885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0EAB6469" w14:textId="77777777" w:rsidTr="00804150">
        <w:tc>
          <w:tcPr>
            <w:tcW w:w="6233" w:type="dxa"/>
            <w:hideMark/>
          </w:tcPr>
          <w:p w14:paraId="2DAA9F26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автомобиля </w:t>
            </w:r>
          </w:p>
        </w:tc>
        <w:tc>
          <w:tcPr>
            <w:tcW w:w="1667" w:type="dxa"/>
            <w:hideMark/>
          </w:tcPr>
          <w:p w14:paraId="05A84DF9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24C402C7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7D2704F7" w14:textId="77777777" w:rsidTr="00804150">
        <w:tc>
          <w:tcPr>
            <w:tcW w:w="6233" w:type="dxa"/>
            <w:hideMark/>
          </w:tcPr>
          <w:p w14:paraId="6037DAFF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Кузов автомобиля, системы пассивной безопасности </w:t>
            </w:r>
          </w:p>
        </w:tc>
        <w:tc>
          <w:tcPr>
            <w:tcW w:w="1667" w:type="dxa"/>
            <w:hideMark/>
          </w:tcPr>
          <w:p w14:paraId="59D95415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017B959B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7A1E2782" w14:textId="77777777" w:rsidTr="00804150">
        <w:tc>
          <w:tcPr>
            <w:tcW w:w="6233" w:type="dxa"/>
            <w:hideMark/>
          </w:tcPr>
          <w:p w14:paraId="5CF677A2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двигателя </w:t>
            </w:r>
          </w:p>
        </w:tc>
        <w:tc>
          <w:tcPr>
            <w:tcW w:w="1667" w:type="dxa"/>
            <w:hideMark/>
          </w:tcPr>
          <w:p w14:paraId="765869A0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38D90EEB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7D8C1CE9" w14:textId="77777777" w:rsidTr="00804150">
        <w:tc>
          <w:tcPr>
            <w:tcW w:w="6233" w:type="dxa"/>
          </w:tcPr>
          <w:p w14:paraId="71DE93C5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Кривошипно-шатунный и газораспределительный механизмы</w:t>
            </w:r>
          </w:p>
        </w:tc>
        <w:tc>
          <w:tcPr>
            <w:tcW w:w="1667" w:type="dxa"/>
          </w:tcPr>
          <w:p w14:paraId="02D7DBFD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2E1F3049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6C649D09" w14:textId="77777777" w:rsidTr="00804150">
        <w:tc>
          <w:tcPr>
            <w:tcW w:w="6233" w:type="dxa"/>
          </w:tcPr>
          <w:p w14:paraId="033E16ED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системы смазки</w:t>
            </w:r>
          </w:p>
        </w:tc>
        <w:tc>
          <w:tcPr>
            <w:tcW w:w="1667" w:type="dxa"/>
          </w:tcPr>
          <w:p w14:paraId="00023461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6FA01C25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2569ABF0" w14:textId="77777777" w:rsidTr="00804150">
        <w:tc>
          <w:tcPr>
            <w:tcW w:w="6233" w:type="dxa"/>
          </w:tcPr>
          <w:p w14:paraId="6AE95D60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системы охлаждения</w:t>
            </w:r>
          </w:p>
        </w:tc>
        <w:tc>
          <w:tcPr>
            <w:tcW w:w="1667" w:type="dxa"/>
          </w:tcPr>
          <w:p w14:paraId="15B01680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1F5BF243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1549ACA0" w14:textId="77777777" w:rsidTr="00804150">
        <w:tc>
          <w:tcPr>
            <w:tcW w:w="6233" w:type="dxa"/>
          </w:tcPr>
          <w:p w14:paraId="61F5E77C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системы питания и выпуска отработанных газов</w:t>
            </w:r>
          </w:p>
        </w:tc>
        <w:tc>
          <w:tcPr>
            <w:tcW w:w="1667" w:type="dxa"/>
          </w:tcPr>
          <w:p w14:paraId="31BE5CF6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6F0105D5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044CA628" w14:textId="77777777" w:rsidTr="00804150">
        <w:tc>
          <w:tcPr>
            <w:tcW w:w="6233" w:type="dxa"/>
          </w:tcPr>
          <w:p w14:paraId="46702D7F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систем зажигания: контактной, бесконтактной, микропроцессорной </w:t>
            </w:r>
          </w:p>
        </w:tc>
        <w:tc>
          <w:tcPr>
            <w:tcW w:w="1667" w:type="dxa"/>
          </w:tcPr>
          <w:p w14:paraId="588E43E4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64CF6B1A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74293D0A" w14:textId="77777777" w:rsidTr="00804150">
        <w:tc>
          <w:tcPr>
            <w:tcW w:w="6233" w:type="dxa"/>
          </w:tcPr>
          <w:p w14:paraId="0B8EFA9E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тяговых электрических двигателей</w:t>
            </w:r>
          </w:p>
        </w:tc>
        <w:tc>
          <w:tcPr>
            <w:tcW w:w="1667" w:type="dxa"/>
          </w:tcPr>
          <w:p w14:paraId="073127B7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03CD4052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128C72DF" w14:textId="77777777" w:rsidTr="00804150">
        <w:tc>
          <w:tcPr>
            <w:tcW w:w="6233" w:type="dxa"/>
          </w:tcPr>
          <w:p w14:paraId="6D178BC3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комбинированных (гибридных) двигателей</w:t>
            </w:r>
          </w:p>
        </w:tc>
        <w:tc>
          <w:tcPr>
            <w:tcW w:w="1667" w:type="dxa"/>
          </w:tcPr>
          <w:p w14:paraId="3B599DAB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78027D43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514C9E43" w14:textId="77777777" w:rsidTr="00804150">
        <w:tc>
          <w:tcPr>
            <w:tcW w:w="6233" w:type="dxa"/>
          </w:tcPr>
          <w:p w14:paraId="311F8E7C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трансмиссии</w:t>
            </w:r>
          </w:p>
        </w:tc>
        <w:tc>
          <w:tcPr>
            <w:tcW w:w="1667" w:type="dxa"/>
          </w:tcPr>
          <w:p w14:paraId="22A9EABD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6B9F1745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550AFC82" w14:textId="77777777" w:rsidTr="00804150">
        <w:tc>
          <w:tcPr>
            <w:tcW w:w="6233" w:type="dxa"/>
          </w:tcPr>
          <w:p w14:paraId="03605546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Типы и разновидность приводов сцепления</w:t>
            </w:r>
          </w:p>
        </w:tc>
        <w:tc>
          <w:tcPr>
            <w:tcW w:w="1667" w:type="dxa"/>
          </w:tcPr>
          <w:p w14:paraId="21B4053F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1239F8D0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31CA6DCD" w14:textId="77777777" w:rsidTr="00804150">
        <w:tc>
          <w:tcPr>
            <w:tcW w:w="6233" w:type="dxa"/>
          </w:tcPr>
          <w:p w14:paraId="2185E2DE" w14:textId="77777777" w:rsidR="00EE5F59" w:rsidRPr="009A7BCC" w:rsidRDefault="00EE5F59" w:rsidP="00565CA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механической коробки переключения передач </w:t>
            </w:r>
          </w:p>
        </w:tc>
        <w:tc>
          <w:tcPr>
            <w:tcW w:w="1667" w:type="dxa"/>
          </w:tcPr>
          <w:p w14:paraId="285D17BF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1664BD9A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355818F5" w14:textId="77777777" w:rsidTr="00804150">
        <w:tc>
          <w:tcPr>
            <w:tcW w:w="6233" w:type="dxa"/>
          </w:tcPr>
          <w:p w14:paraId="3DE3156F" w14:textId="77777777" w:rsidR="00EE5F59" w:rsidRPr="009A7BCC" w:rsidRDefault="00EE5F59" w:rsidP="00565CA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автоматической коробки переключения передач </w:t>
            </w:r>
          </w:p>
        </w:tc>
        <w:tc>
          <w:tcPr>
            <w:tcW w:w="1667" w:type="dxa"/>
          </w:tcPr>
          <w:p w14:paraId="4BBA137F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3C8AD69D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620F2D6C" w14:textId="77777777" w:rsidTr="00451E3B">
        <w:tc>
          <w:tcPr>
            <w:tcW w:w="6233" w:type="dxa"/>
          </w:tcPr>
          <w:p w14:paraId="0FC23344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ходовой части</w:t>
            </w:r>
          </w:p>
        </w:tc>
        <w:tc>
          <w:tcPr>
            <w:tcW w:w="1667" w:type="dxa"/>
          </w:tcPr>
          <w:p w14:paraId="28357D63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271815F5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2BBE0504" w14:textId="77777777" w:rsidTr="00451E3B">
        <w:tc>
          <w:tcPr>
            <w:tcW w:w="6233" w:type="dxa"/>
          </w:tcPr>
          <w:p w14:paraId="7B4E64C4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Рама, передний и задний мосты, передняя и задняя подвеска</w:t>
            </w:r>
          </w:p>
        </w:tc>
        <w:tc>
          <w:tcPr>
            <w:tcW w:w="1667" w:type="dxa"/>
          </w:tcPr>
          <w:p w14:paraId="097CBFEC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11DB7902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5B22ED02" w14:textId="77777777" w:rsidTr="00451E3B">
        <w:tc>
          <w:tcPr>
            <w:tcW w:w="6233" w:type="dxa"/>
          </w:tcPr>
          <w:p w14:paraId="33D32247" w14:textId="77777777" w:rsidR="00EE5F59" w:rsidRPr="009A7BCC" w:rsidRDefault="00EE5F59" w:rsidP="00565CA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Конструкции, назначение и маркировка автомобильных шин </w:t>
            </w:r>
          </w:p>
        </w:tc>
        <w:tc>
          <w:tcPr>
            <w:tcW w:w="1667" w:type="dxa"/>
          </w:tcPr>
          <w:p w14:paraId="45D6BDA2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5A35C066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570B4178" w14:textId="77777777" w:rsidTr="00451E3B">
        <w:tc>
          <w:tcPr>
            <w:tcW w:w="6233" w:type="dxa"/>
          </w:tcPr>
          <w:p w14:paraId="65EB4B67" w14:textId="77777777" w:rsidR="00EE5F59" w:rsidRPr="009A7BCC" w:rsidRDefault="00EE5F59" w:rsidP="00565CA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тормозных систем </w:t>
            </w:r>
          </w:p>
        </w:tc>
        <w:tc>
          <w:tcPr>
            <w:tcW w:w="1667" w:type="dxa"/>
          </w:tcPr>
          <w:p w14:paraId="0EB89AEB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5B1BDD72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2406DD27" w14:textId="77777777" w:rsidTr="00451E3B">
        <w:tc>
          <w:tcPr>
            <w:tcW w:w="6233" w:type="dxa"/>
          </w:tcPr>
          <w:p w14:paraId="65DB7760" w14:textId="77777777" w:rsidR="00EE5F59" w:rsidRPr="009A7BCC" w:rsidRDefault="00EE5F59" w:rsidP="00565CA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системы рулевого управления </w:t>
            </w:r>
          </w:p>
        </w:tc>
        <w:tc>
          <w:tcPr>
            <w:tcW w:w="1667" w:type="dxa"/>
          </w:tcPr>
          <w:p w14:paraId="2F7F9576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4C95A5CF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45CB6683" w14:textId="77777777" w:rsidTr="00F65EED">
        <w:tc>
          <w:tcPr>
            <w:tcW w:w="6233" w:type="dxa"/>
            <w:hideMark/>
          </w:tcPr>
          <w:p w14:paraId="365EEAAC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Источники и потребители электрической энергии</w:t>
            </w:r>
          </w:p>
        </w:tc>
        <w:tc>
          <w:tcPr>
            <w:tcW w:w="1667" w:type="dxa"/>
          </w:tcPr>
          <w:p w14:paraId="725DA997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0E3FEF48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0D77F8B5" w14:textId="77777777" w:rsidTr="00451E3B">
        <w:tc>
          <w:tcPr>
            <w:tcW w:w="6233" w:type="dxa"/>
          </w:tcPr>
          <w:p w14:paraId="272882C3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Внешние световые приборы и звуковые сигналы с демонстрацией включения (подачи)</w:t>
            </w:r>
          </w:p>
        </w:tc>
        <w:tc>
          <w:tcPr>
            <w:tcW w:w="1667" w:type="dxa"/>
          </w:tcPr>
          <w:p w14:paraId="582D3E24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5AB5D9F8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4F394746" w14:textId="77777777" w:rsidTr="00F65EED">
        <w:tc>
          <w:tcPr>
            <w:tcW w:w="6233" w:type="dxa"/>
          </w:tcPr>
          <w:p w14:paraId="4E8CE3A9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>Электронные системы управления</w:t>
            </w:r>
          </w:p>
        </w:tc>
        <w:tc>
          <w:tcPr>
            <w:tcW w:w="1667" w:type="dxa"/>
          </w:tcPr>
          <w:p w14:paraId="0E06B52C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3261063E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3B677503" w14:textId="77777777" w:rsidTr="00F65EED">
        <w:tc>
          <w:tcPr>
            <w:tcW w:w="6233" w:type="dxa"/>
          </w:tcPr>
          <w:p w14:paraId="63701E98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Автомобильные эксплуатационные материалы</w:t>
            </w:r>
          </w:p>
        </w:tc>
        <w:tc>
          <w:tcPr>
            <w:tcW w:w="1667" w:type="dxa"/>
          </w:tcPr>
          <w:p w14:paraId="5F52A913" w14:textId="05C3BA2E" w:rsidR="00EE5F59" w:rsidRPr="009A7BCC" w:rsidRDefault="00022EFF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  <w:r w:rsidR="00EE5F59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709" w:type="dxa"/>
          </w:tcPr>
          <w:p w14:paraId="012D2169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564B781B" w14:textId="77777777" w:rsidTr="00F65EED">
        <w:tc>
          <w:tcPr>
            <w:tcW w:w="6233" w:type="dxa"/>
          </w:tcPr>
          <w:p w14:paraId="0B00D2F4" w14:textId="77777777" w:rsidR="00EE5F59" w:rsidRPr="009A7BCC" w:rsidRDefault="00EE5F59" w:rsidP="00565CA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Классификация и общее устройство прицепов </w:t>
            </w:r>
          </w:p>
        </w:tc>
        <w:tc>
          <w:tcPr>
            <w:tcW w:w="1667" w:type="dxa"/>
          </w:tcPr>
          <w:p w14:paraId="39A997EF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3A3675A1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4A0E9D7C" w14:textId="77777777" w:rsidTr="00F65EED">
        <w:tc>
          <w:tcPr>
            <w:tcW w:w="6233" w:type="dxa"/>
          </w:tcPr>
          <w:p w14:paraId="284B7CC0" w14:textId="77777777" w:rsidR="00EE5F59" w:rsidRPr="009A7BCC" w:rsidRDefault="00EE5F59" w:rsidP="00565CA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Виды подвесок, применяемых на прицепах </w:t>
            </w:r>
          </w:p>
        </w:tc>
        <w:tc>
          <w:tcPr>
            <w:tcW w:w="1667" w:type="dxa"/>
          </w:tcPr>
          <w:p w14:paraId="72FD9C87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066ACB87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5ECC7250" w14:textId="77777777" w:rsidTr="00F65EED">
        <w:tc>
          <w:tcPr>
            <w:tcW w:w="6233" w:type="dxa"/>
          </w:tcPr>
          <w:p w14:paraId="2DBC74AA" w14:textId="77777777" w:rsidR="00EE5F59" w:rsidRPr="009A7BCC" w:rsidRDefault="00EE5F59" w:rsidP="00565CA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Электрооборудование прицепа </w:t>
            </w:r>
          </w:p>
        </w:tc>
        <w:tc>
          <w:tcPr>
            <w:tcW w:w="1667" w:type="dxa"/>
          </w:tcPr>
          <w:p w14:paraId="31D476B3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3EDA7BCE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74430455" w14:textId="77777777" w:rsidTr="00F65EED">
        <w:tc>
          <w:tcPr>
            <w:tcW w:w="6233" w:type="dxa"/>
          </w:tcPr>
          <w:p w14:paraId="644A5727" w14:textId="77777777" w:rsidR="00EE5F59" w:rsidRPr="009A7BCC" w:rsidRDefault="00EE5F59" w:rsidP="00565CA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Устройство узла сцепки и тягово-сцепного устройства </w:t>
            </w:r>
          </w:p>
        </w:tc>
        <w:tc>
          <w:tcPr>
            <w:tcW w:w="1667" w:type="dxa"/>
          </w:tcPr>
          <w:p w14:paraId="12FE692F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4515E6C6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05BE6786" w14:textId="77777777" w:rsidTr="00F65EED">
        <w:tc>
          <w:tcPr>
            <w:tcW w:w="6233" w:type="dxa"/>
          </w:tcPr>
          <w:p w14:paraId="4A0A18E1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Устройство тормозной системы прицепов</w:t>
            </w:r>
          </w:p>
        </w:tc>
        <w:tc>
          <w:tcPr>
            <w:tcW w:w="1667" w:type="dxa"/>
          </w:tcPr>
          <w:p w14:paraId="00694E14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62E4FCAD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3DE387C5" w14:textId="77777777" w:rsidTr="00F65EED">
        <w:tc>
          <w:tcPr>
            <w:tcW w:w="6233" w:type="dxa"/>
          </w:tcPr>
          <w:p w14:paraId="7496260A" w14:textId="77777777" w:rsidR="00EE5F59" w:rsidRPr="009A7BCC" w:rsidRDefault="00EE5F59" w:rsidP="00565CA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Контрольный осмотр и ежедневное техническое обслуживание автомобиля и прицепа </w:t>
            </w:r>
          </w:p>
        </w:tc>
        <w:tc>
          <w:tcPr>
            <w:tcW w:w="1667" w:type="dxa"/>
          </w:tcPr>
          <w:p w14:paraId="3F3E4DD6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</w:tcPr>
          <w:p w14:paraId="543CDC7D" w14:textId="77777777" w:rsidR="00EE5F59" w:rsidRPr="009A7BCC" w:rsidRDefault="00EE5F59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4E2723" w14:paraId="0C8F449D" w14:textId="77777777" w:rsidTr="00565CA4">
        <w:tc>
          <w:tcPr>
            <w:tcW w:w="9609" w:type="dxa"/>
            <w:gridSpan w:val="3"/>
            <w:hideMark/>
          </w:tcPr>
          <w:p w14:paraId="5CDC5AAB" w14:textId="77777777" w:rsidR="00EE5F59" w:rsidRPr="009A7BCC" w:rsidRDefault="00EE5F59" w:rsidP="00F6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Организация и выполнение грузовых перевозок автомобильным транспортом 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EE5F59" w:rsidRPr="009A7BCC" w14:paraId="0A61B4AE" w14:textId="77777777" w:rsidTr="00804150">
        <w:tc>
          <w:tcPr>
            <w:tcW w:w="6233" w:type="dxa"/>
            <w:hideMark/>
          </w:tcPr>
          <w:p w14:paraId="6F48037D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Нормативные правовые акты, определяющие порядок перевозки грузов автомобильным транспортом </w:t>
            </w:r>
          </w:p>
        </w:tc>
        <w:tc>
          <w:tcPr>
            <w:tcW w:w="1667" w:type="dxa"/>
            <w:hideMark/>
          </w:tcPr>
          <w:p w14:paraId="38BAC50D" w14:textId="77777777" w:rsidR="00EE5F59" w:rsidRPr="009A7BCC" w:rsidRDefault="00EE5F59" w:rsidP="002F08D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70265A43" w14:textId="77777777" w:rsidR="00EE5F59" w:rsidRPr="009A7BCC" w:rsidRDefault="00EE5F59" w:rsidP="002F08D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4E2723" w14:paraId="4C9D863B" w14:textId="77777777" w:rsidTr="00256A34">
        <w:tc>
          <w:tcPr>
            <w:tcW w:w="9609" w:type="dxa"/>
            <w:gridSpan w:val="3"/>
          </w:tcPr>
          <w:p w14:paraId="615D1FE5" w14:textId="77777777" w:rsidR="00EE5F59" w:rsidRPr="00EE5F59" w:rsidRDefault="00EE5F59" w:rsidP="00EE5F5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bookmarkStart w:id="6" w:name="_Hlk226050678"/>
            <w:r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Учебные пособия (допустимо представлять в виде печатного издания, программы для ЭВМ) </w:t>
            </w:r>
          </w:p>
        </w:tc>
      </w:tr>
      <w:tr w:rsidR="00EE5F59" w:rsidRPr="00EE5F59" w14:paraId="6610176A" w14:textId="77777777" w:rsidTr="00804150">
        <w:tc>
          <w:tcPr>
            <w:tcW w:w="6233" w:type="dxa"/>
          </w:tcPr>
          <w:p w14:paraId="523370CE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Правила дорожного движения</w:t>
            </w:r>
          </w:p>
        </w:tc>
        <w:tc>
          <w:tcPr>
            <w:tcW w:w="1667" w:type="dxa"/>
          </w:tcPr>
          <w:p w14:paraId="1A7B73D8" w14:textId="77777777" w:rsidR="00EE5F59" w:rsidRPr="009A7BCC" w:rsidRDefault="00EE5F59" w:rsidP="002F08D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1709" w:type="dxa"/>
          </w:tcPr>
          <w:p w14:paraId="0D17D341" w14:textId="77777777" w:rsidR="00EE5F59" w:rsidRPr="009A7BCC" w:rsidRDefault="00EE5F59" w:rsidP="002F08D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</w:tr>
      <w:tr w:rsidR="00EE5F59" w:rsidRPr="00EE5F59" w14:paraId="67E1A827" w14:textId="77777777" w:rsidTr="00804150">
        <w:tc>
          <w:tcPr>
            <w:tcW w:w="6233" w:type="dxa"/>
          </w:tcPr>
          <w:p w14:paraId="125F1D32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Экзаменационные билеты для приема теоретических экзаменов на право управления транспортными средствами (</w:t>
            </w:r>
            <w:r w:rsidR="001572EB">
              <w:rPr>
                <w:rFonts w:eastAsia="Times New Roman" w:cs="Times New Roman"/>
                <w:color w:val="auto"/>
                <w:sz w:val="22"/>
                <w:szCs w:val="22"/>
                <w:lang w:val="ru-RU" w:eastAsia="ru-RU"/>
              </w:rPr>
              <w:t>https://profteh.com/priokskiy_stk_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667" w:type="dxa"/>
          </w:tcPr>
          <w:p w14:paraId="65EFB8EA" w14:textId="77777777" w:rsidR="00EE5F59" w:rsidRPr="009A7BCC" w:rsidRDefault="00EE5F59" w:rsidP="004A3CB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1709" w:type="dxa"/>
          </w:tcPr>
          <w:p w14:paraId="3895DA3A" w14:textId="77777777" w:rsidR="00EE5F59" w:rsidRPr="009A7BCC" w:rsidRDefault="00EE5F59" w:rsidP="004A3CB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</w:tr>
      <w:bookmarkEnd w:id="6"/>
      <w:tr w:rsidR="00EE5F59" w:rsidRPr="009A7BCC" w14:paraId="3B30511A" w14:textId="77777777" w:rsidTr="00565CA4">
        <w:tc>
          <w:tcPr>
            <w:tcW w:w="9609" w:type="dxa"/>
            <w:gridSpan w:val="3"/>
            <w:hideMark/>
          </w:tcPr>
          <w:p w14:paraId="56FCCC23" w14:textId="77777777" w:rsidR="00EE5F59" w:rsidRPr="009A7BCC" w:rsidRDefault="00EE5F59" w:rsidP="00F6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Информационно-методические материалы 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EE5F59" w:rsidRPr="009A7BCC" w14:paraId="00383EB7" w14:textId="77777777" w:rsidTr="00565CA4">
        <w:tc>
          <w:tcPr>
            <w:tcW w:w="9609" w:type="dxa"/>
            <w:gridSpan w:val="3"/>
            <w:hideMark/>
          </w:tcPr>
          <w:p w14:paraId="47A42BFC" w14:textId="77777777" w:rsidR="00EE5F59" w:rsidRPr="009A7BCC" w:rsidRDefault="00EE5F59" w:rsidP="00F6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Информационный стенд   </w:t>
            </w:r>
          </w:p>
        </w:tc>
      </w:tr>
      <w:tr w:rsidR="00EE5F59" w:rsidRPr="009A7BCC" w14:paraId="440B101E" w14:textId="77777777" w:rsidTr="00804150">
        <w:tc>
          <w:tcPr>
            <w:tcW w:w="6233" w:type="dxa"/>
            <w:hideMark/>
          </w:tcPr>
          <w:p w14:paraId="08CA8FA2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Закон Российской Федерации от 7 февраля 1992 г. N 2300-1 "О защите прав потребителей </w:t>
            </w:r>
          </w:p>
        </w:tc>
        <w:tc>
          <w:tcPr>
            <w:tcW w:w="1667" w:type="dxa"/>
            <w:hideMark/>
          </w:tcPr>
          <w:p w14:paraId="5DF4E037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164A8633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74302F53" w14:textId="77777777" w:rsidTr="00804150">
        <w:tc>
          <w:tcPr>
            <w:tcW w:w="6233" w:type="dxa"/>
            <w:hideMark/>
          </w:tcPr>
          <w:p w14:paraId="77763493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Копия лицензии с соответствующим приложением и/или выписка из реестра лицензий</w:t>
            </w:r>
          </w:p>
        </w:tc>
        <w:tc>
          <w:tcPr>
            <w:tcW w:w="1667" w:type="dxa"/>
            <w:hideMark/>
          </w:tcPr>
          <w:p w14:paraId="0CCBD7E7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03266CFF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52D46E10" w14:textId="77777777" w:rsidTr="00804150">
        <w:tc>
          <w:tcPr>
            <w:tcW w:w="6233" w:type="dxa"/>
            <w:hideMark/>
          </w:tcPr>
          <w:p w14:paraId="7794884D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Программа </w:t>
            </w:r>
          </w:p>
        </w:tc>
        <w:tc>
          <w:tcPr>
            <w:tcW w:w="1667" w:type="dxa"/>
            <w:hideMark/>
          </w:tcPr>
          <w:p w14:paraId="183DDA33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17E8A37B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7A7B501E" w14:textId="77777777" w:rsidTr="00804150">
        <w:tc>
          <w:tcPr>
            <w:tcW w:w="6233" w:type="dxa"/>
            <w:hideMark/>
          </w:tcPr>
          <w:p w14:paraId="3A8F477C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Образовательная программа </w:t>
            </w:r>
          </w:p>
        </w:tc>
        <w:tc>
          <w:tcPr>
            <w:tcW w:w="1667" w:type="dxa"/>
            <w:hideMark/>
          </w:tcPr>
          <w:p w14:paraId="25B63A90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5AF169F9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22974AB2" w14:textId="77777777" w:rsidTr="00804150">
        <w:tc>
          <w:tcPr>
            <w:tcW w:w="6233" w:type="dxa"/>
            <w:hideMark/>
          </w:tcPr>
          <w:p w14:paraId="67BD86DB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Учебный план </w:t>
            </w:r>
          </w:p>
        </w:tc>
        <w:tc>
          <w:tcPr>
            <w:tcW w:w="1667" w:type="dxa"/>
            <w:hideMark/>
          </w:tcPr>
          <w:p w14:paraId="6CEB786A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20777A30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4CFE6327" w14:textId="77777777" w:rsidTr="00804150">
        <w:tc>
          <w:tcPr>
            <w:tcW w:w="6233" w:type="dxa"/>
            <w:hideMark/>
          </w:tcPr>
          <w:p w14:paraId="21195E8A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Календарный учебный график (на каждую учебную группу) </w:t>
            </w:r>
          </w:p>
        </w:tc>
        <w:tc>
          <w:tcPr>
            <w:tcW w:w="1667" w:type="dxa"/>
            <w:hideMark/>
          </w:tcPr>
          <w:p w14:paraId="654C9FBC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4798D3B3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52A0B837" w14:textId="77777777" w:rsidTr="00804150">
        <w:tc>
          <w:tcPr>
            <w:tcW w:w="6233" w:type="dxa"/>
            <w:hideMark/>
          </w:tcPr>
          <w:p w14:paraId="562EA2F0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Расписание занятий (на каждую учебную группу) </w:t>
            </w:r>
          </w:p>
        </w:tc>
        <w:tc>
          <w:tcPr>
            <w:tcW w:w="1667" w:type="dxa"/>
            <w:hideMark/>
          </w:tcPr>
          <w:p w14:paraId="562DADDF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3174384D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9A7BCC" w14:paraId="64F8D1AB" w14:textId="77777777" w:rsidTr="00804150">
        <w:tc>
          <w:tcPr>
            <w:tcW w:w="6233" w:type="dxa"/>
            <w:hideMark/>
          </w:tcPr>
          <w:p w14:paraId="7AC7F270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График учебного вождения (на каждую учебную группу) </w:t>
            </w:r>
          </w:p>
        </w:tc>
        <w:tc>
          <w:tcPr>
            <w:tcW w:w="1667" w:type="dxa"/>
            <w:hideMark/>
          </w:tcPr>
          <w:p w14:paraId="63ACB86F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hideMark/>
          </w:tcPr>
          <w:p w14:paraId="742C5D00" w14:textId="77777777" w:rsidR="00EE5F59" w:rsidRPr="009A7BCC" w:rsidRDefault="00EE5F5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E5F59" w:rsidRPr="004E2723" w14:paraId="35E38ED9" w14:textId="77777777" w:rsidTr="00804150">
        <w:tc>
          <w:tcPr>
            <w:tcW w:w="6233" w:type="dxa"/>
            <w:hideMark/>
          </w:tcPr>
          <w:p w14:paraId="389072F3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Адрес официального сайта в информационно-телекоммуникационной сети "Интернет" </w:t>
            </w:r>
          </w:p>
        </w:tc>
        <w:tc>
          <w:tcPr>
            <w:tcW w:w="3376" w:type="dxa"/>
            <w:gridSpan w:val="2"/>
            <w:hideMark/>
          </w:tcPr>
          <w:p w14:paraId="1896A85A" w14:textId="77777777" w:rsidR="00EE5F59" w:rsidRPr="009A7BCC" w:rsidRDefault="00EE5F59" w:rsidP="00AB1C4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 </w:t>
            </w:r>
            <w:r w:rsidR="001572EB">
              <w:rPr>
                <w:rFonts w:eastAsia="Times New Roman" w:cs="Times New Roman"/>
                <w:color w:val="auto"/>
                <w:sz w:val="22"/>
                <w:szCs w:val="22"/>
                <w:lang w:val="ru-RU" w:eastAsia="ru-RU"/>
              </w:rPr>
              <w:t>https://profteh.com/priokskiy_stk_</w:t>
            </w:r>
          </w:p>
          <w:p w14:paraId="66C53087" w14:textId="77777777" w:rsidR="00EE5F59" w:rsidRPr="009A7BCC" w:rsidRDefault="00EE5F59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</w:tbl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6012"/>
        <w:gridCol w:w="1742"/>
        <w:gridCol w:w="1766"/>
      </w:tblGrid>
      <w:tr w:rsidR="00F65EED" w:rsidRPr="004E2723" w14:paraId="77C5BFC6" w14:textId="77777777" w:rsidTr="00B5534A">
        <w:tc>
          <w:tcPr>
            <w:tcW w:w="9746" w:type="dxa"/>
            <w:gridSpan w:val="3"/>
          </w:tcPr>
          <w:p w14:paraId="75EBF292" w14:textId="77777777" w:rsidR="00F65EED" w:rsidRPr="009A7BCC" w:rsidRDefault="00F65EED" w:rsidP="00B5534A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Средства доступа к электронной информационно-образовательной</w:t>
            </w:r>
            <w:r w:rsidR="00B5534A" w:rsidRPr="009A7BC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среде (при применении ЭО, ДОТ)</w:t>
            </w:r>
          </w:p>
        </w:tc>
      </w:tr>
      <w:tr w:rsidR="00B5534A" w:rsidRPr="004E2723" w14:paraId="03E06885" w14:textId="77777777" w:rsidTr="00B5534A">
        <w:tc>
          <w:tcPr>
            <w:tcW w:w="6224" w:type="dxa"/>
          </w:tcPr>
          <w:p w14:paraId="785B0F21" w14:textId="77777777" w:rsidR="00B5534A" w:rsidRPr="009A7BCC" w:rsidRDefault="00B5534A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bookmarkStart w:id="7" w:name="Par2061"/>
            <w:bookmarkEnd w:id="7"/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Информационно-телекоммуникационная сеть «Интернет»</w:t>
            </w:r>
          </w:p>
        </w:tc>
        <w:tc>
          <w:tcPr>
            <w:tcW w:w="3522" w:type="dxa"/>
            <w:gridSpan w:val="2"/>
          </w:tcPr>
          <w:p w14:paraId="58605D19" w14:textId="77777777" w:rsidR="00B5534A" w:rsidRPr="009A7BCC" w:rsidRDefault="001572E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https://profteh.com/priokskiy_stk_</w:t>
            </w:r>
          </w:p>
        </w:tc>
      </w:tr>
      <w:tr w:rsidR="00B5534A" w:rsidRPr="004E2723" w14:paraId="1DCF170E" w14:textId="77777777" w:rsidTr="00B5534A">
        <w:tc>
          <w:tcPr>
            <w:tcW w:w="6224" w:type="dxa"/>
          </w:tcPr>
          <w:p w14:paraId="53166106" w14:textId="77777777" w:rsidR="00B5534A" w:rsidRPr="009A7BCC" w:rsidRDefault="00B5534A" w:rsidP="00B5534A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Информационная система ЧПОУ </w:t>
            </w:r>
            <w:r w:rsidR="001572E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Приокский</w:t>
            </w: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СТК ДОСААФ России, осуществляющей образовательную деятельность, эксплуатируемая при реализации части (частей) образовательной программы с применением ЭО, ДОТ</w:t>
            </w:r>
          </w:p>
        </w:tc>
        <w:tc>
          <w:tcPr>
            <w:tcW w:w="3522" w:type="dxa"/>
            <w:gridSpan w:val="2"/>
          </w:tcPr>
          <w:p w14:paraId="1C95118D" w14:textId="77777777" w:rsidR="00B5534A" w:rsidRPr="009A7BCC" w:rsidRDefault="001572E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https://profteh.com/priokskiy_stk_</w:t>
            </w:r>
          </w:p>
        </w:tc>
      </w:tr>
      <w:tr w:rsidR="00B5534A" w:rsidRPr="009A7BCC" w14:paraId="78F37AFF" w14:textId="77777777" w:rsidTr="00B5534A">
        <w:tc>
          <w:tcPr>
            <w:tcW w:w="6224" w:type="dxa"/>
          </w:tcPr>
          <w:p w14:paraId="2CB43CD8" w14:textId="77777777" w:rsidR="00B5534A" w:rsidRPr="009A7BCC" w:rsidRDefault="00B5534A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Электронные наглядные пособия</w:t>
            </w:r>
          </w:p>
        </w:tc>
        <w:tc>
          <w:tcPr>
            <w:tcW w:w="1742" w:type="dxa"/>
          </w:tcPr>
          <w:p w14:paraId="198EEC42" w14:textId="77777777" w:rsidR="00B5534A" w:rsidRPr="009A7BCC" w:rsidRDefault="00B5534A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комплект </w:t>
            </w:r>
          </w:p>
        </w:tc>
        <w:tc>
          <w:tcPr>
            <w:tcW w:w="1780" w:type="dxa"/>
          </w:tcPr>
          <w:p w14:paraId="1B0A65E3" w14:textId="77777777" w:rsidR="00B5534A" w:rsidRPr="009A7BCC" w:rsidRDefault="00B5534A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B5534A" w:rsidRPr="009A7BCC" w14:paraId="28971C46" w14:textId="77777777" w:rsidTr="00B5534A">
        <w:tc>
          <w:tcPr>
            <w:tcW w:w="6224" w:type="dxa"/>
          </w:tcPr>
          <w:p w14:paraId="2FC2780E" w14:textId="77777777" w:rsidR="00B5534A" w:rsidRPr="009A7BCC" w:rsidRDefault="00B5534A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Издания электронных библиотечных систем</w:t>
            </w:r>
          </w:p>
        </w:tc>
        <w:tc>
          <w:tcPr>
            <w:tcW w:w="1742" w:type="dxa"/>
          </w:tcPr>
          <w:p w14:paraId="52848ED2" w14:textId="77777777" w:rsidR="00B5534A" w:rsidRPr="009A7BCC" w:rsidRDefault="00B5534A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комплект </w:t>
            </w:r>
          </w:p>
        </w:tc>
        <w:tc>
          <w:tcPr>
            <w:tcW w:w="1780" w:type="dxa"/>
          </w:tcPr>
          <w:p w14:paraId="4267F10B" w14:textId="77777777" w:rsidR="00B5534A" w:rsidRPr="009A7BCC" w:rsidRDefault="00B5534A" w:rsidP="00565CA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B5534A" w:rsidRPr="004E2723" w14:paraId="66F2358C" w14:textId="77777777" w:rsidTr="00565CA4">
        <w:tc>
          <w:tcPr>
            <w:tcW w:w="6224" w:type="dxa"/>
          </w:tcPr>
          <w:p w14:paraId="482464C6" w14:textId="77777777" w:rsidR="00B5534A" w:rsidRPr="009A7BCC" w:rsidRDefault="00B5534A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портфолио обучающегося</w:t>
            </w:r>
          </w:p>
        </w:tc>
        <w:tc>
          <w:tcPr>
            <w:tcW w:w="3522" w:type="dxa"/>
            <w:gridSpan w:val="2"/>
          </w:tcPr>
          <w:p w14:paraId="373AD460" w14:textId="77777777" w:rsidR="00B5534A" w:rsidRPr="009A7BCC" w:rsidRDefault="001572E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https://profteh.com/priokskiy_stk_</w:t>
            </w:r>
          </w:p>
        </w:tc>
      </w:tr>
      <w:tr w:rsidR="00211E53" w:rsidRPr="004E2723" w14:paraId="1AE1C8F7" w14:textId="77777777" w:rsidTr="002765B2">
        <w:trPr>
          <w:trHeight w:val="1172"/>
        </w:trPr>
        <w:tc>
          <w:tcPr>
            <w:tcW w:w="6224" w:type="dxa"/>
          </w:tcPr>
          <w:p w14:paraId="74FD316B" w14:textId="77777777" w:rsidR="00211E53" w:rsidRPr="009A7BCC" w:rsidRDefault="00211E53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Сервисы взаимодействия преподавателей с обучающимися посредством </w:t>
            </w:r>
            <w:proofErr w:type="gramStart"/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конференц-связи</w:t>
            </w:r>
            <w:proofErr w:type="gramEnd"/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быстрого обмена текстовыми сообщениями фото-, аудио- и видеоинформацией, файлами с соответствующим ПО</w:t>
            </w:r>
          </w:p>
        </w:tc>
        <w:tc>
          <w:tcPr>
            <w:tcW w:w="3522" w:type="dxa"/>
            <w:gridSpan w:val="2"/>
          </w:tcPr>
          <w:p w14:paraId="305DD5DA" w14:textId="77777777" w:rsidR="00211E53" w:rsidRPr="009A7BCC" w:rsidRDefault="001572E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https://profteh.com/priokskiy_stk_</w:t>
            </w:r>
          </w:p>
        </w:tc>
      </w:tr>
      <w:tr w:rsidR="004D64E1" w:rsidRPr="004E2723" w14:paraId="0EA2F856" w14:textId="77777777" w:rsidTr="00565CA4">
        <w:tc>
          <w:tcPr>
            <w:tcW w:w="6224" w:type="dxa"/>
          </w:tcPr>
          <w:p w14:paraId="29ABF886" w14:textId="29FB1A07" w:rsidR="004D64E1" w:rsidRPr="009A7BCC" w:rsidRDefault="004D64E1" w:rsidP="004D64E1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3522" w:type="dxa"/>
            <w:gridSpan w:val="2"/>
          </w:tcPr>
          <w:p w14:paraId="456A0086" w14:textId="65FFF87F" w:rsidR="004D64E1" w:rsidRDefault="004D64E1" w:rsidP="004D64E1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https://profteh.com/priokskiy_stk_</w:t>
            </w:r>
          </w:p>
        </w:tc>
      </w:tr>
    </w:tbl>
    <w:p w14:paraId="62E76B1E" w14:textId="77777777" w:rsidR="00F65EED" w:rsidRPr="009A7BCC" w:rsidRDefault="00F65EE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305515C" w14:textId="77777777" w:rsidR="005D5703" w:rsidRPr="009A7BCC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5.4.</w:t>
      </w:r>
      <w:r w:rsidR="001D75B6">
        <w:rPr>
          <w:rFonts w:ascii="Times New Roman" w:eastAsia="Times New Roman" w:hAnsi="Times New Roman" w:cs="Times New Roman"/>
          <w:b/>
          <w:bCs/>
          <w:sz w:val="22"/>
          <w:szCs w:val="22"/>
        </w:rPr>
        <w:t>3</w:t>
      </w:r>
      <w:r w:rsidRPr="009A7BCC">
        <w:rPr>
          <w:rFonts w:ascii="Times New Roman" w:eastAsia="Times New Roman" w:hAnsi="Times New Roman" w:cs="Times New Roman"/>
          <w:b/>
          <w:bCs/>
          <w:sz w:val="22"/>
          <w:szCs w:val="22"/>
        </w:rPr>
        <w:t>. Перечень оборудования по предмету "</w:t>
      </w:r>
      <w:r w:rsidR="00211E53" w:rsidRPr="009A7BCC">
        <w:rPr>
          <w:rFonts w:ascii="Times New Roman" w:eastAsia="Times New Roman" w:hAnsi="Times New Roman" w:cs="Times New Roman"/>
          <w:b/>
          <w:bCs/>
          <w:sz w:val="22"/>
          <w:szCs w:val="22"/>
        </w:rPr>
        <w:t>Оказание п</w:t>
      </w:r>
      <w:r w:rsidRPr="009A7BCC">
        <w:rPr>
          <w:rFonts w:ascii="Times New Roman" w:eastAsia="Times New Roman" w:hAnsi="Times New Roman" w:cs="Times New Roman"/>
          <w:b/>
          <w:bCs/>
          <w:sz w:val="22"/>
          <w:szCs w:val="22"/>
        </w:rPr>
        <w:t>ерв</w:t>
      </w:r>
      <w:r w:rsidR="00211E53" w:rsidRPr="009A7BCC">
        <w:rPr>
          <w:rFonts w:ascii="Times New Roman" w:eastAsia="Times New Roman" w:hAnsi="Times New Roman" w:cs="Times New Roman"/>
          <w:b/>
          <w:bCs/>
          <w:sz w:val="22"/>
          <w:szCs w:val="22"/>
        </w:rPr>
        <w:t>ой</w:t>
      </w:r>
      <w:r w:rsidRPr="009A7BC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помощ</w:t>
      </w:r>
      <w:r w:rsidR="00211E53" w:rsidRPr="009A7BCC">
        <w:rPr>
          <w:rFonts w:ascii="Times New Roman" w:eastAsia="Times New Roman" w:hAnsi="Times New Roman" w:cs="Times New Roman"/>
          <w:b/>
          <w:bCs/>
          <w:sz w:val="22"/>
          <w:szCs w:val="22"/>
        </w:rPr>
        <w:t>и</w:t>
      </w:r>
    </w:p>
    <w:p w14:paraId="5E0F331A" w14:textId="77777777" w:rsidR="005D5703" w:rsidRPr="009A7BCC" w:rsidRDefault="00211E5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b/>
          <w:bCs/>
          <w:sz w:val="22"/>
          <w:szCs w:val="22"/>
        </w:rPr>
        <w:t>в</w:t>
      </w:r>
      <w:r w:rsidR="00C501FB" w:rsidRPr="009A7BC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дорожно-транспортном происшествии"</w:t>
      </w:r>
    </w:p>
    <w:p w14:paraId="08284FE1" w14:textId="77777777" w:rsidR="005D5703" w:rsidRPr="009A7BCC" w:rsidRDefault="005D570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1276"/>
        <w:gridCol w:w="992"/>
      </w:tblGrid>
      <w:tr w:rsidR="005D5703" w:rsidRPr="009A7BCC" w14:paraId="1388BE88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D1FA4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учебных материалов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39331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2BCFA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</w:t>
            </w:r>
          </w:p>
        </w:tc>
      </w:tr>
      <w:tr w:rsidR="005D5703" w:rsidRPr="009A7BCC" w14:paraId="6B2D2903" w14:textId="77777777" w:rsidTr="00915338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216B1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Оборудование</w:t>
            </w:r>
          </w:p>
        </w:tc>
      </w:tr>
      <w:tr w:rsidR="005D5703" w:rsidRPr="009A7BCC" w14:paraId="6D2CB33E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B5872" w14:textId="77777777" w:rsidR="005D5703" w:rsidRPr="009A7BCC" w:rsidRDefault="00C501FB" w:rsidP="00211E53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Тренажер-манекен взрослого пострадавшего (голова, торс</w:t>
            </w:r>
            <w:r w:rsidR="00EE5F5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либо голова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, </w:t>
            </w:r>
            <w:r w:rsidR="00EE5F5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торс, 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конечности) </w:t>
            </w:r>
            <w:r w:rsidR="00211E53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для отработки приемов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CD486" w14:textId="77777777" w:rsidR="005D5703" w:rsidRPr="009A7BCC" w:rsidRDefault="00EE5F5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1DA9F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5D5703" w:rsidRPr="009A7BCC" w14:paraId="15426D63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54C2B" w14:textId="77777777" w:rsidR="005D5703" w:rsidRPr="009A7BCC" w:rsidRDefault="00C501FB" w:rsidP="00211E53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Тренажер-манекен взрослого пострадавшего (голова, торс) </w:t>
            </w:r>
            <w:r w:rsidR="00211E53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для отработки приемов удаления инородного тела из верхних дыхательных путей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80BE1" w14:textId="77777777" w:rsidR="005D5703" w:rsidRPr="009A7BCC" w:rsidRDefault="00EE5F5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C6CB0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5D5703" w:rsidRPr="004E2723" w14:paraId="1BA19D5E" w14:textId="77777777" w:rsidTr="00915338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B3373" w14:textId="77777777" w:rsidR="005D5703" w:rsidRPr="009A7BCC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Расходные материалы</w:t>
            </w:r>
            <w:r w:rsidR="00211E53"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для тренажеров-манекенов</w:t>
            </w:r>
          </w:p>
        </w:tc>
      </w:tr>
      <w:tr w:rsidR="00211E53" w:rsidRPr="009A7BCC" w14:paraId="2A512762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EE9C7" w14:textId="77777777" w:rsidR="00211E53" w:rsidRPr="009A7BCC" w:rsidRDefault="00211E53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Устройства для проведения искусственного дыхания с клапанами различных моделей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B4DD7" w14:textId="77777777" w:rsidR="00211E53" w:rsidRPr="009A7BCC" w:rsidRDefault="009A7BC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</w:t>
            </w:r>
            <w:r w:rsidR="00211E53"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омплект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из 20 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5DCB7" w14:textId="77777777" w:rsidR="00211E53" w:rsidRPr="009A7BCC" w:rsidRDefault="009A7BC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5D5703" w:rsidRPr="00D66433" w14:paraId="42C13538" w14:textId="77777777" w:rsidTr="00915338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09859" w14:textId="77777777" w:rsidR="005D5703" w:rsidRPr="009A7BCC" w:rsidRDefault="00C501FB" w:rsidP="00EE5F5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Учебно-наглядные пособия</w:t>
            </w: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</w:tr>
      <w:tr w:rsidR="00211E53" w:rsidRPr="009A7BCC" w14:paraId="1167FBB5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3899A" w14:textId="77777777" w:rsidR="00211E53" w:rsidRPr="009A7BCC" w:rsidRDefault="00211E53" w:rsidP="00565CA4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Аптечка для оказания первой помощи пострадавшим в дорожно-транспортных происшествиях (автомобильная)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28DC5" w14:textId="77777777" w:rsidR="00211E53" w:rsidRPr="009A7BCC" w:rsidRDefault="009A7BCC" w:rsidP="00565CA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59A94" w14:textId="77777777" w:rsidR="00211E53" w:rsidRPr="009A7BCC" w:rsidRDefault="00211E53" w:rsidP="00565CA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</w:tr>
      <w:tr w:rsidR="009A7BCC" w:rsidRPr="009A7BCC" w14:paraId="6E1C0192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FFD5C" w14:textId="77777777" w:rsidR="009A7BCC" w:rsidRPr="009A7BCC" w:rsidRDefault="009A7BCC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78B84" w14:textId="77777777" w:rsidR="009A7BCC" w:rsidRPr="009A7BCC" w:rsidRDefault="009A7BCC" w:rsidP="00D6643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FF94E" w14:textId="77777777" w:rsidR="009A7BCC" w:rsidRPr="009A7BCC" w:rsidRDefault="009A7BC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</w:tr>
      <w:tr w:rsidR="00211E53" w:rsidRPr="009A7BCC" w14:paraId="2DA27D07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52EE2" w14:textId="77777777" w:rsidR="00211E53" w:rsidRPr="009A7BCC" w:rsidRDefault="00211E53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45CDC" w14:textId="77777777" w:rsidR="00211E53" w:rsidRPr="009A7BCC" w:rsidRDefault="00211E5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B25B6" w14:textId="77777777" w:rsidR="00211E53" w:rsidRPr="009A7BCC" w:rsidRDefault="00211E5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9A7BCC" w:rsidRPr="009A7BCC" w14:paraId="32A2F8A0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34694" w14:textId="77777777" w:rsidR="009A7BCC" w:rsidRPr="009A7BCC" w:rsidRDefault="009A7BCC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</w:t>
            </w:r>
            <w:r w:rsidR="00EE5F5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(допустимо представлять в виде плаката, </w:t>
            </w:r>
            <w:proofErr w:type="spellStart"/>
            <w:r w:rsidR="00EE5F5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стэнда</w:t>
            </w:r>
            <w:proofErr w:type="spellEnd"/>
            <w:r w:rsidR="00EE5F5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, мультимедийных слайдов)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77379" w14:textId="77777777" w:rsidR="009A7BCC" w:rsidRPr="009A7BCC" w:rsidRDefault="00EE5F59" w:rsidP="00D6643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5A0B4" w14:textId="77777777" w:rsidR="009A7BCC" w:rsidRPr="009A7BCC" w:rsidRDefault="009A7BC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9A7BCC" w:rsidRPr="009A7BCC" w14:paraId="7156316E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8E6CC" w14:textId="77777777" w:rsidR="009A7BCC" w:rsidRPr="009A7BCC" w:rsidRDefault="009A7BCC" w:rsidP="0037114E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Устройства для проведения искусственного дыхания.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ADD54" w14:textId="77777777" w:rsidR="009A7BCC" w:rsidRPr="009A7BCC" w:rsidRDefault="009A7BCC" w:rsidP="00D6643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9A25A" w14:textId="77777777" w:rsidR="009A7BCC" w:rsidRPr="009A7BCC" w:rsidRDefault="009A7BCC" w:rsidP="00565CA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9A7BCC" w:rsidRPr="009A7BCC" w14:paraId="2EEFF9C2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347E4" w14:textId="77777777" w:rsidR="009A7BCC" w:rsidRPr="009A7BCC" w:rsidRDefault="009A7BCC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Маска для проведения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9C448" w14:textId="77777777" w:rsidR="009A7BCC" w:rsidRPr="009A7BCC" w:rsidRDefault="009A7BCC" w:rsidP="00D6643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BB873" w14:textId="77777777" w:rsidR="009A7BCC" w:rsidRPr="009A7BCC" w:rsidRDefault="009A7BCC" w:rsidP="00565CA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9A7BCC" w:rsidRPr="009A7BCC" w14:paraId="73DC56CA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D5A1F" w14:textId="77777777" w:rsidR="009A7BCC" w:rsidRPr="009A7BCC" w:rsidRDefault="009A7BCC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Кровоостанавливающий жгут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73E82" w14:textId="77777777" w:rsidR="009A7BCC" w:rsidRPr="009A7BCC" w:rsidRDefault="009A7BCC" w:rsidP="00D6643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60CF8" w14:textId="77777777" w:rsidR="009A7BCC" w:rsidRPr="009A7BCC" w:rsidRDefault="009A7BCC" w:rsidP="00565CA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211E53" w:rsidRPr="009A7BCC" w14:paraId="3171DBDE" w14:textId="77777777" w:rsidTr="00915338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A7546" w14:textId="77777777" w:rsidR="00211E53" w:rsidRPr="009A7BCC" w:rsidRDefault="00211E5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Технические средства обучения</w:t>
            </w:r>
          </w:p>
        </w:tc>
      </w:tr>
      <w:tr w:rsidR="00211E53" w:rsidRPr="009A7BCC" w14:paraId="2D94E39D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C9A87" w14:textId="77777777" w:rsidR="00211E53" w:rsidRPr="009A7BCC" w:rsidRDefault="00211E53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126CE" w14:textId="6A7FF567" w:rsidR="00211E53" w:rsidRPr="009A7BCC" w:rsidRDefault="004E272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A66C1" w14:textId="77777777" w:rsidR="00211E53" w:rsidRPr="009A7BCC" w:rsidRDefault="00211E5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211E53" w:rsidRPr="009A7BCC" w14:paraId="79EC5918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CCE49" w14:textId="77777777" w:rsidR="00211E53" w:rsidRPr="009A7BCC" w:rsidRDefault="00211E53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Мультимедийный проектор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28E99" w14:textId="0BB35350" w:rsidR="00211E53" w:rsidRPr="009A7BCC" w:rsidRDefault="004E272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579BE" w14:textId="77777777" w:rsidR="00211E53" w:rsidRPr="009A7BCC" w:rsidRDefault="00211E5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211E53" w:rsidRPr="009A7BCC" w14:paraId="51C943DD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2DD35" w14:textId="77777777" w:rsidR="00211E53" w:rsidRPr="009A7BCC" w:rsidRDefault="00211E53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Экран (электронная доска)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D4540" w14:textId="1D2A47DE" w:rsidR="00211E53" w:rsidRPr="009A7BCC" w:rsidRDefault="004E272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659A0" w14:textId="77777777" w:rsidR="00211E53" w:rsidRPr="009A7BCC" w:rsidRDefault="00211E5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</w:tbl>
    <w:p w14:paraId="313D4EFA" w14:textId="77777777" w:rsidR="005D5703" w:rsidRDefault="005D570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0B908F" w14:textId="77777777" w:rsidR="009A7BCC" w:rsidRPr="009A7BCC" w:rsidRDefault="009A7BCC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B57939" w14:textId="77777777" w:rsidR="00341A92" w:rsidRPr="009A7BCC" w:rsidRDefault="00341A9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b/>
          <w:sz w:val="22"/>
          <w:szCs w:val="22"/>
        </w:rPr>
        <w:t>5.4.</w:t>
      </w:r>
      <w:r w:rsidR="001D75B6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9A7BCC">
        <w:rPr>
          <w:rFonts w:ascii="Times New Roman" w:eastAsia="Times New Roman" w:hAnsi="Times New Roman" w:cs="Times New Roman"/>
          <w:b/>
          <w:sz w:val="22"/>
          <w:szCs w:val="22"/>
        </w:rPr>
        <w:t xml:space="preserve">. </w:t>
      </w:r>
      <w:r w:rsidR="00AD5AAF" w:rsidRPr="009A7BCC">
        <w:rPr>
          <w:rFonts w:ascii="Times New Roman" w:eastAsia="Times New Roman" w:hAnsi="Times New Roman" w:cs="Times New Roman"/>
          <w:b/>
          <w:sz w:val="22"/>
          <w:szCs w:val="22"/>
        </w:rPr>
        <w:t>Литература и методические материалы по образовательной деятельности</w:t>
      </w:r>
    </w:p>
    <w:p w14:paraId="62F826D1" w14:textId="77777777" w:rsidR="00341A92" w:rsidRPr="009A7BCC" w:rsidRDefault="00AD5AAF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 xml:space="preserve">Литература и методические материалы по образовательной деятельности размещены для сотрудников автошколы и всех обучающихся на платформе. «ИСО ПРОФТЕХ» </w:t>
      </w:r>
      <w:r w:rsidR="00341A92" w:rsidRPr="009A7BCC">
        <w:rPr>
          <w:rFonts w:ascii="Times New Roman" w:eastAsia="Times New Roman" w:hAnsi="Times New Roman" w:cs="Times New Roman"/>
          <w:sz w:val="22"/>
          <w:szCs w:val="22"/>
        </w:rPr>
        <w:t xml:space="preserve">по адресу </w:t>
      </w:r>
      <w:r w:rsidR="00341A92" w:rsidRPr="009A7BCC">
        <w:rPr>
          <w:rFonts w:ascii="Times New Roman" w:eastAsia="Times New Roman" w:hAnsi="Times New Roman" w:cs="Times New Roman"/>
          <w:color w:val="auto"/>
          <w:sz w:val="22"/>
          <w:szCs w:val="22"/>
        </w:rPr>
        <w:t>(</w:t>
      </w:r>
      <w:r w:rsidR="001572EB">
        <w:rPr>
          <w:rFonts w:ascii="Times New Roman" w:hAnsi="Times New Roman" w:cs="Times New Roman"/>
          <w:sz w:val="22"/>
          <w:szCs w:val="22"/>
        </w:rPr>
        <w:t>https://profteh.com/priokskiy_stk_</w:t>
      </w:r>
      <w:r w:rsidR="00341A92" w:rsidRPr="009A7BCC">
        <w:rPr>
          <w:rFonts w:ascii="Times New Roman" w:eastAsia="Times New Roman" w:hAnsi="Times New Roman" w:cs="Times New Roman"/>
          <w:color w:val="auto"/>
          <w:sz w:val="22"/>
          <w:szCs w:val="22"/>
        </w:rPr>
        <w:t>):</w:t>
      </w:r>
    </w:p>
    <w:p w14:paraId="64F61915" w14:textId="6733E2F7" w:rsidR="00341A92" w:rsidRPr="009A7BCC" w:rsidRDefault="00AD5AAF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1</w:t>
      </w:r>
      <w:r w:rsidR="00341A92" w:rsidRPr="009A7BCC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570C40" w:rsidRPr="009A7BCC">
        <w:rPr>
          <w:rFonts w:ascii="Times New Roman" w:eastAsia="Times New Roman" w:hAnsi="Times New Roman" w:cs="Times New Roman"/>
          <w:sz w:val="22"/>
          <w:szCs w:val="22"/>
        </w:rPr>
        <w:t xml:space="preserve">Учебно-наглядные пособия (электронные плакаты (мультимедийные слайды)) </w:t>
      </w:r>
      <w:r w:rsidR="00341A92" w:rsidRPr="009A7BCC">
        <w:rPr>
          <w:rFonts w:ascii="Times New Roman" w:eastAsia="Times New Roman" w:hAnsi="Times New Roman" w:cs="Times New Roman"/>
          <w:sz w:val="22"/>
          <w:szCs w:val="22"/>
        </w:rPr>
        <w:t>согласно Перечня 5.4.</w:t>
      </w:r>
      <w:r w:rsidR="001D75B6">
        <w:rPr>
          <w:rFonts w:ascii="Times New Roman" w:eastAsia="Times New Roman" w:hAnsi="Times New Roman" w:cs="Times New Roman"/>
          <w:sz w:val="22"/>
          <w:szCs w:val="22"/>
        </w:rPr>
        <w:t>2-5.4.3</w:t>
      </w:r>
      <w:r w:rsidR="00570C40" w:rsidRPr="009A7BCC">
        <w:rPr>
          <w:rFonts w:ascii="Times New Roman" w:eastAsia="Times New Roman" w:hAnsi="Times New Roman" w:cs="Times New Roman"/>
          <w:sz w:val="22"/>
          <w:szCs w:val="22"/>
        </w:rPr>
        <w:t xml:space="preserve">, для категорий и подкатегорий </w:t>
      </w:r>
      <w:r w:rsidR="00570C40" w:rsidRPr="009A7BCC">
        <w:rPr>
          <w:rFonts w:ascii="Times New Roman" w:eastAsia="Times New Roman" w:hAnsi="Times New Roman" w:cs="Times New Roman"/>
          <w:sz w:val="22"/>
          <w:szCs w:val="22"/>
          <w:lang w:val="en-US"/>
        </w:rPr>
        <w:t>C</w:t>
      </w:r>
      <w:r w:rsidR="00570C40" w:rsidRPr="009A7BCC">
        <w:rPr>
          <w:rFonts w:ascii="Times New Roman" w:eastAsia="Times New Roman" w:hAnsi="Times New Roman" w:cs="Times New Roman"/>
          <w:sz w:val="22"/>
          <w:szCs w:val="22"/>
        </w:rPr>
        <w:t>,</w:t>
      </w:r>
      <w:r w:rsidR="001572E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70C40" w:rsidRPr="009A7BCC">
        <w:rPr>
          <w:rFonts w:ascii="Times New Roman" w:eastAsia="Times New Roman" w:hAnsi="Times New Roman" w:cs="Times New Roman"/>
          <w:sz w:val="22"/>
          <w:szCs w:val="22"/>
        </w:rPr>
        <w:t xml:space="preserve">С1, </w:t>
      </w:r>
      <w:r w:rsidR="00570C40" w:rsidRPr="009A7BCC">
        <w:rPr>
          <w:rFonts w:ascii="Times New Roman" w:eastAsia="Times New Roman" w:hAnsi="Times New Roman" w:cs="Times New Roman"/>
          <w:sz w:val="22"/>
          <w:szCs w:val="22"/>
          <w:lang w:val="en-US"/>
        </w:rPr>
        <w:t>D</w:t>
      </w:r>
      <w:r w:rsidR="00570C40" w:rsidRPr="009A7BCC">
        <w:rPr>
          <w:rFonts w:ascii="Times New Roman" w:eastAsia="Times New Roman" w:hAnsi="Times New Roman" w:cs="Times New Roman"/>
          <w:sz w:val="22"/>
          <w:szCs w:val="22"/>
        </w:rPr>
        <w:t xml:space="preserve">1, </w:t>
      </w:r>
      <w:r w:rsidR="00570C40" w:rsidRPr="009A7BCC">
        <w:rPr>
          <w:rFonts w:ascii="Times New Roman" w:eastAsia="Times New Roman" w:hAnsi="Times New Roman" w:cs="Times New Roman"/>
          <w:sz w:val="22"/>
          <w:szCs w:val="22"/>
          <w:lang w:val="en-US"/>
        </w:rPr>
        <w:t>D</w:t>
      </w:r>
      <w:r w:rsidR="00570C40" w:rsidRPr="009A7BCC">
        <w:rPr>
          <w:rFonts w:ascii="Times New Roman" w:eastAsia="Times New Roman" w:hAnsi="Times New Roman" w:cs="Times New Roman"/>
          <w:sz w:val="22"/>
          <w:szCs w:val="22"/>
        </w:rPr>
        <w:t>);</w:t>
      </w:r>
    </w:p>
    <w:p w14:paraId="502D2FD1" w14:textId="77777777" w:rsidR="00341A92" w:rsidRPr="009A7BCC" w:rsidRDefault="00AD5AAF" w:rsidP="00341A9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1A92" w:rsidRPr="009A7BCC">
        <w:rPr>
          <w:rFonts w:ascii="Times New Roman" w:eastAsia="Times New Roman" w:hAnsi="Times New Roman" w:cs="Times New Roman"/>
          <w:sz w:val="22"/>
          <w:szCs w:val="22"/>
        </w:rPr>
        <w:t xml:space="preserve">. Текст Правил дорожного движения, дорожные знаки, дорожная разметка; </w:t>
      </w:r>
    </w:p>
    <w:p w14:paraId="7090420F" w14:textId="77777777" w:rsidR="00341A92" w:rsidRPr="009A7BCC" w:rsidRDefault="00341A92" w:rsidP="00570C4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3. Конспекты лекций по предмету «Основы законодательства Российской Федераци</w:t>
      </w:r>
      <w:r w:rsidR="00D70CF9">
        <w:rPr>
          <w:rFonts w:ascii="Times New Roman" w:eastAsia="Times New Roman" w:hAnsi="Times New Roman" w:cs="Times New Roman"/>
          <w:sz w:val="22"/>
          <w:szCs w:val="22"/>
        </w:rPr>
        <w:t>и в области дорожного движения»</w:t>
      </w:r>
      <w:r w:rsidR="00570C40" w:rsidRPr="009A7BCC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943312F" w14:textId="77777777" w:rsidR="00341A92" w:rsidRPr="009A7BCC" w:rsidRDefault="00341A92" w:rsidP="00570C4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lastRenderedPageBreak/>
        <w:t>4. Лекции по предмету «Психофизиологические основы деятельности водителя»</w:t>
      </w:r>
      <w:r w:rsidR="00570C40" w:rsidRPr="009A7BCC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1C2BC1A" w14:textId="77777777" w:rsidR="00341A92" w:rsidRPr="009A7BCC" w:rsidRDefault="00341A92" w:rsidP="00341A9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5. Лекции по предмету «Организация и выполнение грузовых перевозок авто</w:t>
      </w:r>
      <w:r w:rsidR="00D70CF9">
        <w:rPr>
          <w:rFonts w:ascii="Times New Roman" w:eastAsia="Times New Roman" w:hAnsi="Times New Roman" w:cs="Times New Roman"/>
          <w:sz w:val="22"/>
          <w:szCs w:val="22"/>
        </w:rPr>
        <w:t>мобильным транспортом»</w:t>
      </w:r>
      <w:r w:rsidRPr="009A7BCC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6B71E18" w14:textId="77777777" w:rsidR="00341A92" w:rsidRPr="009A7BCC" w:rsidRDefault="00341A92" w:rsidP="00341A9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6. Лекции по предмету «Организация и выполнение пассажирских перевозок авто</w:t>
      </w:r>
      <w:r w:rsidR="00D70CF9">
        <w:rPr>
          <w:rFonts w:ascii="Times New Roman" w:eastAsia="Times New Roman" w:hAnsi="Times New Roman" w:cs="Times New Roman"/>
          <w:sz w:val="22"/>
          <w:szCs w:val="22"/>
        </w:rPr>
        <w:t>мобильным транспортом»</w:t>
      </w:r>
      <w:r w:rsidRPr="009A7BCC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A0A40BB" w14:textId="77777777" w:rsidR="00341A92" w:rsidRPr="009A7BCC" w:rsidRDefault="00341A9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7. Основные положения по допуску транспортных ср</w:t>
      </w:r>
      <w:r w:rsidR="008E452E" w:rsidRPr="009A7BCC">
        <w:rPr>
          <w:rFonts w:ascii="Times New Roman" w:eastAsia="Times New Roman" w:hAnsi="Times New Roman" w:cs="Times New Roman"/>
          <w:sz w:val="22"/>
          <w:szCs w:val="22"/>
        </w:rPr>
        <w:t xml:space="preserve">едств </w:t>
      </w:r>
      <w:r w:rsidR="00D70CF9">
        <w:rPr>
          <w:rFonts w:ascii="Times New Roman" w:eastAsia="Times New Roman" w:hAnsi="Times New Roman" w:cs="Times New Roman"/>
          <w:sz w:val="22"/>
          <w:szCs w:val="22"/>
        </w:rPr>
        <w:t>к эксплуатации;</w:t>
      </w:r>
      <w:r w:rsidR="00AD5AAF" w:rsidRPr="009A7BCC">
        <w:rPr>
          <w:rFonts w:ascii="Times New Roman" w:eastAsia="Times New Roman" w:hAnsi="Times New Roman" w:cs="Times New Roman"/>
          <w:sz w:val="22"/>
          <w:szCs w:val="22"/>
        </w:rPr>
        <w:br/>
        <w:t xml:space="preserve">         </w:t>
      </w:r>
      <w:r w:rsidRPr="009A7BCC">
        <w:rPr>
          <w:rFonts w:ascii="Times New Roman" w:eastAsia="Times New Roman" w:hAnsi="Times New Roman" w:cs="Times New Roman"/>
          <w:sz w:val="22"/>
          <w:szCs w:val="22"/>
        </w:rPr>
        <w:t>8. Учебные фильмы по предмету «Основы законодательства Российской Федерации в облас</w:t>
      </w:r>
      <w:r w:rsidR="00D70CF9">
        <w:rPr>
          <w:rFonts w:ascii="Times New Roman" w:eastAsia="Times New Roman" w:hAnsi="Times New Roman" w:cs="Times New Roman"/>
          <w:sz w:val="22"/>
          <w:szCs w:val="22"/>
        </w:rPr>
        <w:t>ти дорожного движения»</w:t>
      </w:r>
      <w:r w:rsidRPr="009A7BCC">
        <w:rPr>
          <w:rFonts w:ascii="Times New Roman" w:eastAsia="Times New Roman" w:hAnsi="Times New Roman" w:cs="Times New Roman"/>
          <w:sz w:val="22"/>
          <w:szCs w:val="22"/>
        </w:rPr>
        <w:t xml:space="preserve">;  </w:t>
      </w:r>
    </w:p>
    <w:p w14:paraId="666220BF" w14:textId="77777777" w:rsidR="00341A92" w:rsidRPr="009A7BCC" w:rsidRDefault="00341A9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9. Учебный фильм по предмету «Первая помощь при дорожно-транспортном происшествии»;</w:t>
      </w:r>
    </w:p>
    <w:p w14:paraId="5D8F1EEB" w14:textId="77777777" w:rsidR="008E452E" w:rsidRPr="009A7BCC" w:rsidRDefault="00341A92" w:rsidP="008E452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10. Учебны</w:t>
      </w:r>
      <w:r w:rsidR="00AB6FAA" w:rsidRPr="009A7BCC">
        <w:rPr>
          <w:rFonts w:ascii="Times New Roman" w:eastAsia="Times New Roman" w:hAnsi="Times New Roman" w:cs="Times New Roman"/>
          <w:sz w:val="22"/>
          <w:szCs w:val="22"/>
        </w:rPr>
        <w:t>е фильмы по устройству грузового</w:t>
      </w:r>
      <w:r w:rsidR="00D70CF9">
        <w:rPr>
          <w:rFonts w:ascii="Times New Roman" w:eastAsia="Times New Roman" w:hAnsi="Times New Roman" w:cs="Times New Roman"/>
          <w:sz w:val="22"/>
          <w:szCs w:val="22"/>
        </w:rPr>
        <w:t xml:space="preserve"> автомобиля</w:t>
      </w:r>
      <w:r w:rsidRPr="009A7BCC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</w:p>
    <w:p w14:paraId="56A20DEA" w14:textId="77777777" w:rsidR="00570C40" w:rsidRPr="009A7BCC" w:rsidRDefault="00570C40" w:rsidP="00570C4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11. Комплект экзаменационных задач (билеты ГИБДД</w:t>
      </w:r>
      <w:r w:rsidR="001D75B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9A7BCC">
        <w:rPr>
          <w:rFonts w:ascii="Times New Roman" w:eastAsia="Times New Roman" w:hAnsi="Times New Roman" w:cs="Times New Roman"/>
          <w:sz w:val="22"/>
          <w:szCs w:val="22"/>
          <w:lang w:val="en-US"/>
        </w:rPr>
        <w:t>C</w:t>
      </w:r>
      <w:r w:rsidRPr="009A7BCC">
        <w:rPr>
          <w:rFonts w:ascii="Times New Roman" w:eastAsia="Times New Roman" w:hAnsi="Times New Roman" w:cs="Times New Roman"/>
          <w:sz w:val="22"/>
          <w:szCs w:val="22"/>
        </w:rPr>
        <w:t>,</w:t>
      </w:r>
      <w:r w:rsidR="001572E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7BC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7BCC">
        <w:rPr>
          <w:rFonts w:ascii="Times New Roman" w:eastAsia="Times New Roman" w:hAnsi="Times New Roman" w:cs="Times New Roman"/>
          <w:sz w:val="22"/>
          <w:szCs w:val="22"/>
          <w:lang w:val="en-US"/>
        </w:rPr>
        <w:t>D</w:t>
      </w:r>
      <w:proofErr w:type="gramEnd"/>
      <w:r w:rsidRPr="009A7BCC">
        <w:rPr>
          <w:rFonts w:ascii="Times New Roman" w:eastAsia="Times New Roman" w:hAnsi="Times New Roman" w:cs="Times New Roman"/>
          <w:sz w:val="22"/>
          <w:szCs w:val="22"/>
        </w:rPr>
        <w:t>);</w:t>
      </w:r>
    </w:p>
    <w:p w14:paraId="21FC9D1B" w14:textId="77777777" w:rsidR="00570C40" w:rsidRPr="009A7BCC" w:rsidRDefault="00570C4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12. Тематические задачи по предмету «Основы законодательства Российской Федерации в сфере дорожного движения», «Основные положения по допуску ТС к эксплуатации», «Первая медицинская помощь при ДТП»;</w:t>
      </w:r>
    </w:p>
    <w:p w14:paraId="7323D924" w14:textId="77777777" w:rsidR="008E452E" w:rsidRPr="009A7BCC" w:rsidRDefault="008E452E" w:rsidP="008E452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13. Основные положения по допуску транспортных средств к эксплуатации и обязанности должностных лиц по обеспечению безопасности дорожного движения (учебное пособие);</w:t>
      </w:r>
    </w:p>
    <w:p w14:paraId="414E2D18" w14:textId="77777777" w:rsidR="008E452E" w:rsidRPr="009A7BCC" w:rsidRDefault="008E452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14. Перечень неисправностей и условий, при которых запрещается эксплуатация транспортных средств (учебное пособие);</w:t>
      </w:r>
    </w:p>
    <w:p w14:paraId="6F24C4A9" w14:textId="77777777" w:rsidR="008E452E" w:rsidRDefault="008E452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15. Административный регламент по предоставлении государственной услуги по проведению экзаменов на право управления</w:t>
      </w:r>
      <w:r w:rsidR="00D70CF9">
        <w:rPr>
          <w:rFonts w:ascii="Times New Roman" w:eastAsia="Times New Roman" w:hAnsi="Times New Roman" w:cs="Times New Roman"/>
          <w:sz w:val="22"/>
          <w:szCs w:val="22"/>
        </w:rPr>
        <w:t xml:space="preserve"> ТС и выдаче ВУ.</w:t>
      </w:r>
    </w:p>
    <w:p w14:paraId="70998A84" w14:textId="77777777" w:rsidR="00D70CF9" w:rsidRPr="009A7BCC" w:rsidRDefault="00D70CF9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63E55C" w14:textId="77777777" w:rsidR="00570C40" w:rsidRPr="009A7BCC" w:rsidRDefault="00570C4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C62DA8F" w14:textId="77777777" w:rsidR="005D5703" w:rsidRPr="009A7BCC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F776A">
        <w:rPr>
          <w:rFonts w:ascii="Times New Roman" w:eastAsia="Times New Roman" w:hAnsi="Times New Roman" w:cs="Times New Roman"/>
          <w:b/>
          <w:bCs/>
          <w:sz w:val="22"/>
          <w:szCs w:val="22"/>
        </w:rPr>
        <w:t>5.4.</w:t>
      </w:r>
      <w:bookmarkStart w:id="8" w:name="_Hlk105087158"/>
      <w:r w:rsidR="001D75B6" w:rsidRPr="00CF776A">
        <w:rPr>
          <w:rFonts w:ascii="Times New Roman" w:eastAsia="Times New Roman" w:hAnsi="Times New Roman" w:cs="Times New Roman"/>
          <w:b/>
          <w:bCs/>
          <w:sz w:val="22"/>
          <w:szCs w:val="22"/>
        </w:rPr>
        <w:t>5</w:t>
      </w:r>
      <w:r w:rsidRPr="00CF776A">
        <w:rPr>
          <w:rFonts w:ascii="Times New Roman" w:eastAsia="Times New Roman" w:hAnsi="Times New Roman" w:cs="Times New Roman"/>
          <w:b/>
          <w:bCs/>
          <w:sz w:val="22"/>
          <w:szCs w:val="22"/>
        </w:rPr>
        <w:t>. Автодром и закрытая площадка</w:t>
      </w:r>
      <w:r w:rsidRPr="009A7BCC">
        <w:rPr>
          <w:rFonts w:ascii="Times New Roman" w:eastAsia="Times New Roman" w:hAnsi="Times New Roman" w:cs="Times New Roman"/>
          <w:sz w:val="22"/>
          <w:szCs w:val="22"/>
        </w:rPr>
        <w:t xml:space="preserve"> должны иметь установленное по периметру ограждение, препятствующее движению по территории транспортных средств и пешеходов, за исключением транспортных средств, используемых для обучения вождению и проведения квалификационного экзамена, и лиц, непосредственно задействованных в проведении квалификационного экзамена, согласно пункту 2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N 1097 «О допуске к управлению транспортными средствами».</w:t>
      </w:r>
    </w:p>
    <w:p w14:paraId="47675526" w14:textId="77777777" w:rsidR="005D5703" w:rsidRPr="009A7BCC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Размеры и оборудование автодрома,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средства, используемых для проведения квалификационного экзамена согласно пункту 3 Требований к техническим средствам контроля.</w:t>
      </w:r>
    </w:p>
    <w:p w14:paraId="623A6B4B" w14:textId="77777777" w:rsidR="005D5703" w:rsidRPr="009A7BCC" w:rsidRDefault="00C501FB">
      <w:pPr>
        <w:pStyle w:val="ConsPlusNormal0"/>
        <w:ind w:firstLine="540"/>
        <w:jc w:val="both"/>
        <w:rPr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 xml:space="preserve">Размеры закрытой площадки или автодрома для первоначального обучения вождению транспортных средств должны составлять не менее </w:t>
      </w:r>
      <w:r w:rsidRPr="009A7BC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0,24 га</w:t>
      </w:r>
      <w:r w:rsidRPr="009A7BCC">
        <w:rPr>
          <w:rFonts w:ascii="Times New Roman" w:eastAsia="Times New Roman" w:hAnsi="Times New Roman" w:cs="Times New Roman"/>
          <w:sz w:val="22"/>
          <w:szCs w:val="22"/>
        </w:rPr>
        <w:t>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14:paraId="763309F0" w14:textId="77777777" w:rsidR="005D5703" w:rsidRPr="009A7BCC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Зоны испытательных упражнений автодрома и закрытой площадки должны иметь однородное асфальто- или цементобетонное покрытие согласно пункту 5 Требований к техническим средствам контроля.</w:t>
      </w:r>
    </w:p>
    <w:p w14:paraId="1F113965" w14:textId="77777777" w:rsidR="005D5703" w:rsidRPr="009A7BCC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Наклонный участок должен иметь продольный уклон в пределах 8 - 16 процентов включительно. Использование колейной эстакады не допускается согласно пункту 5 Требований к техническим средствам контроля.</w:t>
      </w:r>
    </w:p>
    <w:p w14:paraId="72D39F3F" w14:textId="77777777" w:rsidR="005D5703" w:rsidRPr="009A7BCC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На участках, предназначенных для движения транспортных средств, должен быть предусмотрен водоотвод. Проезжая часть должна быть горизонтальной с максимальным продольным уклоном не более 100 промилле согласно пункту 5 Требований к техническим средствам контроля.</w:t>
      </w:r>
    </w:p>
    <w:p w14:paraId="3B911FA2" w14:textId="77777777" w:rsidR="005D5703" w:rsidRPr="009A7BCC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Коэффициент сцепления покрытия должен обеспечивать безопасные условия движения. В зоне движения транспортных средств не допускается наличие посторонних предметов, не имеющих отношения к обустройству автодрома (закрытой площадки) согласно пункту 5 Требований к техническим средствам контроля.</w:t>
      </w:r>
    </w:p>
    <w:p w14:paraId="49776B7C" w14:textId="77777777" w:rsidR="005D5703" w:rsidRPr="009A7BCC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 xml:space="preserve">Коэффициент сцепления колеса автомобиля с покрытием должен быть не менее 0,3 при его измерении измерительным колесом стандартным с покрышкой с протектором без рисунка в соответствии с пунктом 5.2.2 Национального стандарта Российской Федерации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 ГОСТ Р 50597-2017, </w:t>
      </w:r>
      <w:r w:rsidRPr="009A7BCC">
        <w:rPr>
          <w:rFonts w:ascii="Times New Roman" w:eastAsia="Times New Roman" w:hAnsi="Times New Roman" w:cs="Times New Roman"/>
          <w:sz w:val="22"/>
          <w:szCs w:val="22"/>
        </w:rPr>
        <w:lastRenderedPageBreak/>
        <w:t>утвержденного приказом Федерального агентства по техническому регулированию и метрологии от 26 сентября 2017 г. N 1245-ст.</w:t>
      </w:r>
    </w:p>
    <w:p w14:paraId="05634187" w14:textId="77777777" w:rsidR="005D5703" w:rsidRPr="009A7BCC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BCC">
        <w:rPr>
          <w:rFonts w:ascii="Times New Roman" w:eastAsia="Times New Roman" w:hAnsi="Times New Roman" w:cs="Times New Roman"/>
          <w:sz w:val="22"/>
          <w:szCs w:val="22"/>
        </w:rPr>
        <w:t>При снижении естественной освещенности до 20 люксов должны использоваться наружные осветительные установки согласно пункту 5 Требований к техническим средствам контроля</w:t>
      </w:r>
      <w:bookmarkEnd w:id="8"/>
      <w:r w:rsidRPr="009A7BC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BD5847A" w14:textId="77777777" w:rsidR="005D5703" w:rsidRPr="009A7BCC" w:rsidRDefault="00C501FB">
      <w:pPr>
        <w:pStyle w:val="Standard"/>
        <w:ind w:firstLine="540"/>
        <w:rPr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6.</w:t>
      </w:r>
      <w:r w:rsidRPr="009A7BCC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sz w:val="22"/>
          <w:szCs w:val="22"/>
          <w:lang w:val="ru-RU" w:eastAsia="ru-RU"/>
        </w:rPr>
        <w:t>Система оценки результатов освоения программы.</w:t>
      </w:r>
    </w:p>
    <w:p w14:paraId="59480B25" w14:textId="77777777" w:rsidR="003E1F48" w:rsidRPr="009A7BCC" w:rsidRDefault="003E1F48" w:rsidP="003E1F48">
      <w:pPr>
        <w:widowControl/>
        <w:spacing w:line="26" w:lineRule="atLeast"/>
        <w:ind w:firstLine="709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6.1</w:t>
      </w:r>
      <w:r w:rsidRPr="009A7BCC">
        <w:rPr>
          <w:rFonts w:eastAsia="Arial" w:cs="Times New Roman"/>
          <w:color w:val="00000A"/>
          <w:sz w:val="22"/>
          <w:szCs w:val="22"/>
          <w:lang w:val="ru-RU" w:eastAsia="ru-RU" w:bidi="ar-SA"/>
        </w:rPr>
        <w:t xml:space="preserve"> Освоение образовательной программы сопровождается текущим контролем успеваемости и промежуточной аттестации обучающихся, установление их форм, периодичности и порядка проведения относится к компетенции организации, осуществляющей образовательную деятельность. В период изучения дисциплины преподаватель ведет журнал качества знаний по всем обучающимся, куда вносятся оценки успеваемости, изучение каждого из циклов сопровождается промежуточной аттестацией обучающихся, проводимой в форме зачетов.</w:t>
      </w:r>
    </w:p>
    <w:p w14:paraId="3BE06794" w14:textId="77777777" w:rsidR="003E1F48" w:rsidRPr="009A7BCC" w:rsidRDefault="003E1F48" w:rsidP="003E1F48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6.2. В 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ЧПОУ </w:t>
      </w:r>
      <w:r w:rsidR="001572EB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установлены следующие виды промежуточных аттестаций:</w:t>
      </w:r>
    </w:p>
    <w:p w14:paraId="2AF26A24" w14:textId="77777777" w:rsidR="003E1F48" w:rsidRPr="009A7BCC" w:rsidRDefault="003E1F48" w:rsidP="003E1F48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Промежуточная аттестация № 1. Базовый цикл: «Основы законодательства Российской Федерации в сфере дорожного движения»; «Психофизиологические основы деятельности водителя»; «Основы управления транспортными средствами»; «Оказание первой помощи в дорожно-транспортном происшествии». </w:t>
      </w:r>
    </w:p>
    <w:p w14:paraId="30DEA498" w14:textId="77777777" w:rsidR="003E1F48" w:rsidRPr="009A7BCC" w:rsidRDefault="003E1F48" w:rsidP="003E1F48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Промежуточная аттестация № 2. Специальный цикл: "Устройство и техническое обслуживание транспортных средств категории "С" как объектов управления"; "Основы управления транспортными средствами категории "С".</w:t>
      </w:r>
    </w:p>
    <w:p w14:paraId="685D39ED" w14:textId="77777777" w:rsidR="003E1F48" w:rsidRDefault="003E1F48" w:rsidP="003E1F48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Промежуточная аттестация № 3. «Организация и выполнение грузовых перевозок автомобильным транспортом».</w:t>
      </w:r>
    </w:p>
    <w:p w14:paraId="41922CC0" w14:textId="77777777" w:rsidR="00CF776A" w:rsidRPr="001E0109" w:rsidRDefault="00CF776A" w:rsidP="00CF776A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 w:bidi="ar-SA"/>
        </w:rPr>
      </w:pPr>
      <w:r>
        <w:rPr>
          <w:rFonts w:eastAsia="Times New Roman" w:cs="Times New Roman"/>
          <w:sz w:val="22"/>
          <w:szCs w:val="22"/>
          <w:lang w:val="ru-RU" w:eastAsia="ru-RU" w:bidi="ar-SA"/>
        </w:rPr>
        <w:t xml:space="preserve">Промежуточные аттестации №1, №2, №3 проводятся и оцениваются путем использования </w:t>
      </w:r>
      <w:r w:rsidRPr="001E0109">
        <w:rPr>
          <w:sz w:val="22"/>
          <w:szCs w:val="22"/>
          <w:lang w:val="ru-RU"/>
        </w:rPr>
        <w:t>экзаменационных билетов в электронном виде, с использованием АСУ по билетам (</w:t>
      </w:r>
      <w:r>
        <w:rPr>
          <w:sz w:val="22"/>
          <w:szCs w:val="22"/>
          <w:lang w:val="ru-RU"/>
        </w:rPr>
        <w:t>https://profteh.com/priokskiy_stk_</w:t>
      </w:r>
      <w:r w:rsidRPr="001E0109">
        <w:rPr>
          <w:sz w:val="22"/>
          <w:szCs w:val="22"/>
          <w:lang w:val="ru-RU"/>
        </w:rPr>
        <w:t>)</w:t>
      </w:r>
    </w:p>
    <w:p w14:paraId="1FCB91A0" w14:textId="749E4ED1" w:rsidR="00CF776A" w:rsidRPr="001E0109" w:rsidRDefault="00CF776A" w:rsidP="00CF776A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>Промежуточная аттестация № 4. «</w:t>
      </w:r>
      <w:r w:rsidRPr="001E0109">
        <w:rPr>
          <w:rFonts w:eastAsia="Times New Roman" w:cs="Times New Roman"/>
          <w:bCs/>
          <w:sz w:val="22"/>
          <w:szCs w:val="22"/>
          <w:lang w:val="ru-RU" w:eastAsia="ru-RU"/>
        </w:rPr>
        <w:t>Вождение транспортных средств категории «</w:t>
      </w:r>
      <w:r>
        <w:rPr>
          <w:rFonts w:eastAsia="Times New Roman" w:cs="Times New Roman"/>
          <w:bCs/>
          <w:sz w:val="22"/>
          <w:szCs w:val="22"/>
          <w:lang w:val="ru-RU" w:eastAsia="ru-RU"/>
        </w:rPr>
        <w:t>С</w:t>
      </w:r>
      <w:r w:rsidRPr="001E0109">
        <w:rPr>
          <w:rFonts w:eastAsia="Times New Roman" w:cs="Times New Roman"/>
          <w:bCs/>
          <w:sz w:val="22"/>
          <w:szCs w:val="22"/>
          <w:lang w:val="ru-RU" w:eastAsia="ru-RU"/>
        </w:rPr>
        <w:t>»</w:t>
      </w:r>
      <w:r>
        <w:rPr>
          <w:rFonts w:eastAsia="Times New Roman" w:cs="Times New Roman"/>
          <w:bCs/>
          <w:sz w:val="22"/>
          <w:szCs w:val="22"/>
          <w:lang w:val="ru-RU" w:eastAsia="ru-RU"/>
        </w:rPr>
        <w:t xml:space="preserve"> проводится в два этапа – после обучения по первоначальным навыкам</w:t>
      </w:r>
      <w:r w:rsidRPr="004867A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>
        <w:rPr>
          <w:rFonts w:eastAsia="Times New Roman" w:cs="Times New Roman"/>
          <w:sz w:val="22"/>
          <w:szCs w:val="22"/>
          <w:lang w:val="ru-RU" w:eastAsia="ru-RU"/>
        </w:rPr>
        <w:t>(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в 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173.2, 175-183)</w:t>
      </w:r>
      <w:r>
        <w:rPr>
          <w:rFonts w:eastAsia="Times New Roman" w:cs="Times New Roman"/>
          <w:bCs/>
          <w:sz w:val="22"/>
          <w:szCs w:val="22"/>
          <w:lang w:val="ru-RU" w:eastAsia="ru-RU"/>
        </w:rPr>
        <w:t>, и после обучения по учебным маршрутам (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в 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173, 175-183) и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оценива</w:t>
      </w:r>
      <w:r>
        <w:rPr>
          <w:rFonts w:eastAsia="Times New Roman" w:cs="Times New Roman"/>
          <w:sz w:val="22"/>
          <w:szCs w:val="22"/>
          <w:lang w:val="ru-RU" w:eastAsia="ru-RU"/>
        </w:rPr>
        <w:t>е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тся в соответствии с пункт</w:t>
      </w:r>
      <w:r>
        <w:rPr>
          <w:rFonts w:eastAsia="Times New Roman" w:cs="Times New Roman"/>
          <w:sz w:val="22"/>
          <w:szCs w:val="22"/>
          <w:lang w:val="ru-RU" w:eastAsia="ru-RU"/>
        </w:rPr>
        <w:t>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</w:t>
      </w:r>
      <w:r>
        <w:rPr>
          <w:rFonts w:eastAsia="Times New Roman" w:cs="Times New Roman"/>
          <w:sz w:val="22"/>
          <w:szCs w:val="22"/>
          <w:lang w:val="ru-RU" w:eastAsia="ru-RU"/>
        </w:rPr>
        <w:t>С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"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</w:p>
    <w:p w14:paraId="5B8429B7" w14:textId="2E6CE06E" w:rsidR="003E1F48" w:rsidRPr="009A7BCC" w:rsidRDefault="003E1F48" w:rsidP="00CF776A">
      <w:pPr>
        <w:widowControl/>
        <w:jc w:val="both"/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</w:pPr>
    </w:p>
    <w:p w14:paraId="78412B8B" w14:textId="77777777" w:rsidR="003E1F48" w:rsidRPr="009A7BCC" w:rsidRDefault="003E1F48" w:rsidP="003E1F48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 xml:space="preserve">6.3. Текущий контроль успеваемости, промежуточная и итоговая аттестация проводятся с использованием оценочных материалов, утвержденных начальником ЧПОУ </w:t>
      </w:r>
      <w:r w:rsidR="001572EB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>Приокский</w:t>
      </w:r>
      <w:r w:rsidRPr="009A7BCC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 xml:space="preserve"> СТК ДОСААФ России.</w:t>
      </w:r>
    </w:p>
    <w:p w14:paraId="77305A12" w14:textId="77777777" w:rsidR="003E1F48" w:rsidRPr="009A7BCC" w:rsidRDefault="003E1F48" w:rsidP="003E1F48">
      <w:pPr>
        <w:widowControl/>
        <w:spacing w:line="26" w:lineRule="atLeast"/>
        <w:ind w:firstLine="709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Arial" w:cs="Times New Roman"/>
          <w:color w:val="00000A"/>
          <w:sz w:val="22"/>
          <w:szCs w:val="22"/>
          <w:lang w:val="ru-RU" w:eastAsia="ru-RU" w:bidi="ar-SA"/>
        </w:rPr>
        <w:t>6.4. Профессиональная подготовка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14:paraId="14FC5802" w14:textId="77777777" w:rsidR="003E1F48" w:rsidRPr="009A7BCC" w:rsidRDefault="003E1F48" w:rsidP="003E1F48">
      <w:pPr>
        <w:widowControl/>
        <w:ind w:firstLine="540"/>
        <w:jc w:val="both"/>
        <w:rPr>
          <w:rFonts w:cs="Times New Roman"/>
          <w:color w:val="00000A"/>
          <w:sz w:val="22"/>
          <w:szCs w:val="22"/>
          <w:lang w:val="ru-RU"/>
        </w:rPr>
      </w:pPr>
      <w:r w:rsidRPr="009A7BCC">
        <w:rPr>
          <w:rFonts w:cs="Times New Roman"/>
          <w:color w:val="00000A"/>
          <w:sz w:val="22"/>
          <w:szCs w:val="22"/>
          <w:lang w:val="ru-RU"/>
        </w:rPr>
        <w:t>К проведению квалификационного экзамена привлекаются представители работодателей, их объединений согласно статье 74 Федерального закона об образовании.</w:t>
      </w:r>
    </w:p>
    <w:p w14:paraId="2FC8F4C2" w14:textId="77777777" w:rsidR="003E1F48" w:rsidRPr="009A7BCC" w:rsidRDefault="003E1F48" w:rsidP="003E1F48">
      <w:pPr>
        <w:widowControl/>
        <w:spacing w:line="26" w:lineRule="atLeast"/>
        <w:ind w:firstLine="709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9A7BCC">
        <w:rPr>
          <w:rFonts w:eastAsia="Arial" w:cs="Times New Roman"/>
          <w:color w:val="00000A"/>
          <w:sz w:val="22"/>
          <w:szCs w:val="22"/>
          <w:lang w:val="ru-RU" w:eastAsia="ru-RU" w:bidi="ar-SA"/>
        </w:rPr>
        <w:t>Проверка теоретических знаний при проведении квалификационного экзамена проводится по предметам:</w:t>
      </w:r>
    </w:p>
    <w:p w14:paraId="4B627A83" w14:textId="77777777" w:rsidR="003E1F48" w:rsidRPr="009A7BCC" w:rsidRDefault="003E1F48" w:rsidP="003E1F48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«Основы законодательства РФ в сфере дорожного движения»;</w:t>
      </w:r>
    </w:p>
    <w:p w14:paraId="1C02CABC" w14:textId="77777777" w:rsidR="003E1F48" w:rsidRPr="009A7BCC" w:rsidRDefault="003E1F48" w:rsidP="003E1F48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«Оказание первой помощи в дорожно-транспортном происшествии»;</w:t>
      </w:r>
    </w:p>
    <w:p w14:paraId="32284B4A" w14:textId="77777777" w:rsidR="003E1F48" w:rsidRPr="009A7BCC" w:rsidRDefault="003E1F48" w:rsidP="003E1F48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«Устройство и техническое обслуживание транспортных средств категории «С» как объектов управления»;</w:t>
      </w:r>
    </w:p>
    <w:p w14:paraId="4EDD2A2D" w14:textId="77777777" w:rsidR="003E1F48" w:rsidRPr="009A7BCC" w:rsidRDefault="003E1F48" w:rsidP="003E1F48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«Основы управления транспортными средствами категории «С»;</w:t>
      </w:r>
    </w:p>
    <w:p w14:paraId="15A7E774" w14:textId="77777777" w:rsidR="003E1F48" w:rsidRPr="009A7BCC" w:rsidRDefault="003E1F48" w:rsidP="003E1F48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«Организация и выполнение грузовых перевозок автомобильным транспортом».</w:t>
      </w:r>
    </w:p>
    <w:p w14:paraId="6566FE37" w14:textId="77777777" w:rsidR="003E1F48" w:rsidRPr="009A7BCC" w:rsidRDefault="003E1F48" w:rsidP="003E1F48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Промежуточная аттестация и проверка теоретических знаний при проведении квалификационного экзамена проводятся с использованием материалов, размещенных на электронной платформе «ИСО ПРОФТЕХ», размещенную на сайте (</w:t>
      </w:r>
      <w:r w:rsidR="001572EB">
        <w:rPr>
          <w:color w:val="00000A"/>
          <w:sz w:val="22"/>
          <w:szCs w:val="22"/>
          <w:lang w:val="ru-RU"/>
        </w:rPr>
        <w:t>https://profteh.com/priokskiy_stk_</w:t>
      </w:r>
      <w:r w:rsidRPr="009A7BCC">
        <w:rPr>
          <w:rFonts w:eastAsia="Times New Roman" w:cs="Times New Roman"/>
          <w:color w:val="auto"/>
          <w:sz w:val="22"/>
          <w:szCs w:val="22"/>
          <w:lang w:val="ru-RU" w:eastAsia="ru-RU"/>
        </w:rPr>
        <w:t>)</w:t>
      </w:r>
    </w:p>
    <w:p w14:paraId="3B338336" w14:textId="77777777" w:rsidR="00D70CF9" w:rsidRPr="001E0109" w:rsidRDefault="003E1F48" w:rsidP="00D70CF9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6.5. </w:t>
      </w:r>
      <w:r w:rsidR="00D70CF9" w:rsidRPr="001E0109">
        <w:rPr>
          <w:rFonts w:eastAsia="Times New Roman" w:cs="Times New Roman"/>
          <w:sz w:val="22"/>
          <w:szCs w:val="22"/>
          <w:lang w:val="ru-RU" w:eastAsia="ru-RU"/>
        </w:rPr>
        <w:t xml:space="preserve">Квалификационный экзамен по вождению транспортных средств  проводится путем практического контрольного занятия в соответствии с </w:t>
      </w:r>
      <w:r w:rsidR="00D70CF9">
        <w:rPr>
          <w:rFonts w:eastAsia="Times New Roman" w:cs="Times New Roman"/>
          <w:sz w:val="22"/>
          <w:szCs w:val="22"/>
          <w:lang w:val="ru-RU" w:eastAsia="ru-RU"/>
        </w:rPr>
        <w:t xml:space="preserve"> пунктами 173, 175-183 </w:t>
      </w:r>
      <w:r w:rsidR="00D70CF9" w:rsidRPr="001E0109">
        <w:rPr>
          <w:rFonts w:eastAsia="Times New Roman" w:cs="Times New Roman"/>
          <w:sz w:val="22"/>
          <w:szCs w:val="22"/>
          <w:lang w:val="ru-RU" w:eastAsia="ru-RU"/>
        </w:rPr>
        <w:t xml:space="preserve">и оценивается в </w:t>
      </w:r>
      <w:r w:rsidR="00D70CF9" w:rsidRPr="001E0109">
        <w:rPr>
          <w:rFonts w:eastAsia="Times New Roman" w:cs="Times New Roman"/>
          <w:sz w:val="22"/>
          <w:szCs w:val="22"/>
          <w:lang w:val="ru-RU" w:eastAsia="ru-RU"/>
        </w:rPr>
        <w:lastRenderedPageBreak/>
        <w:t>соответствии с пункт</w:t>
      </w:r>
      <w:r w:rsidR="00D70CF9">
        <w:rPr>
          <w:rFonts w:eastAsia="Times New Roman" w:cs="Times New Roman"/>
          <w:sz w:val="22"/>
          <w:szCs w:val="22"/>
          <w:lang w:val="ru-RU" w:eastAsia="ru-RU"/>
        </w:rPr>
        <w:t>а</w:t>
      </w:r>
      <w:r w:rsidR="00D70CF9"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 w:rsidR="00D70CF9"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="00D70CF9"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 w:rsidR="00D70CF9"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="00D70CF9"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</w:t>
      </w:r>
      <w:r w:rsidR="00D70CF9">
        <w:rPr>
          <w:rFonts w:eastAsia="Times New Roman" w:cs="Times New Roman"/>
          <w:sz w:val="22"/>
          <w:szCs w:val="22"/>
          <w:lang w:val="ru-RU" w:eastAsia="ru-RU"/>
        </w:rPr>
        <w:t>С</w:t>
      </w:r>
      <w:r w:rsidR="00D70CF9" w:rsidRPr="001E0109">
        <w:rPr>
          <w:rFonts w:eastAsia="Times New Roman" w:cs="Times New Roman"/>
          <w:sz w:val="22"/>
          <w:szCs w:val="22"/>
          <w:lang w:val="ru-RU" w:eastAsia="ru-RU"/>
        </w:rPr>
        <w:t>"</w:t>
      </w:r>
      <w:r w:rsidR="00D70CF9"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="00D70CF9"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 w:rsidR="00D70CF9"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="00D70CF9"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</w:p>
    <w:p w14:paraId="423D726D" w14:textId="77777777" w:rsidR="003E1F48" w:rsidRPr="009A7BCC" w:rsidRDefault="003E1F48" w:rsidP="003E1F48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Квалификационный экзамен по вождению т</w:t>
      </w:r>
      <w:r w:rsidR="000A101B"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ранспортных средств категории "С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" (с механической трансмиссией / с автоматической трансмиссией) состоит из двух этапов. Первый этап проводится на закрытой площадке (автодроме), второй этап - в условиях дорожного движения (проводится по маршрутам, разработанным ЧПОУ </w:t>
      </w:r>
      <w:r w:rsidR="001572EB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России, и утвержденным начальником организации). </w:t>
      </w:r>
    </w:p>
    <w:p w14:paraId="4A5BA832" w14:textId="77777777" w:rsidR="003E1F48" w:rsidRPr="009A7BCC" w:rsidRDefault="003E1F48" w:rsidP="003E1F48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6.6. 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 согласно пункту 2 части 10 статьи 60 Федерального закона об образовании.  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14:paraId="395075E2" w14:textId="77777777" w:rsidR="003E1F48" w:rsidRPr="009A7BCC" w:rsidRDefault="003E1F48" w:rsidP="003E1F48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6.7. 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организацией, осуществляющей образовательную деятельность.</w:t>
      </w:r>
    </w:p>
    <w:p w14:paraId="5EC73245" w14:textId="77777777" w:rsidR="003E1F48" w:rsidRPr="009A7BCC" w:rsidRDefault="003E1F48" w:rsidP="003E1F48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color w:val="00000A"/>
          <w:sz w:val="22"/>
          <w:szCs w:val="22"/>
          <w:lang w:val="ru-RU"/>
        </w:rPr>
        <w:t xml:space="preserve">При реализации образовательной программы или ее частей с применением электронного обучения, дистанционных образовательных технологий 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ЧПОУ </w:t>
      </w:r>
      <w:r w:rsidR="001572EB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</w:t>
      </w:r>
      <w:r w:rsidRPr="009A7BCC">
        <w:rPr>
          <w:color w:val="00000A"/>
          <w:sz w:val="22"/>
          <w:szCs w:val="22"/>
          <w:lang w:val="ru-RU"/>
        </w:rPr>
        <w:t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22 октября 2004г. №125-ФЗ «Об архивном деле в Российской Федерации», а так же обеспечивает обработку персональных данных обучающихся и иных участников образовательного отношений в соответствии с требованиями Федерального закона от 27 июля 2006г. №152-ФЗ «О персональных данных».</w:t>
      </w:r>
    </w:p>
    <w:p w14:paraId="1AE072BC" w14:textId="77777777" w:rsidR="003E1F48" w:rsidRPr="009A7BCC" w:rsidRDefault="003E1F48" w:rsidP="003E1F48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</w:p>
    <w:p w14:paraId="2F9E5ED4" w14:textId="77777777" w:rsidR="003E1F48" w:rsidRPr="009A7BCC" w:rsidRDefault="003E1F48" w:rsidP="003E1F48">
      <w:pPr>
        <w:widowControl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 xml:space="preserve">              7.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Учебно-методические материалы, обеспечивающие реализацию программы</w:t>
      </w:r>
    </w:p>
    <w:p w14:paraId="69A8BE42" w14:textId="77777777" w:rsidR="003E1F48" w:rsidRPr="009A7BCC" w:rsidRDefault="003E1F48" w:rsidP="003E1F48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</w:p>
    <w:p w14:paraId="0997E29D" w14:textId="77777777" w:rsidR="003E1F48" w:rsidRPr="009A7BCC" w:rsidRDefault="003E1F48" w:rsidP="003E1F48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Учебно-методические материалы представлены:</w:t>
      </w:r>
    </w:p>
    <w:p w14:paraId="22DD6572" w14:textId="77777777" w:rsidR="003E1F48" w:rsidRPr="009A7BCC" w:rsidRDefault="003E1F48" w:rsidP="003E1F48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bookmarkStart w:id="9" w:name="_Hlk105087406"/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-</w:t>
      </w:r>
      <w:r w:rsidRPr="009A7BCC">
        <w:rPr>
          <w:rFonts w:eastAsia="Times New Roman" w:cs="Times New Roman"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Программой профессиональной подготовки водител</w:t>
      </w:r>
      <w:r w:rsidR="00FC79FD"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ей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транспортных средств категории «С», согласованной с Государственной инспекцией безопасности дорожного движения Министерства внутренних дел Российской Федерации и утвержденной начальников ЧПОУ </w:t>
      </w:r>
      <w:r w:rsidR="001572EB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</w:t>
      </w:r>
    </w:p>
    <w:p w14:paraId="22899A09" w14:textId="77777777" w:rsidR="003E1F48" w:rsidRPr="009A7BCC" w:rsidRDefault="003E1F48" w:rsidP="003E1F48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-</w:t>
      </w:r>
      <w:r w:rsidRPr="009A7BCC">
        <w:rPr>
          <w:rFonts w:eastAsia="Times New Roman" w:cs="Times New Roman"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Методическими рекомендациями по организации образовательного процесса, утвержденными начальником ЧПОУ </w:t>
      </w:r>
      <w:r w:rsidR="001572EB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</w:t>
      </w:r>
    </w:p>
    <w:p w14:paraId="13E71A06" w14:textId="77777777" w:rsidR="003E1F48" w:rsidRPr="009A7BCC" w:rsidRDefault="003E1F48" w:rsidP="003E1F48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>-</w:t>
      </w:r>
      <w:r w:rsidRPr="009A7BCC">
        <w:rPr>
          <w:rFonts w:eastAsia="Times New Roman" w:cs="Times New Roman"/>
          <w:color w:val="00000A"/>
          <w:sz w:val="22"/>
          <w:szCs w:val="22"/>
          <w:lang w:eastAsia="ru-RU"/>
        </w:rPr>
        <w:t> 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Положением для проведения промежуточной и итоговой аттестации обучающихся, утвержденными начальником </w:t>
      </w:r>
      <w:bookmarkEnd w:id="9"/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ЧПОУ </w:t>
      </w:r>
      <w:r w:rsidR="001572EB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</w:t>
      </w:r>
    </w:p>
    <w:p w14:paraId="23DE07FC" w14:textId="77777777" w:rsidR="003E1F48" w:rsidRPr="009A7BCC" w:rsidRDefault="003E1F48" w:rsidP="003E1F48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- Положением об электронном обучении, утвержденным начальником ЧПОУ </w:t>
      </w:r>
      <w:r w:rsidR="001572EB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</w:t>
      </w:r>
    </w:p>
    <w:p w14:paraId="17E5240B" w14:textId="77777777" w:rsidR="003E1F48" w:rsidRPr="009A7BCC" w:rsidRDefault="003E1F48" w:rsidP="003E1F48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- Учебными маршрутами, утвержденными начальником ЧПОУ </w:t>
      </w:r>
      <w:r w:rsidR="001572EB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9A7BCC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</w:t>
      </w:r>
    </w:p>
    <w:p w14:paraId="4CA47723" w14:textId="77777777" w:rsidR="009A793C" w:rsidRPr="009A7BCC" w:rsidRDefault="003E1F48" w:rsidP="003E1F48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color w:val="000000"/>
          <w:sz w:val="22"/>
          <w:szCs w:val="22"/>
          <w:lang w:val="ru-RU" w:eastAsia="ru-RU"/>
        </w:rPr>
        <w:t xml:space="preserve">- Расписанием, утвержденным начальником ЧПОУ </w:t>
      </w:r>
      <w:r w:rsidR="001572EB">
        <w:rPr>
          <w:rFonts w:eastAsia="Times New Roman" w:cs="Times New Roman"/>
          <w:color w:val="000000"/>
          <w:sz w:val="22"/>
          <w:szCs w:val="22"/>
          <w:lang w:val="ru-RU" w:eastAsia="ru-RU"/>
        </w:rPr>
        <w:t>Приокский</w:t>
      </w:r>
      <w:r w:rsidRPr="009A7BCC">
        <w:rPr>
          <w:rFonts w:eastAsia="Times New Roman" w:cs="Times New Roman"/>
          <w:color w:val="000000"/>
          <w:sz w:val="22"/>
          <w:szCs w:val="22"/>
          <w:lang w:val="ru-RU" w:eastAsia="ru-RU"/>
        </w:rPr>
        <w:t xml:space="preserve"> СТК ДОСААФ России  </w:t>
      </w:r>
    </w:p>
    <w:p w14:paraId="5C7B5BF2" w14:textId="77777777" w:rsidR="009A793C" w:rsidRPr="009A7BCC" w:rsidRDefault="009A793C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48F8EB55" w14:textId="77777777" w:rsidR="00D70CF9" w:rsidRDefault="00D70CF9" w:rsidP="001D75B6">
      <w:pPr>
        <w:pStyle w:val="af4"/>
        <w:spacing w:before="0" w:beforeAutospacing="0" w:after="0" w:afterAutospacing="0"/>
        <w:jc w:val="center"/>
        <w:rPr>
          <w:rStyle w:val="af6"/>
          <w:sz w:val="32"/>
          <w:szCs w:val="32"/>
        </w:rPr>
      </w:pPr>
    </w:p>
    <w:p w14:paraId="1068FA4B" w14:textId="77777777" w:rsidR="001D75B6" w:rsidRDefault="001D75B6" w:rsidP="001D75B6">
      <w:pPr>
        <w:pStyle w:val="af4"/>
        <w:spacing w:before="0" w:beforeAutospacing="0" w:after="0" w:afterAutospacing="0"/>
        <w:jc w:val="center"/>
        <w:rPr>
          <w:rStyle w:val="af6"/>
          <w:sz w:val="32"/>
          <w:szCs w:val="32"/>
        </w:rPr>
      </w:pPr>
      <w:r>
        <w:rPr>
          <w:rStyle w:val="af6"/>
          <w:sz w:val="32"/>
          <w:szCs w:val="32"/>
        </w:rPr>
        <w:t>Вопросы для проведения зачетов по предметам</w:t>
      </w:r>
    </w:p>
    <w:p w14:paraId="2656BDA1" w14:textId="77777777" w:rsidR="001D75B6" w:rsidRDefault="001D75B6" w:rsidP="001D75B6">
      <w:pPr>
        <w:pStyle w:val="af4"/>
        <w:spacing w:before="0" w:beforeAutospacing="0" w:after="0" w:afterAutospacing="0"/>
        <w:jc w:val="center"/>
        <w:rPr>
          <w:rStyle w:val="af6"/>
          <w:i/>
        </w:rPr>
      </w:pPr>
      <w:r>
        <w:rPr>
          <w:rStyle w:val="af6"/>
          <w:i/>
        </w:rPr>
        <w:t>«Основы законодательства в сфере дорожного движения»</w:t>
      </w:r>
    </w:p>
    <w:p w14:paraId="68B58DAC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1.   Виды ответственности за нарушения в сфере дорожного движения,</w:t>
      </w:r>
    </w:p>
    <w:p w14:paraId="1808E491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2.   Структура Правил дорожного движения,</w:t>
      </w:r>
    </w:p>
    <w:p w14:paraId="2835436D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3.   Дорога и ее элементы,</w:t>
      </w:r>
    </w:p>
    <w:p w14:paraId="1E6881A5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4.   Общие обязанности водителей,</w:t>
      </w:r>
    </w:p>
    <w:p w14:paraId="2A4250A3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5.   Классификация дорожных знаков,</w:t>
      </w:r>
    </w:p>
    <w:p w14:paraId="4D1C51CF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6.   Зона действия запрещающих знаков,</w:t>
      </w:r>
    </w:p>
    <w:p w14:paraId="527B4ECF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7.   Значение и порядок установки знаков сервиса,</w:t>
      </w:r>
    </w:p>
    <w:p w14:paraId="5F8B4885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8.   Значение разметки в общей системе организации дорожного движения,</w:t>
      </w:r>
    </w:p>
    <w:p w14:paraId="7D69F0AD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9.   Виды и назначение сигналов,</w:t>
      </w:r>
    </w:p>
    <w:p w14:paraId="64431F4C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lastRenderedPageBreak/>
        <w:t>10. Начало движения и перестроение,</w:t>
      </w:r>
    </w:p>
    <w:p w14:paraId="7E148996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11. Обгон и опережение,</w:t>
      </w:r>
    </w:p>
    <w:p w14:paraId="74EF3DAB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12. Порядок остановки и стоянки,</w:t>
      </w:r>
    </w:p>
    <w:p w14:paraId="191DC4D5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13. Значение сигналов светофора,</w:t>
      </w:r>
    </w:p>
    <w:p w14:paraId="2614CEA9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14. Правила проезда нерегулируемых перекрестков,</w:t>
      </w:r>
    </w:p>
    <w:p w14:paraId="0748F47A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15. Обязанности водителя перед началом движения,</w:t>
      </w:r>
    </w:p>
    <w:p w14:paraId="14D79FF3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16. Неисправности и условия, при наличии которых запрещается эксплуатация т/с,</w:t>
      </w:r>
    </w:p>
    <w:p w14:paraId="2F1FE686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</w:p>
    <w:p w14:paraId="75DB73D3" w14:textId="77777777" w:rsidR="001D75B6" w:rsidRDefault="001D75B6" w:rsidP="001D75B6">
      <w:pPr>
        <w:pStyle w:val="af4"/>
        <w:spacing w:before="0" w:beforeAutospacing="0" w:after="0" w:afterAutospacing="0"/>
        <w:jc w:val="center"/>
        <w:rPr>
          <w:rStyle w:val="af6"/>
          <w:i/>
        </w:rPr>
      </w:pPr>
      <w:r>
        <w:rPr>
          <w:rStyle w:val="af6"/>
          <w:i/>
        </w:rPr>
        <w:t>«Психофизические основы деятельности водителя»</w:t>
      </w:r>
    </w:p>
    <w:p w14:paraId="7EF75AFD" w14:textId="77777777" w:rsidR="001D75B6" w:rsidRDefault="001D75B6" w:rsidP="001D75B6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Понятие о </w:t>
      </w:r>
      <w:proofErr w:type="spellStart"/>
      <w:r>
        <w:rPr>
          <w:rStyle w:val="af6"/>
          <w:b w:val="0"/>
        </w:rPr>
        <w:t>позновательных</w:t>
      </w:r>
      <w:proofErr w:type="spellEnd"/>
      <w:r>
        <w:rPr>
          <w:rStyle w:val="af6"/>
          <w:b w:val="0"/>
        </w:rPr>
        <w:t xml:space="preserve"> функциях.</w:t>
      </w:r>
    </w:p>
    <w:p w14:paraId="726A8721" w14:textId="77777777" w:rsidR="001D75B6" w:rsidRDefault="001D75B6" w:rsidP="001D75B6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Внимание и его свойства.</w:t>
      </w:r>
    </w:p>
    <w:p w14:paraId="7BCEFA7D" w14:textId="77777777" w:rsidR="001D75B6" w:rsidRDefault="001D75B6" w:rsidP="001D75B6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Способы профилактики усталости.</w:t>
      </w:r>
    </w:p>
    <w:p w14:paraId="4E6C9734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 4.   Системы восприятия и их значение в деятельности водителя.</w:t>
      </w:r>
    </w:p>
    <w:p w14:paraId="36F1813B" w14:textId="77777777" w:rsidR="001D75B6" w:rsidRDefault="001D75B6" w:rsidP="001D75B6">
      <w:pPr>
        <w:pStyle w:val="af4"/>
        <w:spacing w:before="0" w:beforeAutospacing="0" w:after="0" w:afterAutospacing="0"/>
        <w:ind w:left="141"/>
        <w:jc w:val="both"/>
        <w:rPr>
          <w:rStyle w:val="af6"/>
          <w:b w:val="0"/>
        </w:rPr>
      </w:pPr>
      <w:r>
        <w:rPr>
          <w:rStyle w:val="af6"/>
          <w:b w:val="0"/>
        </w:rPr>
        <w:t>5.   Факторы влияющие на уменьшение поля зрения водителя.</w:t>
      </w:r>
    </w:p>
    <w:p w14:paraId="69F77804" w14:textId="77777777" w:rsidR="001D75B6" w:rsidRDefault="001D75B6" w:rsidP="001D75B6">
      <w:pPr>
        <w:pStyle w:val="af4"/>
        <w:spacing w:before="0" w:beforeAutospacing="0" w:after="0" w:afterAutospacing="0"/>
        <w:ind w:left="141"/>
        <w:jc w:val="both"/>
        <w:rPr>
          <w:rStyle w:val="af6"/>
          <w:b w:val="0"/>
        </w:rPr>
      </w:pPr>
      <w:r>
        <w:rPr>
          <w:rStyle w:val="af6"/>
          <w:b w:val="0"/>
        </w:rPr>
        <w:t>6.   Факторы влияющие на быстроту реакции.</w:t>
      </w:r>
    </w:p>
    <w:p w14:paraId="55C42B83" w14:textId="77777777" w:rsidR="001D75B6" w:rsidRDefault="001D75B6" w:rsidP="001D75B6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Цели обучения управлению транспортным средством.</w:t>
      </w:r>
    </w:p>
    <w:p w14:paraId="61C6164E" w14:textId="77777777" w:rsidR="001D75B6" w:rsidRDefault="001D75B6" w:rsidP="001D75B6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Особенности поведения водителей и пешеходов в жилых зонах и местах парковки.</w:t>
      </w:r>
    </w:p>
    <w:p w14:paraId="0752A6C0" w14:textId="77777777" w:rsidR="001D75B6" w:rsidRDefault="001D75B6" w:rsidP="001D75B6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Понятие общения. Его функции, этапы общения.</w:t>
      </w:r>
    </w:p>
    <w:p w14:paraId="08D3C342" w14:textId="77777777" w:rsidR="001D75B6" w:rsidRDefault="001D75B6" w:rsidP="001D75B6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Какие бывают эмоциональные состояния?</w:t>
      </w:r>
    </w:p>
    <w:p w14:paraId="3EF67499" w14:textId="77777777" w:rsidR="001D75B6" w:rsidRDefault="001D75B6" w:rsidP="001D75B6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Влияние плохого самочувствия на поведение водителя.</w:t>
      </w:r>
    </w:p>
    <w:p w14:paraId="0FE3DF36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 12.  способы саморегуляции эмоциональных состояний.</w:t>
      </w:r>
    </w:p>
    <w:p w14:paraId="33F6D4FD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 13.  как влияет </w:t>
      </w:r>
      <w:proofErr w:type="spellStart"/>
      <w:r>
        <w:rPr>
          <w:rStyle w:val="af6"/>
          <w:b w:val="0"/>
        </w:rPr>
        <w:t>темтерамент</w:t>
      </w:r>
      <w:proofErr w:type="spellEnd"/>
      <w:r>
        <w:rPr>
          <w:rStyle w:val="af6"/>
          <w:b w:val="0"/>
        </w:rPr>
        <w:t xml:space="preserve"> на стиль вождения.</w:t>
      </w:r>
    </w:p>
    <w:p w14:paraId="1F55B47F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 14.  правила, повышающие эффективность общения на дороге.</w:t>
      </w:r>
    </w:p>
    <w:p w14:paraId="35FA23A9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 15. Экстренные меры реагирования.</w:t>
      </w:r>
    </w:p>
    <w:p w14:paraId="5836D4B9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 16. Правила </w:t>
      </w:r>
      <w:proofErr w:type="spellStart"/>
      <w:r>
        <w:rPr>
          <w:rStyle w:val="af6"/>
          <w:b w:val="0"/>
        </w:rPr>
        <w:t>взаимодествия</w:t>
      </w:r>
      <w:proofErr w:type="spellEnd"/>
      <w:r>
        <w:rPr>
          <w:rStyle w:val="af6"/>
          <w:b w:val="0"/>
        </w:rPr>
        <w:t xml:space="preserve"> с агрессивным водителем.</w:t>
      </w:r>
    </w:p>
    <w:p w14:paraId="4A8B9E3D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</w:p>
    <w:p w14:paraId="69426C9D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i/>
        </w:rPr>
      </w:pPr>
      <w:r>
        <w:rPr>
          <w:rStyle w:val="af6"/>
          <w:b w:val="0"/>
        </w:rPr>
        <w:t xml:space="preserve">                             </w:t>
      </w:r>
      <w:r>
        <w:rPr>
          <w:rStyle w:val="af6"/>
          <w:i/>
        </w:rPr>
        <w:t>«Основы управления транспортными средствами»</w:t>
      </w:r>
    </w:p>
    <w:p w14:paraId="344DB6CD" w14:textId="77777777" w:rsidR="001D75B6" w:rsidRDefault="001D75B6" w:rsidP="001D75B6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Понятие Дорожное движение</w:t>
      </w:r>
    </w:p>
    <w:p w14:paraId="246AA24D" w14:textId="77777777" w:rsidR="001D75B6" w:rsidRDefault="001D75B6" w:rsidP="001D75B6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Какая информация, необходима водителю для управления транспортным средством,</w:t>
      </w:r>
    </w:p>
    <w:p w14:paraId="29E136EC" w14:textId="77777777" w:rsidR="001D75B6" w:rsidRDefault="001D75B6" w:rsidP="001D75B6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Какие силы, действуют на транспортное средство в различных условиях движения,</w:t>
      </w:r>
    </w:p>
    <w:p w14:paraId="4004B222" w14:textId="77777777" w:rsidR="001D75B6" w:rsidRDefault="001D75B6" w:rsidP="001D75B6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Опасное пространство, возникающее вокруг т/с при движении.</w:t>
      </w:r>
    </w:p>
    <w:p w14:paraId="0F329740" w14:textId="77777777" w:rsidR="001D75B6" w:rsidRDefault="001D75B6" w:rsidP="001D75B6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Способы контроля безопасной дистанции. </w:t>
      </w:r>
    </w:p>
    <w:p w14:paraId="22E11E03" w14:textId="77777777" w:rsidR="001D75B6" w:rsidRDefault="001D75B6" w:rsidP="001D75B6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Регулирование скорости движения транспортного средства с учетом плотности транспортного потока.</w:t>
      </w:r>
    </w:p>
    <w:p w14:paraId="31490F90" w14:textId="77777777" w:rsidR="001D75B6" w:rsidRDefault="001D75B6" w:rsidP="001D75B6">
      <w:pPr>
        <w:pStyle w:val="af4"/>
        <w:numPr>
          <w:ilvl w:val="0"/>
          <w:numId w:val="2"/>
        </w:numPr>
        <w:spacing w:before="0" w:beforeAutospacing="0" w:after="0" w:afterAutospacing="0"/>
        <w:rPr>
          <w:rStyle w:val="af6"/>
          <w:b w:val="0"/>
        </w:rPr>
      </w:pPr>
      <w:r>
        <w:rPr>
          <w:rStyle w:val="af6"/>
          <w:b w:val="0"/>
        </w:rPr>
        <w:t>Что такое тормозной и остановочный путь,</w:t>
      </w:r>
    </w:p>
    <w:p w14:paraId="5AE6E32C" w14:textId="77777777" w:rsidR="001D75B6" w:rsidRDefault="001D75B6" w:rsidP="001D75B6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Правила подбора и установки детских удерживающих устройств.</w:t>
      </w:r>
    </w:p>
    <w:p w14:paraId="66A60359" w14:textId="77777777" w:rsidR="001D75B6" w:rsidRDefault="001D75B6" w:rsidP="001D75B6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Опасные последствия срабатывания подушек безопасности для не пристегнутых водителя и пассажиров т/с.</w:t>
      </w:r>
    </w:p>
    <w:p w14:paraId="09DB4A8C" w14:textId="77777777" w:rsidR="001D75B6" w:rsidRDefault="001D75B6" w:rsidP="001D75B6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Способы обеспечения безопасности пешеходов и велосипедистов при движении в жилых зонах и дворовых территориях.</w:t>
      </w:r>
    </w:p>
    <w:p w14:paraId="3CC78ED6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</w:p>
    <w:p w14:paraId="4EBF8780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i/>
        </w:rPr>
      </w:pPr>
      <w:r>
        <w:rPr>
          <w:rStyle w:val="af6"/>
          <w:i/>
        </w:rPr>
        <w:t xml:space="preserve">                       «Первая помощь при дорожно-транспортном происшествии»</w:t>
      </w:r>
    </w:p>
    <w:p w14:paraId="24BE1896" w14:textId="77777777" w:rsidR="001D75B6" w:rsidRDefault="001D75B6" w:rsidP="001D75B6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Обязанность и ответственность при оказании первой помощи.</w:t>
      </w:r>
    </w:p>
    <w:p w14:paraId="2BC1F93A" w14:textId="77777777" w:rsidR="001D75B6" w:rsidRDefault="001D75B6" w:rsidP="001D75B6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Особенности оказания помощи детям.</w:t>
      </w:r>
    </w:p>
    <w:p w14:paraId="4B82EB87" w14:textId="77777777" w:rsidR="001D75B6" w:rsidRDefault="001D75B6" w:rsidP="001D75B6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Виды помощи пострадавшим в ДТП.</w:t>
      </w:r>
    </w:p>
    <w:p w14:paraId="7892827D" w14:textId="77777777" w:rsidR="001D75B6" w:rsidRDefault="001D75B6" w:rsidP="001D75B6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Современные наборы средств и устройств для оказания первой помощи.</w:t>
      </w:r>
    </w:p>
    <w:p w14:paraId="27A4FD8F" w14:textId="77777777" w:rsidR="001D75B6" w:rsidRDefault="001D75B6" w:rsidP="001D75B6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Общая последовательность действий на месте происшествия с наличием пострадавших.</w:t>
      </w:r>
    </w:p>
    <w:p w14:paraId="7FA00C12" w14:textId="77777777" w:rsidR="001D75B6" w:rsidRDefault="001D75B6" w:rsidP="001D75B6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Основные признаки жизни у пострадавшего.</w:t>
      </w:r>
    </w:p>
    <w:p w14:paraId="39FC066D" w14:textId="77777777" w:rsidR="001D75B6" w:rsidRDefault="001D75B6" w:rsidP="001D75B6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Техника проведения </w:t>
      </w:r>
      <w:proofErr w:type="spellStart"/>
      <w:r>
        <w:rPr>
          <w:rStyle w:val="af6"/>
          <w:b w:val="0"/>
        </w:rPr>
        <w:t>искусственого</w:t>
      </w:r>
      <w:proofErr w:type="spellEnd"/>
      <w:r>
        <w:rPr>
          <w:rStyle w:val="af6"/>
          <w:b w:val="0"/>
        </w:rPr>
        <w:t xml:space="preserve"> дыхания и закрытого массажа сердца.</w:t>
      </w:r>
    </w:p>
    <w:p w14:paraId="148F4F0E" w14:textId="77777777" w:rsidR="001D75B6" w:rsidRDefault="001D75B6" w:rsidP="001D75B6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Особенности сердечно легочной реанимации у детей.</w:t>
      </w:r>
    </w:p>
    <w:p w14:paraId="58D87C30" w14:textId="77777777" w:rsidR="001D75B6" w:rsidRDefault="001D75B6" w:rsidP="001D75B6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Наиболее часто встречающиеся повреждения при ДТП.</w:t>
      </w:r>
    </w:p>
    <w:p w14:paraId="04212ECF" w14:textId="77777777" w:rsidR="001D75B6" w:rsidRDefault="001D75B6" w:rsidP="001D75B6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Мероприятия, предупреждающие развитие травматического шока.</w:t>
      </w:r>
    </w:p>
    <w:p w14:paraId="080D67DC" w14:textId="77777777" w:rsidR="001D75B6" w:rsidRDefault="001D75B6" w:rsidP="001D75B6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lastRenderedPageBreak/>
        <w:t>Способы временной остановки наружного кровотечения.</w:t>
      </w:r>
    </w:p>
    <w:p w14:paraId="0556204B" w14:textId="77777777" w:rsidR="001D75B6" w:rsidRDefault="001D75B6" w:rsidP="001D75B6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Понятие о поверхностных и глубоких ожогах.</w:t>
      </w:r>
    </w:p>
    <w:p w14:paraId="542187A8" w14:textId="77777777" w:rsidR="001D75B6" w:rsidRDefault="001D75B6" w:rsidP="001D75B6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Как наложить повязку при различных ожогах.</w:t>
      </w:r>
    </w:p>
    <w:p w14:paraId="255E0A87" w14:textId="77777777" w:rsidR="001D75B6" w:rsidRDefault="001D75B6" w:rsidP="001D75B6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Признаки острого отравления. </w:t>
      </w:r>
    </w:p>
    <w:p w14:paraId="23C6B65C" w14:textId="77777777" w:rsidR="001D75B6" w:rsidRDefault="001D75B6" w:rsidP="001D75B6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Правила транспортировки пострадавших в дорожно-транспортном происшествии.</w:t>
      </w:r>
    </w:p>
    <w:p w14:paraId="194EAEAE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i/>
        </w:rPr>
      </w:pPr>
      <w:r>
        <w:rPr>
          <w:rStyle w:val="af6"/>
          <w:i/>
        </w:rPr>
        <w:t xml:space="preserve">                                </w:t>
      </w:r>
    </w:p>
    <w:p w14:paraId="7A901915" w14:textId="77777777" w:rsidR="001D75B6" w:rsidRDefault="001D75B6" w:rsidP="001D75B6">
      <w:pPr>
        <w:pStyle w:val="af4"/>
        <w:spacing w:before="0" w:beforeAutospacing="0" w:after="0" w:afterAutospacing="0"/>
        <w:jc w:val="center"/>
        <w:rPr>
          <w:rStyle w:val="af6"/>
          <w:i/>
        </w:rPr>
      </w:pPr>
      <w:r>
        <w:rPr>
          <w:rStyle w:val="af6"/>
          <w:i/>
        </w:rPr>
        <w:t>«Устройство и обслуживание транспортных средств категории «С»</w:t>
      </w:r>
    </w:p>
    <w:p w14:paraId="051F2C99" w14:textId="77777777" w:rsidR="001D75B6" w:rsidRDefault="001D75B6" w:rsidP="001D75B6">
      <w:pPr>
        <w:pStyle w:val="af4"/>
        <w:spacing w:before="0" w:beforeAutospacing="0" w:after="0" w:afterAutospacing="0"/>
        <w:jc w:val="center"/>
        <w:rPr>
          <w:rStyle w:val="af6"/>
          <w:i/>
        </w:rPr>
      </w:pPr>
      <w:proofErr w:type="gramStart"/>
      <w:r>
        <w:rPr>
          <w:rStyle w:val="af6"/>
          <w:i/>
        </w:rPr>
        <w:t>как  объектов</w:t>
      </w:r>
      <w:proofErr w:type="gramEnd"/>
      <w:r>
        <w:rPr>
          <w:rStyle w:val="af6"/>
          <w:i/>
        </w:rPr>
        <w:t xml:space="preserve">  управления»</w:t>
      </w:r>
    </w:p>
    <w:p w14:paraId="17FEA7B3" w14:textId="77777777" w:rsidR="001D75B6" w:rsidRDefault="001D75B6" w:rsidP="001D75B6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Назначение, расположение основных агрегатов, узлов, механизмов и систем легкового автомобиля,</w:t>
      </w:r>
    </w:p>
    <w:p w14:paraId="1F7447C2" w14:textId="77777777" w:rsidR="001D75B6" w:rsidRDefault="001D75B6" w:rsidP="001D75B6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Общее устройство кузова, типы кузовов,</w:t>
      </w:r>
    </w:p>
    <w:p w14:paraId="4AF1AD20" w14:textId="77777777" w:rsidR="001D75B6" w:rsidRDefault="001D75B6" w:rsidP="001D75B6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Назначение и расположение органов управления,</w:t>
      </w:r>
    </w:p>
    <w:p w14:paraId="348B81B0" w14:textId="77777777" w:rsidR="001D75B6" w:rsidRDefault="001D75B6" w:rsidP="001D75B6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Разновидности </w:t>
      </w:r>
      <w:proofErr w:type="gramStart"/>
      <w:r>
        <w:rPr>
          <w:rStyle w:val="af6"/>
          <w:b w:val="0"/>
        </w:rPr>
        <w:t>двигателей</w:t>
      </w:r>
      <w:proofErr w:type="gramEnd"/>
      <w:r>
        <w:rPr>
          <w:rStyle w:val="af6"/>
          <w:b w:val="0"/>
        </w:rPr>
        <w:t xml:space="preserve"> применяемых в автомобилестроении,</w:t>
      </w:r>
    </w:p>
    <w:p w14:paraId="66FB0757" w14:textId="77777777" w:rsidR="001D75B6" w:rsidRDefault="001D75B6" w:rsidP="001D75B6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Принцип работы двигателя внутреннего сгорания,</w:t>
      </w:r>
    </w:p>
    <w:p w14:paraId="47557C9B" w14:textId="77777777" w:rsidR="001D75B6" w:rsidRDefault="001D75B6" w:rsidP="001D75B6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Порядок и принцип работы коробки передач,</w:t>
      </w:r>
    </w:p>
    <w:p w14:paraId="359A24A5" w14:textId="77777777" w:rsidR="001D75B6" w:rsidRDefault="001D75B6" w:rsidP="001D75B6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Сцепление, его назначение и порядок работы,</w:t>
      </w:r>
    </w:p>
    <w:p w14:paraId="757C9BB7" w14:textId="77777777" w:rsidR="001D75B6" w:rsidRDefault="001D75B6" w:rsidP="001D75B6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Назначение и общее устройство ходовой части автомобиля,</w:t>
      </w:r>
    </w:p>
    <w:p w14:paraId="486EAA26" w14:textId="77777777" w:rsidR="001D75B6" w:rsidRDefault="001D75B6" w:rsidP="001D75B6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Виды тормозных систем. Признаки неисправности тормозных систем.</w:t>
      </w:r>
    </w:p>
    <w:p w14:paraId="58825895" w14:textId="77777777" w:rsidR="001D75B6" w:rsidRDefault="001D75B6" w:rsidP="001D75B6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Назначение систем рулевого управления, их разновидности,</w:t>
      </w:r>
    </w:p>
    <w:p w14:paraId="1B8D31BC" w14:textId="77777777" w:rsidR="001D75B6" w:rsidRDefault="001D75B6" w:rsidP="001D75B6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Аккумуляторные </w:t>
      </w:r>
      <w:proofErr w:type="gramStart"/>
      <w:r>
        <w:rPr>
          <w:rStyle w:val="af6"/>
          <w:b w:val="0"/>
        </w:rPr>
        <w:t>батареи ,</w:t>
      </w:r>
      <w:proofErr w:type="gramEnd"/>
      <w:r>
        <w:rPr>
          <w:rStyle w:val="af6"/>
          <w:b w:val="0"/>
        </w:rPr>
        <w:t xml:space="preserve"> их назначение, общее устройство и маркировка,</w:t>
      </w:r>
    </w:p>
    <w:p w14:paraId="12B9B877" w14:textId="77777777" w:rsidR="001D75B6" w:rsidRDefault="001D75B6" w:rsidP="001D75B6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Общее устройство и принцип работы внешних световых приборов и звуковых сигналов,</w:t>
      </w:r>
    </w:p>
    <w:p w14:paraId="79E6656C" w14:textId="77777777" w:rsidR="001D75B6" w:rsidRDefault="001D75B6" w:rsidP="001D75B6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Произвести контрольный осмотр и ежедневное техническое обслуживание, </w:t>
      </w:r>
    </w:p>
    <w:p w14:paraId="16CDE948" w14:textId="77777777" w:rsidR="001D75B6" w:rsidRDefault="001D75B6" w:rsidP="001D75B6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Проверить и довести до нормы давление в шинах колес.</w:t>
      </w:r>
    </w:p>
    <w:p w14:paraId="747B2B2C" w14:textId="77777777" w:rsidR="001D75B6" w:rsidRDefault="001D75B6" w:rsidP="001D75B6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Проверить состояние и режимы работы внешних световых приборов.</w:t>
      </w:r>
    </w:p>
    <w:p w14:paraId="343423C8" w14:textId="77777777" w:rsidR="001D75B6" w:rsidRDefault="001D75B6" w:rsidP="001D75B6">
      <w:pPr>
        <w:pStyle w:val="af4"/>
        <w:spacing w:before="0" w:beforeAutospacing="0" w:after="0" w:afterAutospacing="0"/>
        <w:jc w:val="center"/>
        <w:rPr>
          <w:rStyle w:val="af6"/>
          <w:i/>
        </w:rPr>
      </w:pPr>
      <w:r>
        <w:rPr>
          <w:rStyle w:val="af6"/>
          <w:i/>
        </w:rPr>
        <w:t>«Основы управления транспортными средствами категории «С»</w:t>
      </w:r>
    </w:p>
    <w:p w14:paraId="4F4D7F9B" w14:textId="77777777" w:rsidR="001D75B6" w:rsidRDefault="001D75B6" w:rsidP="001D75B6">
      <w:pPr>
        <w:pStyle w:val="af4"/>
        <w:numPr>
          <w:ilvl w:val="0"/>
          <w:numId w:val="5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Отрегулировать положение сидения и органов управления для принятия оптимальной рабочей позы,</w:t>
      </w:r>
    </w:p>
    <w:p w14:paraId="6B252FE1" w14:textId="77777777" w:rsidR="001D75B6" w:rsidRDefault="001D75B6" w:rsidP="001D75B6">
      <w:pPr>
        <w:pStyle w:val="af4"/>
        <w:numPr>
          <w:ilvl w:val="0"/>
          <w:numId w:val="5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Порядок действий органами управления при трогании с места и остановке.</w:t>
      </w:r>
    </w:p>
    <w:p w14:paraId="0CAAAB06" w14:textId="77777777" w:rsidR="001D75B6" w:rsidRDefault="001D75B6" w:rsidP="001D75B6">
      <w:pPr>
        <w:pStyle w:val="af4"/>
        <w:numPr>
          <w:ilvl w:val="0"/>
          <w:numId w:val="5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Способы парковки транспортного средства,</w:t>
      </w:r>
    </w:p>
    <w:p w14:paraId="0A6FC865" w14:textId="77777777" w:rsidR="001D75B6" w:rsidRDefault="001D75B6" w:rsidP="001D75B6">
      <w:pPr>
        <w:pStyle w:val="af4"/>
        <w:numPr>
          <w:ilvl w:val="0"/>
          <w:numId w:val="5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Алгоритм действий водителя при выполнении перестроений и объезде препятствий,</w:t>
      </w:r>
    </w:p>
    <w:p w14:paraId="7D677B8B" w14:textId="77777777" w:rsidR="001D75B6" w:rsidRDefault="001D75B6" w:rsidP="001D75B6">
      <w:pPr>
        <w:pStyle w:val="af4"/>
        <w:numPr>
          <w:ilvl w:val="0"/>
          <w:numId w:val="5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Условие безопасного выполнения обгона и опережения,</w:t>
      </w:r>
    </w:p>
    <w:p w14:paraId="05FB6DD3" w14:textId="77777777" w:rsidR="001D75B6" w:rsidRDefault="001D75B6" w:rsidP="001D75B6">
      <w:pPr>
        <w:pStyle w:val="af4"/>
        <w:numPr>
          <w:ilvl w:val="0"/>
          <w:numId w:val="5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Проезд перекрестков,</w:t>
      </w:r>
    </w:p>
    <w:p w14:paraId="19B0E18A" w14:textId="77777777" w:rsidR="001D75B6" w:rsidRDefault="001D75B6" w:rsidP="001D75B6">
      <w:pPr>
        <w:pStyle w:val="af4"/>
        <w:numPr>
          <w:ilvl w:val="0"/>
          <w:numId w:val="5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Ограждения ремонтируемых участков дорог, применяемые предупредительные и световые сигналы,</w:t>
      </w:r>
    </w:p>
    <w:p w14:paraId="31C93337" w14:textId="77777777" w:rsidR="001D75B6" w:rsidRDefault="001D75B6" w:rsidP="001D75B6">
      <w:pPr>
        <w:pStyle w:val="af4"/>
        <w:numPr>
          <w:ilvl w:val="0"/>
          <w:numId w:val="5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>Перевозка пассажиров в легковых и грузовых автомобилях,</w:t>
      </w:r>
    </w:p>
    <w:p w14:paraId="0EBE94C8" w14:textId="77777777" w:rsidR="001D75B6" w:rsidRDefault="001D75B6" w:rsidP="001D75B6">
      <w:pPr>
        <w:pStyle w:val="af4"/>
        <w:numPr>
          <w:ilvl w:val="0"/>
          <w:numId w:val="5"/>
        </w:numPr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Особенности управления транспортным средством при наличии </w:t>
      </w:r>
      <w:proofErr w:type="gramStart"/>
      <w:r>
        <w:rPr>
          <w:rStyle w:val="af6"/>
          <w:b w:val="0"/>
        </w:rPr>
        <w:t>антиблокировочной  системы</w:t>
      </w:r>
      <w:proofErr w:type="gramEnd"/>
      <w:r>
        <w:rPr>
          <w:rStyle w:val="af6"/>
          <w:b w:val="0"/>
        </w:rPr>
        <w:t xml:space="preserve"> (АВС).</w:t>
      </w:r>
    </w:p>
    <w:p w14:paraId="405E814A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 10.    Способы выполнения разворота вне перекрестка.</w:t>
      </w:r>
    </w:p>
    <w:p w14:paraId="0492DC69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 11.    Действия водителя по предотвращению заноса и сноса транспортного средства.</w:t>
      </w:r>
    </w:p>
    <w:p w14:paraId="111E6A89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 12.    Особенности траектории движения транспортного средства при маневрировании.</w:t>
      </w:r>
    </w:p>
    <w:p w14:paraId="56E9BAB2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 13.    Причины возможных нештатных ситуаций,</w:t>
      </w:r>
    </w:p>
    <w:p w14:paraId="5FAC2FF4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 14.    Действия водителя при отказе рабочего тормоза,</w:t>
      </w:r>
    </w:p>
    <w:p w14:paraId="6BB8960E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  <w:r>
        <w:rPr>
          <w:rStyle w:val="af6"/>
          <w:b w:val="0"/>
        </w:rPr>
        <w:t xml:space="preserve">  15.    Действия водителя при возгорании и падении на воду.</w:t>
      </w:r>
    </w:p>
    <w:p w14:paraId="23617EF0" w14:textId="77777777" w:rsidR="001D75B6" w:rsidRDefault="001D75B6" w:rsidP="001D75B6">
      <w:pPr>
        <w:pStyle w:val="af4"/>
        <w:spacing w:before="0" w:beforeAutospacing="0" w:after="0" w:afterAutospacing="0"/>
        <w:jc w:val="both"/>
        <w:rPr>
          <w:rStyle w:val="af6"/>
          <w:b w:val="0"/>
        </w:rPr>
      </w:pPr>
    </w:p>
    <w:p w14:paraId="6E4F8DBC" w14:textId="77777777" w:rsidR="001D75B6" w:rsidRDefault="001D75B6" w:rsidP="001D75B6">
      <w:pPr>
        <w:pStyle w:val="af4"/>
        <w:spacing w:before="0" w:beforeAutospacing="0" w:after="0" w:afterAutospacing="0"/>
        <w:jc w:val="center"/>
        <w:rPr>
          <w:rStyle w:val="af6"/>
          <w:i/>
        </w:rPr>
      </w:pPr>
      <w:r>
        <w:rPr>
          <w:rStyle w:val="af6"/>
          <w:i/>
        </w:rPr>
        <w:t>«Организация и выполнение пассажирских перевозок автомобильным транспортом»</w:t>
      </w:r>
    </w:p>
    <w:p w14:paraId="7CFD493F" w14:textId="77777777" w:rsidR="001D75B6" w:rsidRDefault="001D75B6" w:rsidP="001D75B6">
      <w:pPr>
        <w:pStyle w:val="af4"/>
        <w:numPr>
          <w:ilvl w:val="0"/>
          <w:numId w:val="6"/>
        </w:numPr>
        <w:spacing w:before="0" w:beforeAutospacing="0" w:after="0" w:afterAutospacing="0"/>
        <w:rPr>
          <w:rStyle w:val="af6"/>
          <w:b w:val="0"/>
        </w:rPr>
      </w:pPr>
      <w:r>
        <w:rPr>
          <w:rStyle w:val="af6"/>
          <w:b w:val="0"/>
        </w:rPr>
        <w:t>Виды перевозок пассажиров и багажа.</w:t>
      </w:r>
    </w:p>
    <w:p w14:paraId="1BF00215" w14:textId="77777777" w:rsidR="001D75B6" w:rsidRDefault="001D75B6" w:rsidP="001D75B6">
      <w:pPr>
        <w:pStyle w:val="af4"/>
        <w:numPr>
          <w:ilvl w:val="0"/>
          <w:numId w:val="6"/>
        </w:numPr>
        <w:spacing w:before="0" w:beforeAutospacing="0" w:after="0" w:afterAutospacing="0"/>
        <w:rPr>
          <w:rStyle w:val="af6"/>
          <w:b w:val="0"/>
        </w:rPr>
      </w:pPr>
      <w:r>
        <w:rPr>
          <w:rStyle w:val="af6"/>
          <w:b w:val="0"/>
        </w:rPr>
        <w:t>Определение маршрута перевозки пассажиров и багажа</w:t>
      </w:r>
    </w:p>
    <w:p w14:paraId="618C8D69" w14:textId="77777777" w:rsidR="001D75B6" w:rsidRDefault="001D75B6" w:rsidP="001D75B6">
      <w:pPr>
        <w:pStyle w:val="af4"/>
        <w:numPr>
          <w:ilvl w:val="0"/>
          <w:numId w:val="6"/>
        </w:numPr>
        <w:spacing w:before="0" w:beforeAutospacing="0" w:after="0" w:afterAutospacing="0"/>
        <w:rPr>
          <w:rStyle w:val="af6"/>
          <w:b w:val="0"/>
        </w:rPr>
      </w:pPr>
      <w:r>
        <w:rPr>
          <w:rStyle w:val="af6"/>
          <w:b w:val="0"/>
        </w:rPr>
        <w:t>Порядок перевозки пассажиров легковыми такси.</w:t>
      </w:r>
    </w:p>
    <w:p w14:paraId="6819CE4F" w14:textId="77777777" w:rsidR="001D75B6" w:rsidRDefault="001D75B6" w:rsidP="001D75B6">
      <w:pPr>
        <w:pStyle w:val="af4"/>
        <w:numPr>
          <w:ilvl w:val="0"/>
          <w:numId w:val="6"/>
        </w:numPr>
        <w:spacing w:before="0" w:beforeAutospacing="0" w:after="0" w:afterAutospacing="0"/>
        <w:rPr>
          <w:rStyle w:val="af6"/>
          <w:b w:val="0"/>
        </w:rPr>
      </w:pPr>
      <w:proofErr w:type="gramStart"/>
      <w:r>
        <w:rPr>
          <w:rStyle w:val="af6"/>
          <w:b w:val="0"/>
        </w:rPr>
        <w:t>Предметы</w:t>
      </w:r>
      <w:proofErr w:type="gramEnd"/>
      <w:r>
        <w:rPr>
          <w:rStyle w:val="af6"/>
          <w:b w:val="0"/>
        </w:rPr>
        <w:t xml:space="preserve"> запрещенные для перевозки в легковом такси,</w:t>
      </w:r>
    </w:p>
    <w:p w14:paraId="410C8C62" w14:textId="77777777" w:rsidR="001D75B6" w:rsidRDefault="001D75B6" w:rsidP="001D75B6">
      <w:pPr>
        <w:pStyle w:val="af4"/>
        <w:numPr>
          <w:ilvl w:val="0"/>
          <w:numId w:val="6"/>
        </w:numPr>
        <w:spacing w:before="0" w:beforeAutospacing="0" w:after="0" w:afterAutospacing="0"/>
        <w:rPr>
          <w:rStyle w:val="af6"/>
          <w:b w:val="0"/>
        </w:rPr>
      </w:pPr>
      <w:r>
        <w:rPr>
          <w:rStyle w:val="af6"/>
          <w:b w:val="0"/>
        </w:rPr>
        <w:t>Порядок и способы взаимодействия с диспетчерской службой автотранспортной организацией.</w:t>
      </w:r>
    </w:p>
    <w:p w14:paraId="197263B8" w14:textId="77777777" w:rsidR="001D75B6" w:rsidRDefault="001D75B6" w:rsidP="001D75B6">
      <w:pPr>
        <w:pStyle w:val="af4"/>
        <w:numPr>
          <w:ilvl w:val="0"/>
          <w:numId w:val="6"/>
        </w:numPr>
        <w:spacing w:before="0" w:beforeAutospacing="0" w:after="0" w:afterAutospacing="0"/>
        <w:rPr>
          <w:rStyle w:val="af6"/>
          <w:b w:val="0"/>
        </w:rPr>
      </w:pPr>
      <w:r>
        <w:rPr>
          <w:rStyle w:val="af6"/>
          <w:b w:val="0"/>
        </w:rPr>
        <w:lastRenderedPageBreak/>
        <w:t>Особенности перевозки пассажиров с детьми и лиц с ограниченными возможностями здоровья.</w:t>
      </w:r>
    </w:p>
    <w:p w14:paraId="546854B2" w14:textId="77777777" w:rsidR="001D75B6" w:rsidRDefault="001D75B6" w:rsidP="001D75B6">
      <w:pPr>
        <w:pStyle w:val="af4"/>
        <w:numPr>
          <w:ilvl w:val="0"/>
          <w:numId w:val="6"/>
        </w:numPr>
        <w:spacing w:before="0" w:beforeAutospacing="0" w:after="0" w:afterAutospacing="0"/>
        <w:rPr>
          <w:rStyle w:val="af6"/>
          <w:b w:val="0"/>
        </w:rPr>
      </w:pPr>
      <w:r>
        <w:rPr>
          <w:rStyle w:val="af6"/>
          <w:b w:val="0"/>
        </w:rPr>
        <w:t>Основные типы и порядок использования таксометров.</w:t>
      </w:r>
    </w:p>
    <w:p w14:paraId="41861C1D" w14:textId="77777777" w:rsidR="001D75B6" w:rsidRDefault="001D75B6" w:rsidP="001D75B6">
      <w:pPr>
        <w:pStyle w:val="af4"/>
        <w:spacing w:before="0" w:beforeAutospacing="0" w:after="0" w:afterAutospacing="0"/>
        <w:ind w:left="502"/>
        <w:rPr>
          <w:rStyle w:val="af6"/>
          <w:i/>
        </w:rPr>
      </w:pPr>
    </w:p>
    <w:p w14:paraId="50F14A25" w14:textId="77777777" w:rsidR="001D75B6" w:rsidRDefault="001D75B6" w:rsidP="001D75B6">
      <w:pPr>
        <w:pStyle w:val="af4"/>
        <w:spacing w:before="0" w:beforeAutospacing="0" w:after="0" w:afterAutospacing="0"/>
        <w:ind w:left="502"/>
        <w:rPr>
          <w:rStyle w:val="af6"/>
          <w:i/>
        </w:rPr>
      </w:pPr>
      <w:r>
        <w:rPr>
          <w:rStyle w:val="af6"/>
          <w:i/>
        </w:rPr>
        <w:t>«Организация и выполнение грузовых перевозок автомобильным транспортом»</w:t>
      </w:r>
    </w:p>
    <w:p w14:paraId="53B63D77" w14:textId="77777777" w:rsidR="001D75B6" w:rsidRDefault="001D75B6" w:rsidP="001D75B6">
      <w:pPr>
        <w:pStyle w:val="af4"/>
        <w:numPr>
          <w:ilvl w:val="0"/>
          <w:numId w:val="7"/>
        </w:numPr>
        <w:spacing w:before="0" w:beforeAutospacing="0" w:after="0" w:afterAutospacing="0"/>
        <w:rPr>
          <w:rStyle w:val="af6"/>
          <w:b w:val="0"/>
        </w:rPr>
      </w:pPr>
      <w:r>
        <w:rPr>
          <w:rStyle w:val="af6"/>
          <w:b w:val="0"/>
        </w:rPr>
        <w:t>Погрузка грузов в транспортное средство и выгрузка грузов из них,</w:t>
      </w:r>
    </w:p>
    <w:p w14:paraId="1160D7C6" w14:textId="77777777" w:rsidR="001D75B6" w:rsidRDefault="001D75B6" w:rsidP="001D75B6">
      <w:pPr>
        <w:pStyle w:val="af4"/>
        <w:numPr>
          <w:ilvl w:val="0"/>
          <w:numId w:val="7"/>
        </w:numPr>
        <w:spacing w:before="0" w:beforeAutospacing="0" w:after="0" w:afterAutospacing="0"/>
        <w:rPr>
          <w:rStyle w:val="af6"/>
          <w:b w:val="0"/>
        </w:rPr>
      </w:pPr>
      <w:r>
        <w:rPr>
          <w:rStyle w:val="af6"/>
          <w:b w:val="0"/>
        </w:rPr>
        <w:t>Особенности перевозки отдельных видов груза,</w:t>
      </w:r>
    </w:p>
    <w:p w14:paraId="4B427CBA" w14:textId="77777777" w:rsidR="001D75B6" w:rsidRDefault="001D75B6" w:rsidP="001D75B6">
      <w:pPr>
        <w:pStyle w:val="af4"/>
        <w:numPr>
          <w:ilvl w:val="0"/>
          <w:numId w:val="7"/>
        </w:numPr>
        <w:spacing w:before="0" w:beforeAutospacing="0" w:after="0" w:afterAutospacing="0"/>
        <w:rPr>
          <w:rStyle w:val="af6"/>
          <w:b w:val="0"/>
        </w:rPr>
      </w:pPr>
      <w:r>
        <w:rPr>
          <w:rStyle w:val="af6"/>
          <w:b w:val="0"/>
        </w:rPr>
        <w:t>Порядок и способы взаимодействия с диспетчерской службой автотранспортной организации.</w:t>
      </w:r>
    </w:p>
    <w:p w14:paraId="50B7D571" w14:textId="77777777" w:rsidR="001D75B6" w:rsidRDefault="001D75B6" w:rsidP="001D75B6">
      <w:pPr>
        <w:pStyle w:val="af4"/>
        <w:numPr>
          <w:ilvl w:val="0"/>
          <w:numId w:val="7"/>
        </w:numPr>
        <w:spacing w:before="0" w:beforeAutospacing="0" w:after="0" w:afterAutospacing="0"/>
        <w:rPr>
          <w:rStyle w:val="af6"/>
          <w:b w:val="0"/>
        </w:rPr>
      </w:pPr>
      <w:r>
        <w:rPr>
          <w:rStyle w:val="af6"/>
          <w:b w:val="0"/>
        </w:rPr>
        <w:t>Что такое предельно допустимые массы, осевые нагрузки и габариты транспортных средств?</w:t>
      </w:r>
    </w:p>
    <w:p w14:paraId="37844324" w14:textId="77777777" w:rsidR="001D75B6" w:rsidRDefault="001D75B6" w:rsidP="001D75B6">
      <w:pPr>
        <w:pStyle w:val="af4"/>
        <w:numPr>
          <w:ilvl w:val="0"/>
          <w:numId w:val="7"/>
        </w:numPr>
        <w:spacing w:before="0" w:beforeAutospacing="0" w:after="0" w:afterAutospacing="0"/>
        <w:rPr>
          <w:rStyle w:val="af6"/>
          <w:b w:val="0"/>
        </w:rPr>
      </w:pPr>
      <w:r>
        <w:rPr>
          <w:rStyle w:val="af6"/>
          <w:b w:val="0"/>
        </w:rPr>
        <w:t>Технико-эксплуатационные показатели работы грузовых автомобилей.</w:t>
      </w:r>
    </w:p>
    <w:p w14:paraId="681095EA" w14:textId="77777777" w:rsidR="001D75B6" w:rsidRDefault="001D75B6" w:rsidP="001D75B6">
      <w:pPr>
        <w:pStyle w:val="af4"/>
        <w:numPr>
          <w:ilvl w:val="0"/>
          <w:numId w:val="7"/>
        </w:numPr>
        <w:spacing w:before="0" w:beforeAutospacing="0" w:after="0" w:afterAutospacing="0"/>
        <w:rPr>
          <w:rStyle w:val="af6"/>
          <w:b w:val="0"/>
        </w:rPr>
      </w:pPr>
      <w:r>
        <w:rPr>
          <w:rStyle w:val="af6"/>
          <w:b w:val="0"/>
        </w:rPr>
        <w:t>Порядок оформления и сдачи путевых листов.</w:t>
      </w:r>
    </w:p>
    <w:p w14:paraId="5F542A0B" w14:textId="77777777" w:rsidR="001D75B6" w:rsidRDefault="001D75B6" w:rsidP="001D75B6">
      <w:pPr>
        <w:pStyle w:val="af4"/>
        <w:numPr>
          <w:ilvl w:val="0"/>
          <w:numId w:val="7"/>
        </w:numPr>
        <w:spacing w:before="0" w:beforeAutospacing="0" w:after="0" w:afterAutospacing="0"/>
        <w:rPr>
          <w:rStyle w:val="af6"/>
          <w:b w:val="0"/>
        </w:rPr>
      </w:pPr>
      <w:r>
        <w:rPr>
          <w:rStyle w:val="af6"/>
          <w:b w:val="0"/>
        </w:rPr>
        <w:t>Назначение и виды тахографов.</w:t>
      </w:r>
    </w:p>
    <w:p w14:paraId="3ADDC163" w14:textId="77777777" w:rsidR="001D75B6" w:rsidRDefault="001D75B6" w:rsidP="001D75B6">
      <w:pPr>
        <w:pStyle w:val="af4"/>
        <w:spacing w:after="0" w:afterAutospacing="0"/>
        <w:rPr>
          <w:rStyle w:val="af6"/>
          <w:b w:val="0"/>
        </w:rPr>
      </w:pPr>
      <w:r>
        <w:rPr>
          <w:rStyle w:val="af6"/>
          <w:b w:val="0"/>
        </w:rPr>
        <w:t xml:space="preserve">               </w:t>
      </w:r>
    </w:p>
    <w:p w14:paraId="6850C130" w14:textId="77777777" w:rsidR="002064B9" w:rsidRPr="009A7BCC" w:rsidRDefault="002064B9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7D10408D" w14:textId="4C60269A" w:rsidR="002064B9" w:rsidRPr="009A7BCC" w:rsidRDefault="002064B9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sectPr w:rsidR="002064B9" w:rsidRPr="009A7BCC" w:rsidSect="00F8325E">
      <w:footerReference w:type="default" r:id="rId12"/>
      <w:pgSz w:w="11906" w:h="16838"/>
      <w:pgMar w:top="1134" w:right="1134" w:bottom="1134" w:left="1134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CBA0" w14:textId="77777777" w:rsidR="00591182" w:rsidRDefault="00591182">
      <w:r>
        <w:separator/>
      </w:r>
    </w:p>
  </w:endnote>
  <w:endnote w:type="continuationSeparator" w:id="0">
    <w:p w14:paraId="1A3DA02E" w14:textId="77777777" w:rsidR="00591182" w:rsidRDefault="0059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9ECB" w14:textId="77777777" w:rsidR="00D66433" w:rsidRPr="005D4DAF" w:rsidRDefault="0035566C">
    <w:pPr>
      <w:pStyle w:val="a7"/>
      <w:rPr>
        <w:lang w:val="ru-RU"/>
      </w:rPr>
    </w:pPr>
    <w:r>
      <w:fldChar w:fldCharType="begin"/>
    </w:r>
    <w:r w:rsidR="00D66433">
      <w:instrText xml:space="preserve"> PAGE </w:instrText>
    </w:r>
    <w:r>
      <w:fldChar w:fldCharType="separate"/>
    </w:r>
    <w:r w:rsidR="00D70CF9">
      <w:rPr>
        <w:noProof/>
      </w:rPr>
      <w:t>36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8F3F" w14:textId="77777777" w:rsidR="00591182" w:rsidRDefault="00591182">
      <w:r>
        <w:separator/>
      </w:r>
    </w:p>
  </w:footnote>
  <w:footnote w:type="continuationSeparator" w:id="0">
    <w:p w14:paraId="525FFE91" w14:textId="77777777" w:rsidR="00591182" w:rsidRDefault="00591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5B76B53"/>
    <w:multiLevelType w:val="hybridMultilevel"/>
    <w:tmpl w:val="8FE6FDFA"/>
    <w:lvl w:ilvl="0" w:tplc="C20CE11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BD76423"/>
    <w:multiLevelType w:val="hybridMultilevel"/>
    <w:tmpl w:val="CEA06950"/>
    <w:lvl w:ilvl="0" w:tplc="594664F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CEA3214"/>
    <w:multiLevelType w:val="hybridMultilevel"/>
    <w:tmpl w:val="8FB69D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A71569"/>
    <w:multiLevelType w:val="hybridMultilevel"/>
    <w:tmpl w:val="03B0F596"/>
    <w:lvl w:ilvl="0" w:tplc="CACC9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5C8494D"/>
    <w:multiLevelType w:val="hybridMultilevel"/>
    <w:tmpl w:val="446430CC"/>
    <w:lvl w:ilvl="0" w:tplc="D1B0E0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B8A7ADB"/>
    <w:multiLevelType w:val="hybridMultilevel"/>
    <w:tmpl w:val="F6E696FA"/>
    <w:lvl w:ilvl="0" w:tplc="7F7631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495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2039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346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0239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5064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A8C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1A59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FA68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CE179D5"/>
    <w:multiLevelType w:val="hybridMultilevel"/>
    <w:tmpl w:val="FBEC399E"/>
    <w:lvl w:ilvl="0" w:tplc="F63011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1D318DD"/>
    <w:multiLevelType w:val="hybridMultilevel"/>
    <w:tmpl w:val="BD2CF9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65E41B4C"/>
    <w:multiLevelType w:val="hybridMultilevel"/>
    <w:tmpl w:val="DA58EEB0"/>
    <w:lvl w:ilvl="0" w:tplc="E8A6E7CA">
      <w:start w:val="7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1031343724">
    <w:abstractNumId w:val="5"/>
  </w:num>
  <w:num w:numId="2" w16cid:durableId="778064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7201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0679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2249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850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021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6400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091087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03"/>
    <w:rsid w:val="000133BE"/>
    <w:rsid w:val="00022EFF"/>
    <w:rsid w:val="00027B30"/>
    <w:rsid w:val="00034A89"/>
    <w:rsid w:val="00036F6F"/>
    <w:rsid w:val="00043FCD"/>
    <w:rsid w:val="000501F8"/>
    <w:rsid w:val="00056BAE"/>
    <w:rsid w:val="000623DF"/>
    <w:rsid w:val="00063B1B"/>
    <w:rsid w:val="00065455"/>
    <w:rsid w:val="00070433"/>
    <w:rsid w:val="00072733"/>
    <w:rsid w:val="000759D3"/>
    <w:rsid w:val="00086B9E"/>
    <w:rsid w:val="00095B72"/>
    <w:rsid w:val="000A101B"/>
    <w:rsid w:val="000A1277"/>
    <w:rsid w:val="000A3A7B"/>
    <w:rsid w:val="000A637E"/>
    <w:rsid w:val="000A67B8"/>
    <w:rsid w:val="000B79B1"/>
    <w:rsid w:val="000F0A14"/>
    <w:rsid w:val="000F13F8"/>
    <w:rsid w:val="00102A61"/>
    <w:rsid w:val="00103542"/>
    <w:rsid w:val="00116451"/>
    <w:rsid w:val="00124D29"/>
    <w:rsid w:val="001572EB"/>
    <w:rsid w:val="00160F44"/>
    <w:rsid w:val="00162493"/>
    <w:rsid w:val="00163158"/>
    <w:rsid w:val="0016761F"/>
    <w:rsid w:val="0016781C"/>
    <w:rsid w:val="00167B28"/>
    <w:rsid w:val="001759B1"/>
    <w:rsid w:val="0019024F"/>
    <w:rsid w:val="00190682"/>
    <w:rsid w:val="001B4CE3"/>
    <w:rsid w:val="001C0B80"/>
    <w:rsid w:val="001D4D40"/>
    <w:rsid w:val="001D5C09"/>
    <w:rsid w:val="001D71F4"/>
    <w:rsid w:val="001D75B6"/>
    <w:rsid w:val="001E773C"/>
    <w:rsid w:val="001E7DC6"/>
    <w:rsid w:val="001F10BA"/>
    <w:rsid w:val="001F67FC"/>
    <w:rsid w:val="00203E52"/>
    <w:rsid w:val="00205CE9"/>
    <w:rsid w:val="002064B9"/>
    <w:rsid w:val="00211E53"/>
    <w:rsid w:val="00212F3C"/>
    <w:rsid w:val="00217973"/>
    <w:rsid w:val="0023478D"/>
    <w:rsid w:val="00236D3F"/>
    <w:rsid w:val="00242128"/>
    <w:rsid w:val="00244708"/>
    <w:rsid w:val="00250AA2"/>
    <w:rsid w:val="00262890"/>
    <w:rsid w:val="002647D5"/>
    <w:rsid w:val="00264C45"/>
    <w:rsid w:val="00270300"/>
    <w:rsid w:val="002765B2"/>
    <w:rsid w:val="00276E50"/>
    <w:rsid w:val="0028033C"/>
    <w:rsid w:val="00284AAA"/>
    <w:rsid w:val="00286EE7"/>
    <w:rsid w:val="00290A8B"/>
    <w:rsid w:val="00292A70"/>
    <w:rsid w:val="00293D51"/>
    <w:rsid w:val="002A37FA"/>
    <w:rsid w:val="002A4DCE"/>
    <w:rsid w:val="002A5F4B"/>
    <w:rsid w:val="002B6980"/>
    <w:rsid w:val="002C2D60"/>
    <w:rsid w:val="002C5564"/>
    <w:rsid w:val="002D4050"/>
    <w:rsid w:val="002D477F"/>
    <w:rsid w:val="002D6B86"/>
    <w:rsid w:val="002F08DB"/>
    <w:rsid w:val="002F6338"/>
    <w:rsid w:val="002F75FC"/>
    <w:rsid w:val="00305B0C"/>
    <w:rsid w:val="00327FA8"/>
    <w:rsid w:val="00337E3B"/>
    <w:rsid w:val="00341A92"/>
    <w:rsid w:val="0034314B"/>
    <w:rsid w:val="00352F1E"/>
    <w:rsid w:val="0035566C"/>
    <w:rsid w:val="00355DFA"/>
    <w:rsid w:val="0036114D"/>
    <w:rsid w:val="003654E6"/>
    <w:rsid w:val="0037114E"/>
    <w:rsid w:val="003712C7"/>
    <w:rsid w:val="00381C68"/>
    <w:rsid w:val="00386870"/>
    <w:rsid w:val="003A3A38"/>
    <w:rsid w:val="003A4B9B"/>
    <w:rsid w:val="003A5C67"/>
    <w:rsid w:val="003A7B7D"/>
    <w:rsid w:val="003D2C3A"/>
    <w:rsid w:val="003E1F48"/>
    <w:rsid w:val="003F0458"/>
    <w:rsid w:val="00411F5B"/>
    <w:rsid w:val="004171D4"/>
    <w:rsid w:val="00426D9B"/>
    <w:rsid w:val="00432FA5"/>
    <w:rsid w:val="00442385"/>
    <w:rsid w:val="004440C0"/>
    <w:rsid w:val="00445608"/>
    <w:rsid w:val="00450346"/>
    <w:rsid w:val="00451E3B"/>
    <w:rsid w:val="004657F9"/>
    <w:rsid w:val="00465A1D"/>
    <w:rsid w:val="00466139"/>
    <w:rsid w:val="004705CA"/>
    <w:rsid w:val="00470802"/>
    <w:rsid w:val="004708F8"/>
    <w:rsid w:val="00473539"/>
    <w:rsid w:val="00491F77"/>
    <w:rsid w:val="00492E8D"/>
    <w:rsid w:val="00493B00"/>
    <w:rsid w:val="00496BAA"/>
    <w:rsid w:val="004B6830"/>
    <w:rsid w:val="004D48D0"/>
    <w:rsid w:val="004D64E1"/>
    <w:rsid w:val="004E2723"/>
    <w:rsid w:val="0050638F"/>
    <w:rsid w:val="00512B76"/>
    <w:rsid w:val="005167C5"/>
    <w:rsid w:val="00517C27"/>
    <w:rsid w:val="00524700"/>
    <w:rsid w:val="005261C9"/>
    <w:rsid w:val="00532564"/>
    <w:rsid w:val="0053464A"/>
    <w:rsid w:val="005449F0"/>
    <w:rsid w:val="00545F66"/>
    <w:rsid w:val="00546939"/>
    <w:rsid w:val="00554164"/>
    <w:rsid w:val="0055697F"/>
    <w:rsid w:val="00565CA4"/>
    <w:rsid w:val="00570C40"/>
    <w:rsid w:val="005775E4"/>
    <w:rsid w:val="005778B2"/>
    <w:rsid w:val="00581065"/>
    <w:rsid w:val="005845CB"/>
    <w:rsid w:val="00591182"/>
    <w:rsid w:val="005A24A3"/>
    <w:rsid w:val="005A32E3"/>
    <w:rsid w:val="005B6C45"/>
    <w:rsid w:val="005C15B4"/>
    <w:rsid w:val="005C22DE"/>
    <w:rsid w:val="005D4DAF"/>
    <w:rsid w:val="005D5703"/>
    <w:rsid w:val="005D5CCB"/>
    <w:rsid w:val="005F244E"/>
    <w:rsid w:val="005F38EC"/>
    <w:rsid w:val="006007B6"/>
    <w:rsid w:val="00610915"/>
    <w:rsid w:val="0061544A"/>
    <w:rsid w:val="006348AB"/>
    <w:rsid w:val="00657172"/>
    <w:rsid w:val="0066269F"/>
    <w:rsid w:val="00665B90"/>
    <w:rsid w:val="00665D3D"/>
    <w:rsid w:val="006736E2"/>
    <w:rsid w:val="00676FB8"/>
    <w:rsid w:val="00690F1B"/>
    <w:rsid w:val="00695664"/>
    <w:rsid w:val="006C00FC"/>
    <w:rsid w:val="006C42CB"/>
    <w:rsid w:val="006C4827"/>
    <w:rsid w:val="006D1F49"/>
    <w:rsid w:val="006D49CB"/>
    <w:rsid w:val="006D7B60"/>
    <w:rsid w:val="006E1EE7"/>
    <w:rsid w:val="006E66BF"/>
    <w:rsid w:val="006F5B16"/>
    <w:rsid w:val="00700EDA"/>
    <w:rsid w:val="0071492A"/>
    <w:rsid w:val="00720569"/>
    <w:rsid w:val="00720D10"/>
    <w:rsid w:val="00725904"/>
    <w:rsid w:val="007340E7"/>
    <w:rsid w:val="00735C41"/>
    <w:rsid w:val="0074346F"/>
    <w:rsid w:val="00754E2E"/>
    <w:rsid w:val="00756C91"/>
    <w:rsid w:val="00761C58"/>
    <w:rsid w:val="007742B6"/>
    <w:rsid w:val="00774326"/>
    <w:rsid w:val="00774D7B"/>
    <w:rsid w:val="007760C7"/>
    <w:rsid w:val="00796C79"/>
    <w:rsid w:val="007A4545"/>
    <w:rsid w:val="007B0F2C"/>
    <w:rsid w:val="007B5F39"/>
    <w:rsid w:val="007C12DD"/>
    <w:rsid w:val="007C1409"/>
    <w:rsid w:val="007C4A15"/>
    <w:rsid w:val="007D5E43"/>
    <w:rsid w:val="007F1857"/>
    <w:rsid w:val="007F526D"/>
    <w:rsid w:val="007F7BE3"/>
    <w:rsid w:val="00803F8F"/>
    <w:rsid w:val="00804150"/>
    <w:rsid w:val="00820FFB"/>
    <w:rsid w:val="00860E62"/>
    <w:rsid w:val="00867797"/>
    <w:rsid w:val="00867A89"/>
    <w:rsid w:val="008802D3"/>
    <w:rsid w:val="00893D4B"/>
    <w:rsid w:val="008956A0"/>
    <w:rsid w:val="008A056B"/>
    <w:rsid w:val="008B37DE"/>
    <w:rsid w:val="008C0504"/>
    <w:rsid w:val="008D0A8F"/>
    <w:rsid w:val="008E13E7"/>
    <w:rsid w:val="008E243B"/>
    <w:rsid w:val="008E452E"/>
    <w:rsid w:val="008E5A1C"/>
    <w:rsid w:val="008E735E"/>
    <w:rsid w:val="00907D3E"/>
    <w:rsid w:val="00915338"/>
    <w:rsid w:val="0094290D"/>
    <w:rsid w:val="00952C03"/>
    <w:rsid w:val="009543A5"/>
    <w:rsid w:val="00975CCD"/>
    <w:rsid w:val="009771AB"/>
    <w:rsid w:val="009A0EBB"/>
    <w:rsid w:val="009A194B"/>
    <w:rsid w:val="009A793C"/>
    <w:rsid w:val="009A7BCC"/>
    <w:rsid w:val="009D2F6D"/>
    <w:rsid w:val="009D43B0"/>
    <w:rsid w:val="009E3E94"/>
    <w:rsid w:val="009E7AD5"/>
    <w:rsid w:val="009F0FDB"/>
    <w:rsid w:val="00A00B1E"/>
    <w:rsid w:val="00A00B2C"/>
    <w:rsid w:val="00A07219"/>
    <w:rsid w:val="00A10119"/>
    <w:rsid w:val="00A11611"/>
    <w:rsid w:val="00A20E83"/>
    <w:rsid w:val="00A34520"/>
    <w:rsid w:val="00A434DD"/>
    <w:rsid w:val="00A45A31"/>
    <w:rsid w:val="00A545D2"/>
    <w:rsid w:val="00A65B02"/>
    <w:rsid w:val="00A6708C"/>
    <w:rsid w:val="00A726F0"/>
    <w:rsid w:val="00A9034E"/>
    <w:rsid w:val="00A90A9C"/>
    <w:rsid w:val="00A91FFA"/>
    <w:rsid w:val="00AB1C4D"/>
    <w:rsid w:val="00AB25FA"/>
    <w:rsid w:val="00AB6FAA"/>
    <w:rsid w:val="00AD5AAF"/>
    <w:rsid w:val="00AD617E"/>
    <w:rsid w:val="00AF4F37"/>
    <w:rsid w:val="00B00529"/>
    <w:rsid w:val="00B01A59"/>
    <w:rsid w:val="00B054D6"/>
    <w:rsid w:val="00B05B78"/>
    <w:rsid w:val="00B17008"/>
    <w:rsid w:val="00B23F34"/>
    <w:rsid w:val="00B332E3"/>
    <w:rsid w:val="00B43232"/>
    <w:rsid w:val="00B45553"/>
    <w:rsid w:val="00B51B58"/>
    <w:rsid w:val="00B5534A"/>
    <w:rsid w:val="00B80ED4"/>
    <w:rsid w:val="00B92376"/>
    <w:rsid w:val="00BA2045"/>
    <w:rsid w:val="00BB3A4C"/>
    <w:rsid w:val="00BC2E43"/>
    <w:rsid w:val="00C25C05"/>
    <w:rsid w:val="00C47E5B"/>
    <w:rsid w:val="00C501FB"/>
    <w:rsid w:val="00C5425D"/>
    <w:rsid w:val="00C61C3E"/>
    <w:rsid w:val="00C64E14"/>
    <w:rsid w:val="00C73618"/>
    <w:rsid w:val="00C738CF"/>
    <w:rsid w:val="00C75055"/>
    <w:rsid w:val="00C9301E"/>
    <w:rsid w:val="00CA10EA"/>
    <w:rsid w:val="00CA540E"/>
    <w:rsid w:val="00CA7CA1"/>
    <w:rsid w:val="00CC4283"/>
    <w:rsid w:val="00CC5B7D"/>
    <w:rsid w:val="00CE063C"/>
    <w:rsid w:val="00CE13CA"/>
    <w:rsid w:val="00CE2020"/>
    <w:rsid w:val="00CF2E89"/>
    <w:rsid w:val="00CF776A"/>
    <w:rsid w:val="00D21DB9"/>
    <w:rsid w:val="00D25F35"/>
    <w:rsid w:val="00D30A7A"/>
    <w:rsid w:val="00D31916"/>
    <w:rsid w:val="00D57EA9"/>
    <w:rsid w:val="00D6052A"/>
    <w:rsid w:val="00D61981"/>
    <w:rsid w:val="00D66433"/>
    <w:rsid w:val="00D70CF9"/>
    <w:rsid w:val="00D73D8B"/>
    <w:rsid w:val="00D8110A"/>
    <w:rsid w:val="00D87070"/>
    <w:rsid w:val="00D9481F"/>
    <w:rsid w:val="00DB419A"/>
    <w:rsid w:val="00DC4269"/>
    <w:rsid w:val="00DE5FCB"/>
    <w:rsid w:val="00DE636E"/>
    <w:rsid w:val="00DF3644"/>
    <w:rsid w:val="00E112E4"/>
    <w:rsid w:val="00E16239"/>
    <w:rsid w:val="00E174AA"/>
    <w:rsid w:val="00E47A5B"/>
    <w:rsid w:val="00E57448"/>
    <w:rsid w:val="00E63C3E"/>
    <w:rsid w:val="00E675D1"/>
    <w:rsid w:val="00E75D78"/>
    <w:rsid w:val="00E80D4A"/>
    <w:rsid w:val="00E87A2E"/>
    <w:rsid w:val="00E91EB4"/>
    <w:rsid w:val="00EA2F60"/>
    <w:rsid w:val="00EA4F34"/>
    <w:rsid w:val="00ED0C34"/>
    <w:rsid w:val="00ED5268"/>
    <w:rsid w:val="00EE3874"/>
    <w:rsid w:val="00EE5F59"/>
    <w:rsid w:val="00EE7F11"/>
    <w:rsid w:val="00EF03DE"/>
    <w:rsid w:val="00EF03FA"/>
    <w:rsid w:val="00EF353F"/>
    <w:rsid w:val="00EF5708"/>
    <w:rsid w:val="00F320B8"/>
    <w:rsid w:val="00F44914"/>
    <w:rsid w:val="00F617EA"/>
    <w:rsid w:val="00F64C7E"/>
    <w:rsid w:val="00F65EED"/>
    <w:rsid w:val="00F73E00"/>
    <w:rsid w:val="00F7498A"/>
    <w:rsid w:val="00F8325E"/>
    <w:rsid w:val="00F83AE2"/>
    <w:rsid w:val="00FB06F4"/>
    <w:rsid w:val="00FB28EA"/>
    <w:rsid w:val="00FC35FC"/>
    <w:rsid w:val="00FC6742"/>
    <w:rsid w:val="00FC79FD"/>
    <w:rsid w:val="00FD51E9"/>
    <w:rsid w:val="00FD6E59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C733"/>
  <w15:docId w15:val="{7851B191-6BCD-4320-95C0-8C8778CA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25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8325E"/>
    <w:pPr>
      <w:widowControl/>
      <w:suppressAutoHyphens/>
    </w:pPr>
    <w:rPr>
      <w:color w:val="00000A"/>
    </w:rPr>
  </w:style>
  <w:style w:type="paragraph" w:customStyle="1" w:styleId="Heading">
    <w:name w:val="Heading"/>
    <w:basedOn w:val="Standard"/>
    <w:next w:val="Textbody"/>
    <w:rsid w:val="00F8325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F8325E"/>
    <w:pPr>
      <w:spacing w:after="120"/>
    </w:pPr>
  </w:style>
  <w:style w:type="paragraph" w:styleId="a3">
    <w:name w:val="List"/>
    <w:basedOn w:val="Textbody"/>
    <w:rsid w:val="00F8325E"/>
    <w:rPr>
      <w:rFonts w:cs="Mangal"/>
    </w:rPr>
  </w:style>
  <w:style w:type="paragraph" w:styleId="a4">
    <w:name w:val="caption"/>
    <w:basedOn w:val="Standard"/>
    <w:rsid w:val="00F8325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F8325E"/>
    <w:pPr>
      <w:suppressLineNumbers/>
    </w:pPr>
    <w:rPr>
      <w:rFonts w:cs="Mangal"/>
    </w:rPr>
  </w:style>
  <w:style w:type="paragraph" w:customStyle="1" w:styleId="consplusnormal">
    <w:name w:val="consplusnormal"/>
    <w:basedOn w:val="Standard"/>
    <w:rsid w:val="00F8325E"/>
    <w:pPr>
      <w:spacing w:before="100" w:after="100"/>
    </w:pPr>
    <w:rPr>
      <w:rFonts w:eastAsia="Times New Roman" w:cs="Times New Roman"/>
      <w:lang w:eastAsia="ru-RU"/>
    </w:rPr>
  </w:style>
  <w:style w:type="paragraph" w:customStyle="1" w:styleId="ConsPlusNormal0">
    <w:name w:val="ConsPlusNormal"/>
    <w:rsid w:val="00F8325E"/>
    <w:pPr>
      <w:widowControl/>
      <w:suppressAutoHyphens/>
    </w:pPr>
    <w:rPr>
      <w:rFonts w:ascii="Arial" w:eastAsia="Arial" w:hAnsi="Arial" w:cs="Arial"/>
      <w:color w:val="00000A"/>
      <w:sz w:val="20"/>
      <w:szCs w:val="20"/>
      <w:lang w:val="ru-RU" w:eastAsia="ru-RU" w:bidi="ar-SA"/>
    </w:rPr>
  </w:style>
  <w:style w:type="paragraph" w:styleId="a5">
    <w:name w:val="List Paragraph"/>
    <w:basedOn w:val="Standard"/>
    <w:rsid w:val="00F8325E"/>
    <w:pPr>
      <w:ind w:left="720"/>
    </w:pPr>
  </w:style>
  <w:style w:type="paragraph" w:styleId="a6">
    <w:name w:val="header"/>
    <w:basedOn w:val="Standard"/>
    <w:rsid w:val="00F8325E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rsid w:val="00F8325E"/>
    <w:pPr>
      <w:suppressLineNumbers/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Standard"/>
    <w:rsid w:val="00F8325E"/>
  </w:style>
  <w:style w:type="paragraph" w:styleId="a8">
    <w:name w:val="Balloon Text"/>
    <w:basedOn w:val="Standard"/>
    <w:rsid w:val="00F8325E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rsid w:val="00F8325E"/>
    <w:pPr>
      <w:suppressLineNumbers/>
    </w:pPr>
  </w:style>
  <w:style w:type="character" w:customStyle="1" w:styleId="a9">
    <w:name w:val="Верхний колонтитул Знак"/>
    <w:basedOn w:val="a0"/>
    <w:rsid w:val="00F8325E"/>
  </w:style>
  <w:style w:type="character" w:customStyle="1" w:styleId="aa">
    <w:name w:val="Нижний колонтитул Знак"/>
    <w:basedOn w:val="a0"/>
    <w:rsid w:val="00F8325E"/>
  </w:style>
  <w:style w:type="character" w:customStyle="1" w:styleId="ab">
    <w:name w:val="Текст выноски Знак"/>
    <w:basedOn w:val="a0"/>
    <w:rsid w:val="00F8325E"/>
    <w:rPr>
      <w:rFonts w:ascii="Tahoma" w:hAnsi="Tahoma"/>
      <w:sz w:val="16"/>
      <w:szCs w:val="16"/>
    </w:rPr>
  </w:style>
  <w:style w:type="paragraph" w:styleId="ac">
    <w:name w:val="endnote text"/>
    <w:basedOn w:val="a"/>
    <w:rsid w:val="00F8325E"/>
    <w:rPr>
      <w:sz w:val="20"/>
      <w:szCs w:val="20"/>
    </w:rPr>
  </w:style>
  <w:style w:type="character" w:customStyle="1" w:styleId="ad">
    <w:name w:val="Текст концевой сноски Знак"/>
    <w:basedOn w:val="a0"/>
    <w:rsid w:val="00F8325E"/>
    <w:rPr>
      <w:sz w:val="20"/>
      <w:szCs w:val="20"/>
    </w:rPr>
  </w:style>
  <w:style w:type="character" w:styleId="ae">
    <w:name w:val="endnote reference"/>
    <w:basedOn w:val="a0"/>
    <w:rsid w:val="00F8325E"/>
    <w:rPr>
      <w:position w:val="0"/>
      <w:vertAlign w:val="superscript"/>
    </w:rPr>
  </w:style>
  <w:style w:type="paragraph" w:styleId="af">
    <w:name w:val="footnote text"/>
    <w:basedOn w:val="a"/>
    <w:rsid w:val="00F8325E"/>
    <w:rPr>
      <w:sz w:val="20"/>
      <w:szCs w:val="20"/>
    </w:rPr>
  </w:style>
  <w:style w:type="character" w:customStyle="1" w:styleId="af0">
    <w:name w:val="Текст сноски Знак"/>
    <w:basedOn w:val="a0"/>
    <w:rsid w:val="00F8325E"/>
    <w:rPr>
      <w:sz w:val="20"/>
      <w:szCs w:val="20"/>
    </w:rPr>
  </w:style>
  <w:style w:type="character" w:styleId="af1">
    <w:name w:val="footnote reference"/>
    <w:basedOn w:val="a0"/>
    <w:uiPriority w:val="99"/>
    <w:rsid w:val="00F8325E"/>
    <w:rPr>
      <w:position w:val="0"/>
      <w:vertAlign w:val="superscript"/>
    </w:rPr>
  </w:style>
  <w:style w:type="character" w:styleId="af2">
    <w:name w:val="Hyperlink"/>
    <w:basedOn w:val="a0"/>
    <w:uiPriority w:val="99"/>
    <w:unhideWhenUsed/>
    <w:rsid w:val="00036F6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36F6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24D29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754E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4">
    <w:basedOn w:val="a"/>
    <w:next w:val="af5"/>
    <w:uiPriority w:val="99"/>
    <w:rsid w:val="001D75B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f6">
    <w:name w:val="Strong"/>
    <w:qFormat/>
    <w:rsid w:val="001D75B6"/>
    <w:rPr>
      <w:b/>
      <w:bCs/>
    </w:rPr>
  </w:style>
  <w:style w:type="paragraph" w:styleId="af5">
    <w:name w:val="Normal (Web)"/>
    <w:basedOn w:val="a"/>
    <w:uiPriority w:val="99"/>
    <w:semiHidden/>
    <w:unhideWhenUsed/>
    <w:rsid w:val="001D75B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1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1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1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4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1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40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8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3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2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9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9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3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40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1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6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60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2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4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4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8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3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26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61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7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32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0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7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8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8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7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1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9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8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272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2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21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5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22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3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57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6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2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9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0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8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6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2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3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0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7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5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2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58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5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4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1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9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5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8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3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28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4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7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0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5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43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18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1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8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6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5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4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8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1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2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1769&amp;date=19.05.2022&amp;dst=100015&amp;field=13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C2303DF-4A3B-4B61-B17B-270276EA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20207</Words>
  <Characters>115184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5</cp:revision>
  <cp:lastPrinted>2026-04-07T09:51:00Z</cp:lastPrinted>
  <dcterms:created xsi:type="dcterms:W3CDTF">2026-04-02T15:42:00Z</dcterms:created>
  <dcterms:modified xsi:type="dcterms:W3CDTF">2026-04-07T09:51:00Z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