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7F5" w:rsidRDefault="00C117F5" w:rsidP="00317581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117F5" w:rsidRDefault="00C117F5" w:rsidP="00317581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117F5" w:rsidRDefault="00C117F5" w:rsidP="00317581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117F5" w:rsidRDefault="00C117F5" w:rsidP="00317581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117F5" w:rsidRDefault="00C117F5" w:rsidP="00317581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117F5" w:rsidRDefault="00C117F5" w:rsidP="00317581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117F5" w:rsidRDefault="00C117F5" w:rsidP="00317581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117F5" w:rsidRDefault="00C117F5" w:rsidP="00317581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117F5" w:rsidRDefault="00C117F5" w:rsidP="00317581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117F5" w:rsidRDefault="00C117F5" w:rsidP="00317581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117F5" w:rsidRDefault="00C117F5" w:rsidP="00317581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117F5" w:rsidRDefault="00C117F5" w:rsidP="00317581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117F5" w:rsidRDefault="00C117F5" w:rsidP="00317581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117F5" w:rsidRDefault="00C117F5" w:rsidP="00317581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117F5" w:rsidRDefault="00C117F5" w:rsidP="00C117F5">
      <w:pPr>
        <w:pStyle w:val="PreformattedTex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117F5" w:rsidRDefault="00C117F5" w:rsidP="00C117F5">
      <w:pPr>
        <w:pStyle w:val="PreformattedTex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117F5" w:rsidRPr="00C117F5" w:rsidRDefault="00C117F5" w:rsidP="00317581">
      <w:pPr>
        <w:pStyle w:val="PreformattedText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C117F5" w:rsidRDefault="008223E2" w:rsidP="00317581">
      <w:pPr>
        <w:pStyle w:val="PreformattedText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C117F5">
        <w:rPr>
          <w:rFonts w:ascii="Times New Roman" w:hAnsi="Times New Roman" w:cs="Times New Roman"/>
          <w:b/>
          <w:bCs/>
          <w:sz w:val="32"/>
          <w:szCs w:val="32"/>
          <w:lang w:val="ru-RU"/>
        </w:rPr>
        <w:t>ПОЛОЖЕНИЕ ОБ ИТОГОВОЙ АТТЕСТАЦИИ</w:t>
      </w:r>
    </w:p>
    <w:p w:rsidR="008223E2" w:rsidRPr="00C117F5" w:rsidRDefault="008223E2" w:rsidP="00317581">
      <w:pPr>
        <w:pStyle w:val="PreformattedText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ООО</w:t>
      </w:r>
      <w:r w:rsidR="00A83218">
        <w:rPr>
          <w:rFonts w:ascii="Times New Roman" w:hAnsi="Times New Roman" w:cs="Times New Roman"/>
          <w:b/>
          <w:bCs/>
          <w:sz w:val="32"/>
          <w:szCs w:val="32"/>
          <w:lang w:val="ru-RU"/>
        </w:rPr>
        <w:t>«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АВТОШКОЛА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ФОРВАРД »</w:t>
      </w:r>
    </w:p>
    <w:p w:rsidR="00C117F5" w:rsidRDefault="00C117F5" w:rsidP="00317581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117F5" w:rsidRDefault="00C117F5" w:rsidP="00317581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117F5" w:rsidRDefault="00C117F5" w:rsidP="00317581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117F5" w:rsidRDefault="00C117F5" w:rsidP="00317581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117F5" w:rsidRDefault="00C117F5" w:rsidP="00317581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117F5" w:rsidRDefault="00C117F5" w:rsidP="00317581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117F5" w:rsidRDefault="00C117F5" w:rsidP="00317581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117F5" w:rsidRDefault="00C117F5" w:rsidP="00317581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117F5" w:rsidRDefault="00C117F5" w:rsidP="00317581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117F5" w:rsidRDefault="00C117F5" w:rsidP="00317581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117F5" w:rsidRDefault="00C117F5" w:rsidP="00317581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117F5" w:rsidRDefault="00C117F5" w:rsidP="00317581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117F5" w:rsidRDefault="00C117F5" w:rsidP="00317581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117F5" w:rsidRDefault="00C117F5" w:rsidP="00317581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117F5" w:rsidRDefault="00C117F5" w:rsidP="00317581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117F5" w:rsidRDefault="00C117F5" w:rsidP="00317581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117F5" w:rsidRDefault="00C117F5" w:rsidP="00317581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117F5" w:rsidRDefault="00C117F5" w:rsidP="00317581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117F5" w:rsidRDefault="00C117F5" w:rsidP="00317581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117F5" w:rsidRDefault="00C117F5" w:rsidP="00317581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117F5" w:rsidRDefault="00C117F5" w:rsidP="00317581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117F5" w:rsidRDefault="00902DD6" w:rsidP="008223E2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Мелитополь 2024</w:t>
      </w:r>
    </w:p>
    <w:p w:rsidR="00B07040" w:rsidRPr="00C117F5" w:rsidRDefault="00317581" w:rsidP="00493FFE">
      <w:pPr>
        <w:pStyle w:val="PreformattedText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117F5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1. ОБЩИЕ ПОЛОЖЕНИЯ</w:t>
      </w:r>
    </w:p>
    <w:p w:rsidR="00B07040" w:rsidRPr="00317581" w:rsidRDefault="00B07040" w:rsidP="00A83218">
      <w:pPr>
        <w:pStyle w:val="PreformattedText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07040" w:rsidRPr="00317581" w:rsidRDefault="00255398" w:rsidP="00A83218">
      <w:pPr>
        <w:pStyle w:val="PreformattedText"/>
        <w:spacing w:line="276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>1.1. В соответствии с Законом Российской Федерации «Об образо</w:t>
      </w:r>
      <w:r w:rsidR="00317581">
        <w:rPr>
          <w:rFonts w:ascii="Times New Roman" w:hAnsi="Times New Roman" w:cs="Times New Roman"/>
          <w:sz w:val="28"/>
          <w:szCs w:val="28"/>
          <w:lang w:val="ru-RU"/>
        </w:rPr>
        <w:t xml:space="preserve">вании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в Российской Федерации» итоговая аттестация обучающихся</w:t>
      </w:r>
      <w:r w:rsidR="003175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7173">
        <w:rPr>
          <w:rFonts w:ascii="Times New Roman" w:hAnsi="Times New Roman" w:cs="Times New Roman"/>
          <w:sz w:val="28"/>
          <w:szCs w:val="28"/>
          <w:lang w:val="ru-RU"/>
        </w:rPr>
        <w:t xml:space="preserve">является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обязательной.</w:t>
      </w:r>
    </w:p>
    <w:p w:rsidR="00B07040" w:rsidRPr="00317581" w:rsidRDefault="00597173" w:rsidP="00A83218">
      <w:pPr>
        <w:pStyle w:val="PreformattedText"/>
        <w:spacing w:line="276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255398" w:rsidRPr="00317581">
        <w:rPr>
          <w:rFonts w:ascii="Times New Roman" w:hAnsi="Times New Roman" w:cs="Times New Roman"/>
          <w:sz w:val="28"/>
          <w:szCs w:val="28"/>
          <w:lang w:val="ru-RU"/>
        </w:rPr>
        <w:t>2. Итоговая аттестация выпускников проводится по оконча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нии курса </w:t>
      </w:r>
      <w:r w:rsidR="00255398" w:rsidRPr="00317581">
        <w:rPr>
          <w:rFonts w:ascii="Times New Roman" w:hAnsi="Times New Roman" w:cs="Times New Roman"/>
          <w:sz w:val="28"/>
          <w:szCs w:val="28"/>
          <w:lang w:val="ru-RU"/>
        </w:rPr>
        <w:t>обучения,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5398" w:rsidRPr="00317581">
        <w:rPr>
          <w:rFonts w:ascii="Times New Roman" w:hAnsi="Times New Roman" w:cs="Times New Roman"/>
          <w:sz w:val="28"/>
          <w:szCs w:val="28"/>
          <w:lang w:val="ru-RU"/>
        </w:rPr>
        <w:t>имеющего профессиональную завершенность, и заклю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чается в </w:t>
      </w:r>
      <w:r w:rsidR="00255398" w:rsidRPr="00317581">
        <w:rPr>
          <w:rFonts w:ascii="Times New Roman" w:hAnsi="Times New Roman" w:cs="Times New Roman"/>
          <w:sz w:val="28"/>
          <w:szCs w:val="28"/>
          <w:lang w:val="ru-RU"/>
        </w:rPr>
        <w:t>определении соответствия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5398" w:rsidRPr="00317581">
        <w:rPr>
          <w:rFonts w:ascii="Times New Roman" w:hAnsi="Times New Roman" w:cs="Times New Roman"/>
          <w:sz w:val="28"/>
          <w:szCs w:val="28"/>
          <w:lang w:val="ru-RU"/>
        </w:rPr>
        <w:t>уровня подготовки выпускников тре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бованиям </w:t>
      </w:r>
      <w:r w:rsidR="00255398" w:rsidRPr="00317581"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образовательных стандартов с последующей выдачей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документа </w:t>
      </w:r>
      <w:r w:rsidR="00255398" w:rsidRPr="00317581">
        <w:rPr>
          <w:rFonts w:ascii="Times New Roman" w:hAnsi="Times New Roman" w:cs="Times New Roman"/>
          <w:sz w:val="28"/>
          <w:szCs w:val="28"/>
          <w:lang w:val="ru-RU"/>
        </w:rPr>
        <w:t>установленного образца.</w:t>
      </w:r>
    </w:p>
    <w:p w:rsidR="00B07040" w:rsidRPr="00317581" w:rsidRDefault="00255398" w:rsidP="00A83218">
      <w:pPr>
        <w:pStyle w:val="PreformattedText"/>
        <w:spacing w:line="276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 xml:space="preserve">1.3. Положение </w:t>
      </w:r>
      <w:bookmarkStart w:id="0" w:name="_GoBack"/>
      <w:bookmarkEnd w:id="0"/>
      <w:r w:rsidRPr="00317581">
        <w:rPr>
          <w:rFonts w:ascii="Times New Roman" w:hAnsi="Times New Roman" w:cs="Times New Roman"/>
          <w:sz w:val="28"/>
          <w:szCs w:val="28"/>
          <w:lang w:val="ru-RU"/>
        </w:rPr>
        <w:t>об итоговой аттестации разработано в соответствии</w:t>
      </w:r>
      <w:r w:rsidR="00597173">
        <w:rPr>
          <w:rFonts w:ascii="Times New Roman" w:hAnsi="Times New Roman" w:cs="Times New Roman"/>
          <w:sz w:val="28"/>
          <w:szCs w:val="28"/>
          <w:lang w:val="ru-RU"/>
        </w:rPr>
        <w:t xml:space="preserve"> с требованиями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Закона об</w:t>
      </w:r>
      <w:r w:rsidR="005971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образовании Российской Федерации, нормат</w:t>
      </w:r>
      <w:r w:rsidR="00597173">
        <w:rPr>
          <w:rFonts w:ascii="Times New Roman" w:hAnsi="Times New Roman" w:cs="Times New Roman"/>
          <w:sz w:val="28"/>
          <w:szCs w:val="28"/>
          <w:lang w:val="ru-RU"/>
        </w:rPr>
        <w:t xml:space="preserve">ивными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документами по подготовке водителей</w:t>
      </w:r>
      <w:r w:rsidR="005971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и является организа</w:t>
      </w:r>
      <w:r w:rsidR="00597173">
        <w:rPr>
          <w:rFonts w:ascii="Times New Roman" w:hAnsi="Times New Roman" w:cs="Times New Roman"/>
          <w:sz w:val="28"/>
          <w:szCs w:val="28"/>
          <w:lang w:val="ru-RU"/>
        </w:rPr>
        <w:t>ционно-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методической основой проверки уровня подготовки выпускников.</w:t>
      </w:r>
    </w:p>
    <w:p w:rsidR="00B07040" w:rsidRPr="00317581" w:rsidRDefault="00255398" w:rsidP="00A83218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 xml:space="preserve">1.4. Положение является локальным актом </w:t>
      </w:r>
      <w:proofErr w:type="gramStart"/>
      <w:r w:rsidR="00A83218" w:rsidRPr="00A83218">
        <w:rPr>
          <w:rFonts w:ascii="Times New Roman" w:hAnsi="Times New Roman" w:cs="Times New Roman"/>
          <w:sz w:val="28"/>
          <w:szCs w:val="28"/>
          <w:lang w:val="ru-RU"/>
        </w:rPr>
        <w:t>ООО« АВТОШКОЛА</w:t>
      </w:r>
      <w:proofErr w:type="gramEnd"/>
      <w:r w:rsidR="00A83218" w:rsidRPr="00A832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83218" w:rsidRPr="00A83218">
        <w:rPr>
          <w:rFonts w:ascii="Times New Roman" w:hAnsi="Times New Roman" w:cs="Times New Roman"/>
          <w:sz w:val="28"/>
          <w:szCs w:val="28"/>
          <w:lang w:val="ru-RU"/>
        </w:rPr>
        <w:t>ФОРВАРД»</w:t>
      </w:r>
      <w:r w:rsidR="00A8321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97173">
        <w:rPr>
          <w:rFonts w:ascii="Times New Roman" w:hAnsi="Times New Roman" w:cs="Times New Roman"/>
          <w:sz w:val="28"/>
          <w:szCs w:val="28"/>
          <w:lang w:val="ru-RU"/>
        </w:rPr>
        <w:t>его</w:t>
      </w:r>
      <w:proofErr w:type="spellEnd"/>
      <w:r w:rsidR="005971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действие распространяется на всех обучающихся в организации.</w:t>
      </w:r>
    </w:p>
    <w:p w:rsidR="00B07040" w:rsidRPr="00317581" w:rsidRDefault="00255398" w:rsidP="00A83218">
      <w:pPr>
        <w:pStyle w:val="PreformattedText"/>
        <w:spacing w:line="276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>1.5. Общее руководство и ответственность за организацию</w:t>
      </w:r>
      <w:r w:rsidR="005971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своевременность проведения итоговой аттеста</w:t>
      </w:r>
      <w:r w:rsidR="00597173">
        <w:rPr>
          <w:rFonts w:ascii="Times New Roman" w:hAnsi="Times New Roman" w:cs="Times New Roman"/>
          <w:sz w:val="28"/>
          <w:szCs w:val="28"/>
          <w:lang w:val="ru-RU"/>
        </w:rPr>
        <w:t>ц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 xml:space="preserve">ии возлагается </w:t>
      </w:r>
      <w:r w:rsidR="00597173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руководителя.</w:t>
      </w:r>
    </w:p>
    <w:p w:rsidR="00B07040" w:rsidRPr="00317581" w:rsidRDefault="00B07040" w:rsidP="00A83218">
      <w:pPr>
        <w:pStyle w:val="PreformattedText"/>
        <w:spacing w:line="276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</w:p>
    <w:p w:rsidR="00B07040" w:rsidRPr="00597173" w:rsidRDefault="00C117F5" w:rsidP="00493FFE">
      <w:pPr>
        <w:pStyle w:val="PreformattedText"/>
        <w:spacing w:line="276" w:lineRule="auto"/>
        <w:ind w:firstLine="426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97173">
        <w:rPr>
          <w:rFonts w:ascii="Times New Roman" w:hAnsi="Times New Roman" w:cs="Times New Roman"/>
          <w:b/>
          <w:bCs/>
          <w:sz w:val="28"/>
          <w:szCs w:val="28"/>
          <w:lang w:val="ru-RU"/>
        </w:rPr>
        <w:t>2. СОСТАВ АТТЕСТАЦИОННОЙ КОМИССИИ И ЕЁ ФУНКЦИИ</w:t>
      </w:r>
    </w:p>
    <w:p w:rsidR="00B07040" w:rsidRPr="00317581" w:rsidRDefault="00B07040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7040" w:rsidRPr="00317581" w:rsidRDefault="00255398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>2.1. Итоговая аттестация выпускников осуществляется аттеста</w:t>
      </w:r>
      <w:r w:rsidR="00597173">
        <w:rPr>
          <w:rFonts w:ascii="Times New Roman" w:hAnsi="Times New Roman" w:cs="Times New Roman"/>
          <w:sz w:val="28"/>
          <w:szCs w:val="28"/>
          <w:lang w:val="ru-RU"/>
        </w:rPr>
        <w:t xml:space="preserve">ционной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комиссией, состав которой формируется из представителей обществе</w:t>
      </w:r>
      <w:r w:rsidR="00597173">
        <w:rPr>
          <w:rFonts w:ascii="Times New Roman" w:hAnsi="Times New Roman" w:cs="Times New Roman"/>
          <w:sz w:val="28"/>
          <w:szCs w:val="28"/>
          <w:lang w:val="ru-RU"/>
        </w:rPr>
        <w:t xml:space="preserve">нных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организаций,</w:t>
      </w:r>
      <w:r w:rsidR="005971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 xml:space="preserve">преподавателей и мастеров производственного </w:t>
      </w:r>
      <w:r w:rsidR="00597173">
        <w:rPr>
          <w:rFonts w:ascii="Times New Roman" w:hAnsi="Times New Roman" w:cs="Times New Roman"/>
          <w:sz w:val="28"/>
          <w:szCs w:val="28"/>
          <w:lang w:val="ru-RU"/>
        </w:rPr>
        <w:t xml:space="preserve">обучения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вождению транспортных средств аттестуемой группы выпускников</w:t>
      </w:r>
      <w:r w:rsidR="002D1EE0">
        <w:rPr>
          <w:rFonts w:ascii="Times New Roman" w:hAnsi="Times New Roman" w:cs="Times New Roman"/>
          <w:sz w:val="28"/>
          <w:szCs w:val="28"/>
          <w:lang w:val="ru-RU"/>
        </w:rPr>
        <w:t xml:space="preserve">, а также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2D1EE0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ециалистов заинтересованных организаций и ведомств (по согл</w:t>
      </w:r>
      <w:r w:rsidR="002D1EE0">
        <w:rPr>
          <w:rFonts w:ascii="Times New Roman" w:hAnsi="Times New Roman" w:cs="Times New Roman"/>
          <w:sz w:val="28"/>
          <w:szCs w:val="28"/>
          <w:lang w:val="ru-RU"/>
        </w:rPr>
        <w:t xml:space="preserve">асованию)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утверждается приказом руководителя.</w:t>
      </w:r>
    </w:p>
    <w:p w:rsidR="00B07040" w:rsidRPr="00317581" w:rsidRDefault="00255398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>2.2. Аттестационную комиссию возглавляет председатель</w:t>
      </w:r>
      <w:r w:rsidR="002D1EE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 xml:space="preserve"> кото</w:t>
      </w:r>
      <w:r w:rsidR="002D1EE0">
        <w:rPr>
          <w:rFonts w:ascii="Times New Roman" w:hAnsi="Times New Roman" w:cs="Times New Roman"/>
          <w:sz w:val="28"/>
          <w:szCs w:val="28"/>
          <w:lang w:val="ru-RU"/>
        </w:rPr>
        <w:t xml:space="preserve">рый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организует и</w:t>
      </w:r>
      <w:r w:rsidR="002D1E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контролирует деятельность аттестационной комис</w:t>
      </w:r>
      <w:r w:rsidR="002D1EE0">
        <w:rPr>
          <w:rFonts w:ascii="Times New Roman" w:hAnsi="Times New Roman" w:cs="Times New Roman"/>
          <w:sz w:val="28"/>
          <w:szCs w:val="28"/>
          <w:lang w:val="ru-RU"/>
        </w:rPr>
        <w:t xml:space="preserve">сии,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обеспечивает единство</w:t>
      </w:r>
      <w:r w:rsidR="002D1E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требований, предъявляемых к выпускникам.</w:t>
      </w:r>
    </w:p>
    <w:p w:rsidR="00B07040" w:rsidRPr="00317581" w:rsidRDefault="00255398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>2.3. Председатель назначается из числа руководящих работни</w:t>
      </w:r>
      <w:r w:rsidR="002D1EE0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="002D1E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организации.</w:t>
      </w:r>
    </w:p>
    <w:p w:rsidR="00B07040" w:rsidRPr="00317581" w:rsidRDefault="00255398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>2.4. Основными функциями аттестационной комисс</w:t>
      </w:r>
      <w:r w:rsidR="002D1EE0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и являются:</w:t>
      </w:r>
    </w:p>
    <w:p w:rsidR="00B07040" w:rsidRPr="00317581" w:rsidRDefault="00255398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 xml:space="preserve">- комплексная оценка уровня подготовки выпускника и его </w:t>
      </w:r>
      <w:r w:rsidR="002D1EE0" w:rsidRPr="00317581">
        <w:rPr>
          <w:rFonts w:ascii="Times New Roman" w:hAnsi="Times New Roman" w:cs="Times New Roman"/>
          <w:sz w:val="28"/>
          <w:szCs w:val="28"/>
          <w:lang w:val="ru-RU"/>
        </w:rPr>
        <w:t>соответ</w:t>
      </w:r>
      <w:r w:rsidR="002D1EE0">
        <w:rPr>
          <w:rFonts w:ascii="Times New Roman" w:hAnsi="Times New Roman" w:cs="Times New Roman"/>
          <w:sz w:val="28"/>
          <w:szCs w:val="28"/>
          <w:lang w:val="ru-RU"/>
        </w:rPr>
        <w:t xml:space="preserve">ствие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требованиям образовательного стандарта профессиональной подготовки:</w:t>
      </w:r>
    </w:p>
    <w:p w:rsidR="00B07040" w:rsidRPr="00317581" w:rsidRDefault="00255398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>- принятие решения о прохождении выпу</w:t>
      </w:r>
      <w:r w:rsidR="002D1EE0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кником итоговой аттестации</w:t>
      </w:r>
      <w:r w:rsidR="002D1EE0">
        <w:rPr>
          <w:rFonts w:ascii="Times New Roman" w:hAnsi="Times New Roman" w:cs="Times New Roman"/>
          <w:sz w:val="28"/>
          <w:szCs w:val="28"/>
          <w:lang w:val="ru-RU"/>
        </w:rPr>
        <w:t xml:space="preserve"> м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выдаче ему соответствующего документа</w:t>
      </w:r>
      <w:r w:rsidR="002D1EE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07040" w:rsidRPr="00317581" w:rsidRDefault="00255398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>- принятие решения о не прохождении выпускником итоговой аттес</w:t>
      </w:r>
      <w:r w:rsidR="003A1B21">
        <w:rPr>
          <w:rFonts w:ascii="Times New Roman" w:hAnsi="Times New Roman" w:cs="Times New Roman"/>
          <w:sz w:val="28"/>
          <w:szCs w:val="28"/>
          <w:lang w:val="ru-RU"/>
        </w:rPr>
        <w:t>тации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3A1B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отказе в выдаче </w:t>
      </w:r>
      <w:r w:rsidR="003A1B2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 xml:space="preserve">му </w:t>
      </w:r>
      <w:r w:rsidR="003A1B21">
        <w:rPr>
          <w:rFonts w:ascii="Times New Roman" w:hAnsi="Times New Roman" w:cs="Times New Roman"/>
          <w:sz w:val="28"/>
          <w:szCs w:val="28"/>
          <w:lang w:val="ru-RU"/>
        </w:rPr>
        <w:t>соответствующего д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окумента;</w:t>
      </w:r>
    </w:p>
    <w:p w:rsidR="00B07040" w:rsidRPr="00317581" w:rsidRDefault="00255398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 xml:space="preserve">- подготовка рекомендаций </w:t>
      </w:r>
      <w:r w:rsidR="003A1B21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о соверше</w:t>
      </w:r>
      <w:r w:rsidR="003A1B21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ствованию качества</w:t>
      </w:r>
      <w:r w:rsidR="003A1B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профессиональной подготовки на ос</w:t>
      </w:r>
      <w:r w:rsidR="003A1B21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ове анализа результатов итоговой</w:t>
      </w:r>
      <w:r w:rsidR="003A1B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аттестации выпускников.</w:t>
      </w:r>
    </w:p>
    <w:p w:rsidR="00B07040" w:rsidRDefault="00255398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>2.5. Аттестационная комиссия руководствуется в своей деятельности</w:t>
      </w:r>
      <w:r w:rsidR="003A1B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настоящим Положением, а также образовательными стандартами в части</w:t>
      </w:r>
      <w:r w:rsidR="003A1B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требований к содержанию и уров</w:t>
      </w:r>
      <w:r w:rsidR="003A1B21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ю подготовки выпуск</w:t>
      </w:r>
      <w:r w:rsidR="003A1B21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иков по профессии</w:t>
      </w:r>
      <w:r w:rsidR="003A1B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«Водитель транспортного средства»</w:t>
      </w:r>
      <w:r w:rsidR="003A1B2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A1B21" w:rsidRPr="00317581" w:rsidRDefault="003A1B21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7040" w:rsidRPr="00317581" w:rsidRDefault="00C117F5" w:rsidP="00493FFE">
      <w:pPr>
        <w:pStyle w:val="PreformattedText"/>
        <w:spacing w:line="276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3A1B21">
        <w:rPr>
          <w:rFonts w:ascii="Times New Roman" w:hAnsi="Times New Roman" w:cs="Times New Roman"/>
          <w:b/>
          <w:bCs/>
          <w:sz w:val="28"/>
          <w:szCs w:val="28"/>
          <w:lang w:val="ru-RU"/>
        </w:rPr>
        <w:t>3. СОДЕРЖАНИЕ ИТОГОВОЙ АТТЕСТАЦИИ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07040" w:rsidRPr="00317581" w:rsidRDefault="00B07040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7040" w:rsidRPr="00317581" w:rsidRDefault="00255398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>3.1. Итоговая аттестация выпускников, обучавшихся по програм</w:t>
      </w:r>
      <w:r w:rsidR="003A1B21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3A1B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профессиональной подготовки водителей транспортных средств, заключается</w:t>
      </w:r>
      <w:r w:rsidR="003A1B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в самостоятельном выполнении обучающимися теоретических и практических</w:t>
      </w:r>
      <w:r w:rsidR="003A1B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заданий, предусмотренных программой обучения, оценка их качества,</w:t>
      </w:r>
      <w:r w:rsidR="003A1B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выявления</w:t>
      </w:r>
      <w:r w:rsidR="003A1B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фактического уровня знаний, умений и практических навыков,</w:t>
      </w:r>
      <w:r w:rsidR="003A1B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обучающихся и состоит из нескольких аттестационных испытаний сле</w:t>
      </w:r>
      <w:r w:rsidR="003A1B21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ующих</w:t>
      </w:r>
      <w:r w:rsidR="003A1B21">
        <w:rPr>
          <w:rFonts w:ascii="Times New Roman" w:hAnsi="Times New Roman" w:cs="Times New Roman"/>
          <w:sz w:val="28"/>
          <w:szCs w:val="28"/>
          <w:lang w:val="ru-RU"/>
        </w:rPr>
        <w:t xml:space="preserve"> видов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B07040" w:rsidRPr="00317581" w:rsidRDefault="00255398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>- сдача итоговых экзаменов по отдельным учебным предметам, включенным в</w:t>
      </w:r>
      <w:r w:rsidR="003A1B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перечень итоговой аттестации в рамках основной образовательной</w:t>
      </w:r>
      <w:r w:rsidR="003A1B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программы;</w:t>
      </w:r>
    </w:p>
    <w:p w:rsidR="00B07040" w:rsidRPr="00317581" w:rsidRDefault="00255398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>- выполнение практического задания по профессии (вождение автомобиля) в</w:t>
      </w:r>
      <w:r w:rsidR="003A1B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пределах требований образовательного стандарта профессиональной</w:t>
      </w:r>
      <w:r w:rsidR="003A1B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подготовки.</w:t>
      </w:r>
    </w:p>
    <w:p w:rsidR="00B07040" w:rsidRPr="00317581" w:rsidRDefault="00255398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>3.2. Конкретный перечень экзаменов и практических заданий, входящих</w:t>
      </w:r>
      <w:r w:rsidR="003A1B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в состав</w:t>
      </w:r>
      <w:r w:rsidR="003A1B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итоговой аттестации выпускников в рамках программы</w:t>
      </w:r>
      <w:r w:rsidR="003A1B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профессиональной подготовки, порядок, формы и сроки проведения</w:t>
      </w:r>
      <w:r w:rsidR="003A1B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устанавливаются</w:t>
      </w:r>
      <w:r w:rsidR="003A1B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образовательным учреждением самостоятельно, исходя из</w:t>
      </w:r>
      <w:r w:rsidR="003A1B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примерного учебного</w:t>
      </w:r>
      <w:r w:rsidR="003A1B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плана по профессии и соответствующих рекомендации</w:t>
      </w:r>
      <w:r w:rsidR="003A1B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Министерства образования Российской Федерации.</w:t>
      </w:r>
    </w:p>
    <w:p w:rsidR="00B07040" w:rsidRPr="00317581" w:rsidRDefault="00255398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>3.3. Итоговый экзамен по отдельным учебным предметам должен</w:t>
      </w:r>
      <w:r w:rsidR="003A1B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определять уровень усвоения выпускником материала, предусмотренного</w:t>
      </w:r>
      <w:r w:rsidR="003A1B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учебной программой по предмету в рамках основной профессиональной</w:t>
      </w:r>
      <w:r w:rsidR="003A1B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образовательной программы.</w:t>
      </w:r>
    </w:p>
    <w:p w:rsidR="00B07040" w:rsidRPr="00317581" w:rsidRDefault="00255398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>3.4. Выпускная практическая квалификационная работа по профессии (вождение автомобиля) должна соответствовать требованиям к уровню</w:t>
      </w:r>
      <w:r w:rsidR="003A1B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профессиональной подготовки выпускника, предусмотренному</w:t>
      </w:r>
      <w:r w:rsidR="003A1B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квалификационной характеристикой</w:t>
      </w:r>
      <w:r w:rsidR="003A1B2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07040" w:rsidRPr="00317581" w:rsidRDefault="00255398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>3.5. Итоговая аттестация выпускников не может быть заменена оценкой</w:t>
      </w:r>
      <w:r w:rsidR="003A1B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уровня их</w:t>
      </w:r>
      <w:r w:rsidR="003A1B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подготовки на основе теку</w:t>
      </w:r>
      <w:r w:rsidR="003A1B21">
        <w:rPr>
          <w:rFonts w:ascii="Times New Roman" w:hAnsi="Times New Roman" w:cs="Times New Roman"/>
          <w:sz w:val="28"/>
          <w:szCs w:val="28"/>
          <w:lang w:val="ru-RU"/>
        </w:rPr>
        <w:t>щ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его контроля успеваемости и</w:t>
      </w:r>
      <w:r w:rsidR="003A1B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результатов промежуточной аттестации.</w:t>
      </w:r>
    </w:p>
    <w:p w:rsidR="00B07040" w:rsidRPr="00317581" w:rsidRDefault="00B07040" w:rsidP="00493FFE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7040" w:rsidRPr="003A1B21" w:rsidRDefault="00C117F5" w:rsidP="00493FFE">
      <w:pPr>
        <w:pStyle w:val="PreformattedText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A1B21">
        <w:rPr>
          <w:rFonts w:ascii="Times New Roman" w:hAnsi="Times New Roman" w:cs="Times New Roman"/>
          <w:b/>
          <w:bCs/>
          <w:sz w:val="28"/>
          <w:szCs w:val="28"/>
          <w:lang w:val="ru-RU"/>
        </w:rPr>
        <w:t>4. ПОРЯДОК ПРОВЕДЕНИЯ ИТОГОВОЙ АТТЕСТАЦИИ</w:t>
      </w:r>
    </w:p>
    <w:p w:rsidR="00B07040" w:rsidRPr="00317581" w:rsidRDefault="00B07040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7040" w:rsidRPr="00317581" w:rsidRDefault="00255398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>4.1. Итоговая аттестация проводится за счет времени, отводимого на</w:t>
      </w:r>
      <w:r w:rsidR="003A1B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теоретическое и практическое обучение.</w:t>
      </w:r>
    </w:p>
    <w:p w:rsidR="00B07040" w:rsidRPr="00317581" w:rsidRDefault="00255398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>4.2. Преподавателями по предметам «Основы законодательства в сфере</w:t>
      </w:r>
      <w:r w:rsidR="003A1B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дорожного движения», «Основы безопасного управления транспортны</w:t>
      </w:r>
      <w:r w:rsidR="003A1B21">
        <w:rPr>
          <w:rFonts w:ascii="Times New Roman" w:hAnsi="Times New Roman" w:cs="Times New Roman"/>
          <w:sz w:val="28"/>
          <w:szCs w:val="28"/>
          <w:lang w:val="ru-RU"/>
        </w:rPr>
        <w:t xml:space="preserve">м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средством» и «Первая помощь» не позднее, чем за месяц до проведения</w:t>
      </w:r>
      <w:r w:rsidR="003A1B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аттестации, составляется перечень вопросов по изученному материалу</w:t>
      </w:r>
      <w:r w:rsidR="003A1B2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зачетные билеты).</w:t>
      </w:r>
    </w:p>
    <w:p w:rsidR="003A1B21" w:rsidRPr="00317581" w:rsidRDefault="00255398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>4.3. Мастерами производственного обучения вождению транспортных</w:t>
      </w:r>
      <w:r w:rsidR="003A1B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средств не позднее, чем за месяц до проведения аттестации, составляется</w:t>
      </w:r>
      <w:r w:rsidR="003A1B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перечень упражнений по обучению вождению.</w:t>
      </w:r>
    </w:p>
    <w:p w:rsidR="00B07040" w:rsidRPr="00317581" w:rsidRDefault="00255398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>4.4. Не позднее, чем за месяц до начала итоговой аттестации, до сведения</w:t>
      </w:r>
      <w:r w:rsidR="003A1B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обучающихся доводится конкретный перечень экзаменов по учебным</w:t>
      </w:r>
      <w:r w:rsidR="003A1B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предметам, входящим в состав итоговой аттестации, а также набор</w:t>
      </w:r>
      <w:r w:rsidR="003A1B21">
        <w:rPr>
          <w:rFonts w:ascii="Times New Roman" w:hAnsi="Times New Roman" w:cs="Times New Roman"/>
          <w:sz w:val="28"/>
          <w:szCs w:val="28"/>
          <w:lang w:val="ru-RU"/>
        </w:rPr>
        <w:t xml:space="preserve"> экзаменационных тестов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и практических упражнений в соответствии со</w:t>
      </w:r>
      <w:r w:rsidR="004459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стандартом профессиональной подготовки.</w:t>
      </w:r>
    </w:p>
    <w:p w:rsidR="00B07040" w:rsidRPr="00317581" w:rsidRDefault="00255398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>4.5. Преподаватель:</w:t>
      </w:r>
    </w:p>
    <w:p w:rsidR="00B07040" w:rsidRPr="00317581" w:rsidRDefault="00255398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>- организует подготовку учебного кабинета к проведению аттестации;</w:t>
      </w:r>
    </w:p>
    <w:p w:rsidR="004459B9" w:rsidRPr="00317581" w:rsidRDefault="00255398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>- обеспечивает явку обучающихся на аттестацию).</w:t>
      </w:r>
    </w:p>
    <w:p w:rsidR="00B07040" w:rsidRPr="00317581" w:rsidRDefault="00255398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>4.6. Мастер производственного обучения:</w:t>
      </w:r>
    </w:p>
    <w:p w:rsidR="00B07040" w:rsidRPr="00317581" w:rsidRDefault="00255398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>- орг</w:t>
      </w:r>
      <w:r w:rsidR="004459B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низует подготовку учебного автодрома к проведению аттестации;</w:t>
      </w:r>
    </w:p>
    <w:p w:rsidR="004459B9" w:rsidRPr="00317581" w:rsidRDefault="004459B9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255398" w:rsidRPr="00317581">
        <w:rPr>
          <w:rFonts w:ascii="Times New Roman" w:hAnsi="Times New Roman" w:cs="Times New Roman"/>
          <w:sz w:val="28"/>
          <w:szCs w:val="28"/>
          <w:lang w:val="ru-RU"/>
        </w:rPr>
        <w:t>обеспечивает явку обучающихся на итоговую аттестацию.</w:t>
      </w:r>
    </w:p>
    <w:p w:rsidR="00B07040" w:rsidRPr="00317581" w:rsidRDefault="00255398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>4.7. Порядок проведения теоретического экзамена:</w:t>
      </w:r>
    </w:p>
    <w:p w:rsidR="00B07040" w:rsidRPr="00317581" w:rsidRDefault="004459B9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-об</w:t>
      </w:r>
      <w:r w:rsidR="00255398" w:rsidRPr="00317581">
        <w:rPr>
          <w:rFonts w:ascii="Times New Roman" w:hAnsi="Times New Roman" w:cs="Times New Roman"/>
          <w:sz w:val="28"/>
          <w:szCs w:val="28"/>
          <w:lang w:val="ru-RU"/>
        </w:rPr>
        <w:t>учаю</w:t>
      </w:r>
      <w:r>
        <w:rPr>
          <w:rFonts w:ascii="Times New Roman" w:hAnsi="Times New Roman" w:cs="Times New Roman"/>
          <w:sz w:val="28"/>
          <w:szCs w:val="28"/>
          <w:lang w:val="ru-RU"/>
        </w:rPr>
        <w:t>щ</w:t>
      </w:r>
      <w:r w:rsidR="00255398" w:rsidRPr="00317581">
        <w:rPr>
          <w:rFonts w:ascii="Times New Roman" w:hAnsi="Times New Roman" w:cs="Times New Roman"/>
          <w:sz w:val="28"/>
          <w:szCs w:val="28"/>
          <w:lang w:val="ru-RU"/>
        </w:rPr>
        <w:t>иеся заходят в подготовленную к экзамену аудиторию, в которой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наход</w:t>
      </w:r>
      <w:r w:rsidR="00255398" w:rsidRPr="00317581">
        <w:rPr>
          <w:rFonts w:ascii="Times New Roman" w:hAnsi="Times New Roman" w:cs="Times New Roman"/>
          <w:sz w:val="28"/>
          <w:szCs w:val="28"/>
          <w:lang w:val="ru-RU"/>
        </w:rPr>
        <w:t>ятся члены аттестационной комиссии, берут экзаменационные билеты,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5398" w:rsidRPr="00317581">
        <w:rPr>
          <w:rFonts w:ascii="Times New Roman" w:hAnsi="Times New Roman" w:cs="Times New Roman"/>
          <w:sz w:val="28"/>
          <w:szCs w:val="28"/>
          <w:lang w:val="ru-RU"/>
        </w:rPr>
        <w:t>объявляют комиссии свои Ф.И.О. и номер билета, садятся на учебные места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5398" w:rsidRPr="00317581">
        <w:rPr>
          <w:rFonts w:ascii="Times New Roman" w:hAnsi="Times New Roman" w:cs="Times New Roman"/>
          <w:sz w:val="28"/>
          <w:szCs w:val="28"/>
          <w:lang w:val="ru-RU"/>
        </w:rPr>
        <w:t>заполняют в билетах графы Ф.И.О. и дату проведения экзамена.</w:t>
      </w:r>
    </w:p>
    <w:p w:rsidR="00B07040" w:rsidRPr="00317581" w:rsidRDefault="00255398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>- по окончанию организационной процедуры обучающиеся приступают к</w:t>
      </w:r>
      <w:r w:rsidR="004459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выполнению задания. Время выполнения задания - 20 минут.</w:t>
      </w:r>
    </w:p>
    <w:p w:rsidR="00B07040" w:rsidRPr="00317581" w:rsidRDefault="00255398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>- по окончанию выполнения задания, обучающиеся подписывают</w:t>
      </w:r>
      <w:r w:rsidR="004459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 xml:space="preserve">экзаменационные билеты с выполненным заданием, сдают их комиссии </w:t>
      </w:r>
      <w:r w:rsidR="004459B9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выходят из аудитории.</w:t>
      </w:r>
    </w:p>
    <w:p w:rsidR="00B07040" w:rsidRPr="00317581" w:rsidRDefault="00255398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>- после выполнения задания всей учебной группой комиссия проверя</w:t>
      </w:r>
      <w:r w:rsidR="004459B9">
        <w:rPr>
          <w:rFonts w:ascii="Times New Roman" w:hAnsi="Times New Roman" w:cs="Times New Roman"/>
          <w:sz w:val="28"/>
          <w:szCs w:val="28"/>
          <w:lang w:val="ru-RU"/>
        </w:rPr>
        <w:t xml:space="preserve">ет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ответы, выставляет оценки и объявляет их обучающимся.</w:t>
      </w:r>
    </w:p>
    <w:p w:rsidR="00B07040" w:rsidRPr="00317581" w:rsidRDefault="00255398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>Теоретическая часть может представлять собой тестирование на компь</w:t>
      </w:r>
      <w:r w:rsidR="004459B9">
        <w:rPr>
          <w:rFonts w:ascii="Times New Roman" w:hAnsi="Times New Roman" w:cs="Times New Roman"/>
          <w:sz w:val="28"/>
          <w:szCs w:val="28"/>
          <w:lang w:val="ru-RU"/>
        </w:rPr>
        <w:t xml:space="preserve">ютере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lastRenderedPageBreak/>
        <w:t>изученным билетам. Билет разделен на 20 вопросов с вариантами ответ</w:t>
      </w:r>
      <w:r w:rsidR="004459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необходимо выбрать правильный ответ, несколько вариантов быть не может.</w:t>
      </w:r>
      <w:r w:rsidR="004459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выбранный ответ вводится в программу. Порядок ответов вы можете выбрать</w:t>
      </w:r>
      <w:r w:rsidR="004459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сами, положенное время — 20 минут.</w:t>
      </w:r>
    </w:p>
    <w:p w:rsidR="00B07040" w:rsidRPr="00317581" w:rsidRDefault="00255398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>-Если вы не ответили или не успели ответить верно на один вопрос</w:t>
      </w:r>
      <w:r w:rsidR="004459B9">
        <w:rPr>
          <w:rFonts w:ascii="Times New Roman" w:hAnsi="Times New Roman" w:cs="Times New Roman"/>
          <w:sz w:val="28"/>
          <w:szCs w:val="28"/>
          <w:lang w:val="ru-RU"/>
        </w:rPr>
        <w:t xml:space="preserve">, то вам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 xml:space="preserve">будет предоставлена возможность на 5 подобных вопросов, справившись </w:t>
      </w:r>
      <w:r w:rsidR="004459B9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которыми, вы пройдете экзамен.</w:t>
      </w:r>
    </w:p>
    <w:p w:rsidR="00B07040" w:rsidRPr="00317581" w:rsidRDefault="00255398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>-Максимально в одном билете вы можете допустить не больше двух</w:t>
      </w:r>
      <w:r w:rsidR="002618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59B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ши</w:t>
      </w:r>
      <w:r w:rsidR="004459B9">
        <w:rPr>
          <w:rFonts w:ascii="Times New Roman" w:hAnsi="Times New Roman" w:cs="Times New Roman"/>
          <w:sz w:val="28"/>
          <w:szCs w:val="28"/>
          <w:lang w:val="ru-RU"/>
        </w:rPr>
        <w:t>бок</w:t>
      </w:r>
      <w:r w:rsidR="0026186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4459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которые можно исправить, ответив правильно на 10 дополнител</w:t>
      </w:r>
      <w:r w:rsidR="004459B9">
        <w:rPr>
          <w:rFonts w:ascii="Times New Roman" w:hAnsi="Times New Roman" w:cs="Times New Roman"/>
          <w:sz w:val="28"/>
          <w:szCs w:val="28"/>
          <w:lang w:val="ru-RU"/>
        </w:rPr>
        <w:t xml:space="preserve">ьных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вопросов.</w:t>
      </w:r>
    </w:p>
    <w:p w:rsidR="00B07040" w:rsidRPr="00317581" w:rsidRDefault="00255398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>- при проведении аттестации комиссия вправе задать доп</w:t>
      </w:r>
      <w:r w:rsidR="004459B9">
        <w:rPr>
          <w:rFonts w:ascii="Times New Roman" w:hAnsi="Times New Roman" w:cs="Times New Roman"/>
          <w:sz w:val="28"/>
          <w:szCs w:val="28"/>
          <w:lang w:val="ru-RU"/>
        </w:rPr>
        <w:t xml:space="preserve">олнительные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вопросы в пределах учебной программы для выявления де</w:t>
      </w:r>
      <w:r w:rsidR="004459B9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ствительных</w:t>
      </w:r>
      <w:r w:rsidR="004459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 xml:space="preserve">знаний, умений и навыков </w:t>
      </w:r>
      <w:r w:rsidR="00C117F5" w:rsidRPr="00317581">
        <w:rPr>
          <w:rFonts w:ascii="Times New Roman" w:hAnsi="Times New Roman" w:cs="Times New Roman"/>
          <w:sz w:val="28"/>
          <w:szCs w:val="28"/>
          <w:lang w:val="ru-RU"/>
        </w:rPr>
        <w:t>аттестую</w:t>
      </w:r>
      <w:r w:rsidR="00C117F5">
        <w:rPr>
          <w:rFonts w:ascii="Times New Roman" w:hAnsi="Times New Roman" w:cs="Times New Roman"/>
          <w:sz w:val="28"/>
          <w:szCs w:val="28"/>
          <w:lang w:val="ru-RU"/>
        </w:rPr>
        <w:t>щ</w:t>
      </w:r>
      <w:r w:rsidR="00C117F5" w:rsidRPr="00317581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C117F5">
        <w:rPr>
          <w:rFonts w:ascii="Times New Roman" w:hAnsi="Times New Roman" w:cs="Times New Roman"/>
          <w:sz w:val="28"/>
          <w:szCs w:val="28"/>
          <w:lang w:val="ru-RU"/>
        </w:rPr>
        <w:t>йся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учащихся.</w:t>
      </w:r>
    </w:p>
    <w:p w:rsidR="00B07040" w:rsidRPr="00317581" w:rsidRDefault="00255398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>4.8. Порядок проведения практического экзамена:</w:t>
      </w:r>
    </w:p>
    <w:p w:rsidR="00B07040" w:rsidRPr="00317581" w:rsidRDefault="004459B9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255398" w:rsidRPr="00317581">
        <w:rPr>
          <w:rFonts w:ascii="Times New Roman" w:hAnsi="Times New Roman" w:cs="Times New Roman"/>
          <w:sz w:val="28"/>
          <w:szCs w:val="28"/>
          <w:lang w:val="ru-RU"/>
        </w:rPr>
        <w:t xml:space="preserve">практический экзамен проходит в два этапа —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r w:rsidR="00255398" w:rsidRPr="00317581">
        <w:rPr>
          <w:rFonts w:ascii="Times New Roman" w:hAnsi="Times New Roman" w:cs="Times New Roman"/>
          <w:sz w:val="28"/>
          <w:szCs w:val="28"/>
          <w:lang w:val="ru-RU"/>
        </w:rPr>
        <w:t>этап проводится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5398" w:rsidRPr="00317581">
        <w:rPr>
          <w:rFonts w:ascii="Times New Roman" w:hAnsi="Times New Roman" w:cs="Times New Roman"/>
          <w:sz w:val="28"/>
          <w:szCs w:val="28"/>
          <w:lang w:val="ru-RU"/>
        </w:rPr>
        <w:t>автодроме, 2 этап проводится на испытательном маршруте в условиях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5398" w:rsidRPr="00317581">
        <w:rPr>
          <w:rFonts w:ascii="Times New Roman" w:hAnsi="Times New Roman" w:cs="Times New Roman"/>
          <w:sz w:val="28"/>
          <w:szCs w:val="28"/>
          <w:lang w:val="ru-RU"/>
        </w:rPr>
        <w:t>реального дорожного движения.</w:t>
      </w:r>
    </w:p>
    <w:p w:rsidR="00B07040" w:rsidRPr="00317581" w:rsidRDefault="00255398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>- практический экзамен принимается на том же транспортном средстве</w:t>
      </w:r>
      <w:r w:rsidR="004459B9">
        <w:rPr>
          <w:rFonts w:ascii="Times New Roman" w:hAnsi="Times New Roman" w:cs="Times New Roman"/>
          <w:sz w:val="28"/>
          <w:szCs w:val="28"/>
          <w:lang w:val="ru-RU"/>
        </w:rPr>
        <w:t xml:space="preserve">, из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котором проводилось обучение.</w:t>
      </w:r>
    </w:p>
    <w:p w:rsidR="00B07040" w:rsidRPr="00317581" w:rsidRDefault="00255398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>- при проведении экзамена в транспортном средстве должны находиться</w:t>
      </w:r>
      <w:r w:rsidR="004459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обучающиеся и экзаменатор.</w:t>
      </w:r>
    </w:p>
    <w:p w:rsidR="00B07040" w:rsidRPr="00317581" w:rsidRDefault="00255398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 xml:space="preserve">- каждый из этапов экзамена оценивается независимо друг от друга </w:t>
      </w:r>
      <w:r w:rsidR="004459B9"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следующей системе: положительная оценка — «сдал», отрицательная оценка</w:t>
      </w:r>
      <w:r w:rsidR="004459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«не сдал». По окончании каждого этапа экзаменов экзаменационный лист с</w:t>
      </w:r>
      <w:r w:rsidR="004459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итоговой оценкой подписывается экзаменатором и обучающимся.</w:t>
      </w:r>
    </w:p>
    <w:p w:rsidR="00B07040" w:rsidRPr="00317581" w:rsidRDefault="00255398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>- общее время выполнения испытательных упражнений (</w:t>
      </w:r>
      <w:r w:rsidR="004459B9">
        <w:rPr>
          <w:rFonts w:ascii="Times New Roman" w:hAnsi="Times New Roman" w:cs="Times New Roman"/>
          <w:sz w:val="28"/>
          <w:szCs w:val="28"/>
          <w:lang w:val="ru-RU"/>
        </w:rPr>
        <w:t>1 этап)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рассчитывается по формуле и используется в качестве одного из оценочных</w:t>
      </w:r>
      <w:r w:rsidR="004459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 xml:space="preserve">параметров при приеме экзамена. </w:t>
      </w:r>
      <w:r w:rsidR="004459B9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 xml:space="preserve">родолжительность экзамена 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испытательном маршруте (2 этап) - не мен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>ее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 xml:space="preserve"> 20 минут. Экзамен может быть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прекра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>щ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ен досрочно при получении обучающимися оценки «не сдал».</w:t>
      </w:r>
    </w:p>
    <w:p w:rsidR="00B07040" w:rsidRPr="00317581" w:rsidRDefault="00DE5D84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255398" w:rsidRPr="00317581">
        <w:rPr>
          <w:rFonts w:ascii="Times New Roman" w:hAnsi="Times New Roman" w:cs="Times New Roman"/>
          <w:sz w:val="28"/>
          <w:szCs w:val="28"/>
          <w:lang w:val="ru-RU"/>
        </w:rPr>
        <w:t>испытательный маршрут и после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255398" w:rsidRPr="00317581">
        <w:rPr>
          <w:rFonts w:ascii="Times New Roman" w:hAnsi="Times New Roman" w:cs="Times New Roman"/>
          <w:sz w:val="28"/>
          <w:szCs w:val="28"/>
          <w:lang w:val="ru-RU"/>
        </w:rPr>
        <w:t>овательность выполнения задания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5398" w:rsidRPr="00317581">
        <w:rPr>
          <w:rFonts w:ascii="Times New Roman" w:hAnsi="Times New Roman" w:cs="Times New Roman"/>
          <w:sz w:val="28"/>
          <w:szCs w:val="28"/>
          <w:lang w:val="ru-RU"/>
        </w:rPr>
        <w:t xml:space="preserve">процессе движения по 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255398" w:rsidRPr="00317581">
        <w:rPr>
          <w:rFonts w:ascii="Times New Roman" w:hAnsi="Times New Roman" w:cs="Times New Roman"/>
          <w:sz w:val="28"/>
          <w:szCs w:val="28"/>
          <w:lang w:val="ru-RU"/>
        </w:rPr>
        <w:t>ему определяются экзаменатором. Контроль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5398" w:rsidRPr="00317581">
        <w:rPr>
          <w:rFonts w:ascii="Times New Roman" w:hAnsi="Times New Roman" w:cs="Times New Roman"/>
          <w:sz w:val="28"/>
          <w:szCs w:val="28"/>
          <w:lang w:val="ru-RU"/>
        </w:rPr>
        <w:t>правильности выполнения за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255398" w:rsidRPr="00317581">
        <w:rPr>
          <w:rFonts w:ascii="Times New Roman" w:hAnsi="Times New Roman" w:cs="Times New Roman"/>
          <w:sz w:val="28"/>
          <w:szCs w:val="28"/>
          <w:lang w:val="ru-RU"/>
        </w:rPr>
        <w:t>аний осуществляется экзаменатором визуально.</w:t>
      </w:r>
    </w:p>
    <w:p w:rsidR="00B07040" w:rsidRPr="00317581" w:rsidRDefault="00255398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>- используемые для приема экзаменов транспортные средства могут быть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оборудованы аппаратно-программными комплексами, обеспечивающими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аудио- и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видеонаблюдение за дорожной обстановкой, действием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обучающегося и экзаменатора, а также регистрацию полученной информации.</w:t>
      </w:r>
    </w:p>
    <w:p w:rsidR="00B07040" w:rsidRPr="00317581" w:rsidRDefault="00255398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lastRenderedPageBreak/>
        <w:t>- для каждого испытательного упражнения на автодроме, а также для задани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 xml:space="preserve">й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на испытательном маршруте определен перечень ошибок, за которые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обучающимся начисляются штрафные баллы, предусмотренные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контрольными таблицами.</w:t>
      </w:r>
    </w:p>
    <w:p w:rsidR="00DE5D84" w:rsidRPr="00317581" w:rsidRDefault="00255398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>4.9. Порядок подведения итогов теоретического и практического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экзаменов:</w:t>
      </w:r>
    </w:p>
    <w:p w:rsidR="00DE5D84" w:rsidRPr="00317581" w:rsidRDefault="00255398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>- по окончании всех этапов итоговой аттестации проводится заседание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 xml:space="preserve">комиссии по итоговой аттестации, на котором принимается решение 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результате аттестации каждого обучающегося (положительном или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отрицательном), выдаче успешно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прошедшим итоговую аттестацию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выпускникам соответствующего документа установленного  образ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 xml:space="preserve">ца,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оформляется протокол итоговой аттестации и подписывается всеми членами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комиссии.</w:t>
      </w:r>
    </w:p>
    <w:p w:rsidR="00B07040" w:rsidRPr="00317581" w:rsidRDefault="00255398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>- на основании принятого аттестационной комиссией решения руководитель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издает приказы о выпуске учащихся и о допуске их на экзамен в ГИБДД на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право получения водительского удостоверения.</w:t>
      </w:r>
    </w:p>
    <w:p w:rsidR="00B07040" w:rsidRPr="00317581" w:rsidRDefault="00255398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>- в свидетельство установленного образца выносятся оценки из протокол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 xml:space="preserve">аттестации. </w:t>
      </w:r>
    </w:p>
    <w:p w:rsidR="00B07040" w:rsidRPr="00317581" w:rsidRDefault="00255398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>4.10. К итоговой аттестации допускаются выпускники, завершив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>ш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ие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обучение в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рамках основной профессиональной образовательной программы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курса обучения) и успеш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о прошедшие промежуточную аттестацию.</w:t>
      </w:r>
    </w:p>
    <w:p w:rsidR="00B07040" w:rsidRPr="00317581" w:rsidRDefault="00255398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>4.11. Выпускники, не сдавшие итоговых экзаменов по отдельным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учебным предметам, не допускаются к последующему этапу итоговой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тестации.</w:t>
      </w:r>
    </w:p>
    <w:p w:rsidR="00B07040" w:rsidRPr="00317581" w:rsidRDefault="00255398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>4.12. Выпускникам, не прошедшим аттестационных испытаний в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полном объеме и в установленные сроки по уважительным причинам, может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быль назначен другой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срок их проведения или их аттестация может быть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отложена до сле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ующего периода работы аттестационной комиссии.</w:t>
      </w:r>
    </w:p>
    <w:p w:rsidR="00B07040" w:rsidRPr="00317581" w:rsidRDefault="00255398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>4.13. При наличии разногласий между членами аттестационной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коми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сии в определении оценки уровня знаний и умений выпускника или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несогласии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выпускника с оценкой аттестационной комиссии качества его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знаний и умений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возможно проведение повторной аттестации аттестационной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комиссией.</w:t>
      </w:r>
    </w:p>
    <w:p w:rsidR="00B07040" w:rsidRPr="00317581" w:rsidRDefault="00255398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>4.14. Выпускники, не прошедшие всех аттестационных испытаний по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указа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 xml:space="preserve">ным в 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астоящем Положении причинам, отчисляются из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организации,</w:t>
      </w:r>
    </w:p>
    <w:p w:rsidR="00B07040" w:rsidRDefault="00255398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>4.15. Протоколы итоговой аттестации выпускников хранятся в архиве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организации.</w:t>
      </w:r>
    </w:p>
    <w:p w:rsidR="00493FFE" w:rsidRDefault="00493FFE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93FFE" w:rsidRDefault="00493FFE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93FFE" w:rsidRPr="00317581" w:rsidRDefault="00493FFE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7040" w:rsidRPr="00317581" w:rsidRDefault="00B07040" w:rsidP="00493FFE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7040" w:rsidRPr="00DE5D84" w:rsidRDefault="00C117F5" w:rsidP="00493FFE">
      <w:pPr>
        <w:pStyle w:val="PreformattedText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E5D84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5. ОФОРМЛЕНИЕ ПРОВЕДЕНИЯ И РЕЗУЛЬТАТОВ ИТОГОВОЙ АТТЕСТАЦИИ</w:t>
      </w:r>
    </w:p>
    <w:p w:rsidR="00B07040" w:rsidRPr="00317581" w:rsidRDefault="00B07040" w:rsidP="00493FFE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7040" w:rsidRPr="00317581" w:rsidRDefault="00255398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>5.1. К началу проведения итоговой аттестации готовится следующий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перечень документов:</w:t>
      </w:r>
    </w:p>
    <w:p w:rsidR="00B07040" w:rsidRPr="00317581" w:rsidRDefault="00255398" w:rsidP="00493FFE">
      <w:pPr>
        <w:pStyle w:val="PreformattedText"/>
        <w:spacing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>- Приказ руководителя о создании аттестационной комиссии для проведения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итоговой аттестации.</w:t>
      </w:r>
    </w:p>
    <w:p w:rsidR="00B07040" w:rsidRPr="00317581" w:rsidRDefault="00255398" w:rsidP="00493FFE">
      <w:pPr>
        <w:pStyle w:val="PreformattedText"/>
        <w:spacing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>- Журнал теоретического обучения.</w:t>
      </w:r>
    </w:p>
    <w:p w:rsidR="00B07040" w:rsidRPr="00317581" w:rsidRDefault="00255398" w:rsidP="00493FFE">
      <w:pPr>
        <w:pStyle w:val="PreformattedText"/>
        <w:spacing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>- Зачетные билеты по правилам дорожного движения.</w:t>
      </w:r>
    </w:p>
    <w:p w:rsidR="00B07040" w:rsidRPr="00317581" w:rsidRDefault="00255398" w:rsidP="00493FFE">
      <w:pPr>
        <w:pStyle w:val="PreformattedText"/>
        <w:spacing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>- Перечень упражнений по освоению обучения вождению.</w:t>
      </w:r>
    </w:p>
    <w:p w:rsidR="00B07040" w:rsidRPr="00317581" w:rsidRDefault="00255398" w:rsidP="00493FFE">
      <w:pPr>
        <w:pStyle w:val="PreformattedText"/>
        <w:spacing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>- Индивидуальные карточки по обучению вождению.</w:t>
      </w:r>
    </w:p>
    <w:p w:rsidR="00B07040" w:rsidRPr="00317581" w:rsidRDefault="00255398" w:rsidP="00493FFE">
      <w:pPr>
        <w:pStyle w:val="PreformattedText"/>
        <w:spacing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>- Экзаменационные листы по вождению.</w:t>
      </w:r>
    </w:p>
    <w:p w:rsidR="00B07040" w:rsidRPr="00317581" w:rsidRDefault="00255398" w:rsidP="00493FFE">
      <w:pPr>
        <w:pStyle w:val="PreformattedText"/>
        <w:spacing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>- Протокол итоговой аттестации.</w:t>
      </w:r>
    </w:p>
    <w:p w:rsidR="00B07040" w:rsidRPr="00317581" w:rsidRDefault="00B07040" w:rsidP="00493FFE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7040" w:rsidRPr="00DE5D84" w:rsidRDefault="00C117F5" w:rsidP="00493FFE">
      <w:pPr>
        <w:pStyle w:val="PreformattedText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E5D84">
        <w:rPr>
          <w:rFonts w:ascii="Times New Roman" w:hAnsi="Times New Roman" w:cs="Times New Roman"/>
          <w:b/>
          <w:bCs/>
          <w:sz w:val="28"/>
          <w:szCs w:val="28"/>
          <w:lang w:val="ru-RU"/>
        </w:rPr>
        <w:t>6. ПРОВЕДЕНИЕ ПОВТОРНОЙ АТТЕСТАЦИИ</w:t>
      </w:r>
    </w:p>
    <w:p w:rsidR="00B07040" w:rsidRPr="00317581" w:rsidRDefault="00B07040" w:rsidP="00493FFE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7040" w:rsidRPr="00317581" w:rsidRDefault="00255398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>6.1. Повторная аттестация проводится для обучающихся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>, н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допущенных до аттестации в отведенные сроки, получивших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неудовлетворительные оценки на аттестации, а также не имеющих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возмож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ости пройти ее вместе с группой по уважительным причинам.</w:t>
      </w:r>
    </w:p>
    <w:p w:rsidR="00B07040" w:rsidRPr="00317581" w:rsidRDefault="00255398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>6.2. Для проведения аттестации в дополнительные сроки издается приказ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руководителя с указанием лиц, допущенных к аттестации.</w:t>
      </w:r>
    </w:p>
    <w:p w:rsidR="00DE5D84" w:rsidRPr="00317581" w:rsidRDefault="00255398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>6.3. Обучающиеся, освобожденные от занятий по состоянию здоровья,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 xml:space="preserve">аттестуются отдельно по мере выздоровления индивидуально, 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соответствующим оформлением документации.</w:t>
      </w:r>
    </w:p>
    <w:p w:rsidR="00B07040" w:rsidRPr="00317581" w:rsidRDefault="00255398" w:rsidP="00493FFE">
      <w:pPr>
        <w:pStyle w:val="PreformattedTex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581">
        <w:rPr>
          <w:rFonts w:ascii="Times New Roman" w:hAnsi="Times New Roman" w:cs="Times New Roman"/>
          <w:sz w:val="28"/>
          <w:szCs w:val="28"/>
          <w:lang w:val="ru-RU"/>
        </w:rPr>
        <w:t>6.4. По окончании повторной аттестации организация по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водит итоги и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принимает решение о допуске обучающихся к экзаменам в ГИБ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>ДД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 xml:space="preserve">право,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получения водительского у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остоверения (или отчислении). Ре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 xml:space="preserve">шение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 xml:space="preserve">утверждается приказом руководителя, который 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ово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>дится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5D84">
        <w:rPr>
          <w:rFonts w:ascii="Times New Roman" w:hAnsi="Times New Roman" w:cs="Times New Roman"/>
          <w:sz w:val="28"/>
          <w:szCs w:val="28"/>
          <w:lang w:val="ru-RU"/>
        </w:rPr>
        <w:t xml:space="preserve">до сведения </w:t>
      </w:r>
      <w:r w:rsidRPr="00317581">
        <w:rPr>
          <w:rFonts w:ascii="Times New Roman" w:hAnsi="Times New Roman" w:cs="Times New Roman"/>
          <w:sz w:val="28"/>
          <w:szCs w:val="28"/>
          <w:lang w:val="ru-RU"/>
        </w:rPr>
        <w:t>обучающихся.</w:t>
      </w:r>
    </w:p>
    <w:p w:rsidR="00B07040" w:rsidRPr="00317581" w:rsidRDefault="00B07040" w:rsidP="00493FFE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7040" w:rsidRPr="00317581" w:rsidRDefault="00B07040" w:rsidP="00317581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B07040" w:rsidRPr="00317581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Source Han Serif CN">
    <w:altName w:val="Cambri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Noto Sans Mono CJK SC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040"/>
    <w:rsid w:val="00255398"/>
    <w:rsid w:val="00261866"/>
    <w:rsid w:val="002D1EE0"/>
    <w:rsid w:val="00317581"/>
    <w:rsid w:val="003A1B21"/>
    <w:rsid w:val="004459B9"/>
    <w:rsid w:val="00493FFE"/>
    <w:rsid w:val="00597173"/>
    <w:rsid w:val="008223E2"/>
    <w:rsid w:val="00902DD6"/>
    <w:rsid w:val="00A83218"/>
    <w:rsid w:val="00B07040"/>
    <w:rsid w:val="00C117F5"/>
    <w:rsid w:val="00DE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FF36D"/>
  <w15:docId w15:val="{F84F8F2C-9DB1-4537-99D6-B48C13B7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urce Han Serif CN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PreformattedText">
    <w:name w:val="Preformatted Text"/>
    <w:basedOn w:val="a"/>
    <w:qFormat/>
    <w:rPr>
      <w:rFonts w:ascii="Liberation Mono" w:eastAsia="Noto Sans Mono CJK SC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1784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dc:description/>
  <cp:lastModifiedBy>АДМИН</cp:lastModifiedBy>
  <cp:revision>10</cp:revision>
  <dcterms:created xsi:type="dcterms:W3CDTF">2024-10-25T08:01:00Z</dcterms:created>
  <dcterms:modified xsi:type="dcterms:W3CDTF">2025-04-14T08:32:00Z</dcterms:modified>
  <dc:language>en-US</dc:language>
</cp:coreProperties>
</file>