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CEE86">
      <w:bookmarkStart w:id="0" w:name="_GoBack"/>
      <w:bookmarkEnd w:id="0"/>
      <w:r>
        <w:rPr>
          <w:lang w:eastAsia="ru-RU"/>
        </w:rPr>
        <w:drawing>
          <wp:inline distT="0" distB="0" distL="0" distR="0">
            <wp:extent cx="5940425" cy="8238490"/>
            <wp:effectExtent l="0" t="0" r="3175" b="0"/>
            <wp:docPr id="1" name="Рисунок 1" descr="C:\Users\User\Desktop\проверка сканы\положение о педагогическом совет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проверка сканы\положение о педагогическом совете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359E9">
      <w:pPr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3A76A0C0">
      <w:pPr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4B211F0D">
      <w:pPr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5F8B955F">
      <w:pPr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025651A2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Настоящее положение разработано в соответствии с Законом РФ 273-ФЗ «Об образовании в Российской Федерации», Уставом автошколы и локальными актами Автошколы.</w:t>
      </w:r>
    </w:p>
    <w:p w14:paraId="080873C5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Педагогический совет автошколы является одной из форм самоуправления Учреждения.</w:t>
      </w:r>
    </w:p>
    <w:p w14:paraId="71206BB6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Педагогический совет - коллегиальный орган, объединяющий педагогических работников автошколы, действующий на основании Положения о педагогическом совете.</w:t>
      </w:r>
    </w:p>
    <w:p w14:paraId="1B4223BE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Каждый педагогический работник автошколы с момента заключения трудового договора и до прекращения его действия является членом педагогического совета.</w:t>
      </w:r>
    </w:p>
    <w:p w14:paraId="659AEDDB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Срок данного положения не ограничен. Положение действует до принятия нового.</w:t>
      </w:r>
    </w:p>
    <w:p w14:paraId="0D76A072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Педагогический совет автошколы действует в соответствии с действующим законодательством Российской Федерации в области образования, нормативных правовых документов об образовании, Устава Автошколы, настоящего Положения.</w:t>
      </w:r>
    </w:p>
    <w:p w14:paraId="4239AA88">
      <w:pPr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 создания педагогического совета</w:t>
      </w:r>
    </w:p>
    <w:p w14:paraId="7DE4944C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Целями создания педагогического совета являются:</w:t>
      </w:r>
    </w:p>
    <w:p w14:paraId="5BBE155F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управление организацией образовательного процесса;</w:t>
      </w:r>
    </w:p>
    <w:p w14:paraId="0590026E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содержания образования;</w:t>
      </w:r>
    </w:p>
    <w:p w14:paraId="01AFEB4C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повышения качества обучения и воспитания обучающихся;</w:t>
      </w:r>
    </w:p>
    <w:p w14:paraId="2B060561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совершенствование методической работы автошколы;</w:t>
      </w:r>
    </w:p>
    <w:p w14:paraId="1E85BBA2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содействие повышению квалификации преподавателей автошколы.</w:t>
      </w:r>
    </w:p>
    <w:p w14:paraId="2E93D28B">
      <w:pPr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Предмет деятельности педагогического совета</w:t>
      </w:r>
    </w:p>
    <w:p w14:paraId="77DE5C9D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Основными направлениями деятельности педагогического совета является:</w:t>
      </w:r>
    </w:p>
    <w:p w14:paraId="5B058F4E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-Рассмотрение и обсуждение концепции развития Автошколы;</w:t>
      </w:r>
    </w:p>
    <w:p w14:paraId="2E2CA9A1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-Рассмотрение и обсуждение планов учебно-воспитательной и методической работы в целом и его структурных подразделений;</w:t>
      </w:r>
    </w:p>
    <w:p w14:paraId="2866D444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-Рассмотрение вопросов организации учебного процесса по очной форме обучения в соответствии с требованиями федеральных государственных образовательных стандартов; </w:t>
      </w:r>
    </w:p>
    <w:p w14:paraId="1BCE25C8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-Рассмотрение состояния и итогов учебной работы Автошколы, результатов промежуточной и итоговой аттестации, причин и мер по устранению отсева обучающихся;</w:t>
      </w:r>
    </w:p>
    <w:p w14:paraId="2DF84363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-Анализ организации воспитательной работы с обучающимися;</w:t>
      </w:r>
    </w:p>
    <w:p w14:paraId="0A95D788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-Рассмотрение состояния и итогов методической работы Автошколы, использования различных педагогических и информационных технологий, методов и средств обучения;</w:t>
      </w:r>
    </w:p>
    <w:p w14:paraId="201F9F14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Обсуждение опыта работы преподавателей в области новых информационных и педагогических технологий, авторских программ и т.д.;</w:t>
      </w:r>
    </w:p>
    <w:p w14:paraId="7068D4AD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Рассмотрение вопросов повышения квалификации работников, внесение предложений о поощрении педагогических работников;</w:t>
      </w:r>
    </w:p>
    <w:p w14:paraId="6FF5937F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Рассмотрение вопросов письма, выпуска и исключения обучающихся, их восстановления на обучение;</w:t>
      </w:r>
    </w:p>
    <w:p w14:paraId="0C17D79B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-Рассмотрение материалов самообследования Автошколы.</w:t>
      </w:r>
    </w:p>
    <w:p w14:paraId="5F34805C">
      <w:pPr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Состав и организация работы педагогического совета</w:t>
      </w:r>
    </w:p>
    <w:p w14:paraId="79AC6D39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В состав педагогического совета входят директор автошколы и все педагогические работники Автошколы, заключившие трудовой договор с Автошколой.</w:t>
      </w:r>
    </w:p>
    <w:p w14:paraId="280C6152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Состав педагогического совета утверждается Учредителем Автошколы. Педагогический совет действует в течение всего периода деятельности Автошколы с момента приема на работу в учреждении директора, педагогических работников. В случае увольнения из автошколы работник выбывает из состава Педагогического совета Автошколы. Правом голоса на заседаниях Педагогического совета обладают только его члены.</w:t>
      </w:r>
    </w:p>
    <w:p w14:paraId="0634194B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Председателем Педагогического совета является директор Автошколы с правом решающего голоса.</w:t>
      </w:r>
    </w:p>
    <w:p w14:paraId="03DEC17F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По решению Педагогического совета для участия в его работе могут быть приглашены работники учреждения, обучающиеся и другие лица.</w:t>
      </w:r>
    </w:p>
    <w:p w14:paraId="4A4A230C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Деятельность Педагогического совета Автошколы регламентируется Положением о Педагогическом совете. Положение о педагогическом совете Автошколы утверждается и вводится в действие приказом директора.</w:t>
      </w:r>
    </w:p>
    <w:p w14:paraId="6D8A5FAE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Заседания Педагогического совета проводятся в соответствии с планом работы Автошколы на учебный год, а так-же во внеочередном порядке для решения неотложных вопросов осуществления образовательной деятельности, но не реже двух раз в год.</w:t>
      </w:r>
    </w:p>
    <w:p w14:paraId="370FB73A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 Педагогический совет считается правомочным, если на заседании присутствуют менее половины состава педагогических работников, включая председателя.</w:t>
      </w:r>
    </w:p>
    <w:p w14:paraId="28781146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 Педагогический совет принимает решения открытым голосованием. Решения Педагогического совета считаются принятыми, если за них проголосовало более половины участвующих. Решения Педагогического совета оформляются протоколом в соответствии  с требованиями действующего законодательства Российской Федерации.</w:t>
      </w:r>
    </w:p>
    <w:p w14:paraId="2F5D8254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 Педагогический совет осуществляет руководство образовательной деятельностью в Автошколе.</w:t>
      </w:r>
    </w:p>
    <w:p w14:paraId="1AAD2CC3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4.10. На заседаниях Педагогического совета могут присутствовать родители (законные представители) обучающихся.</w:t>
      </w:r>
    </w:p>
    <w:p w14:paraId="7E4BB3D8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 Педагогический совет может быть созван по инициативе его Председателя, по инициативе двух трети членов Педагогического совета.</w:t>
      </w:r>
    </w:p>
    <w:p w14:paraId="2DD25B21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4.12. Педагогический совет разрабатывает образовательные программы по основным направлениям деятельности Автошколы.</w:t>
      </w:r>
    </w:p>
    <w:p w14:paraId="7B66898B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4.13. Внедряет в практическую деятельность педагогических работников инновации, достижения педагогической науки, передовой педагогический опыт.</w:t>
      </w:r>
    </w:p>
    <w:p w14:paraId="411775A7">
      <w:pPr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Права педагогического совета.</w:t>
      </w:r>
    </w:p>
    <w:p w14:paraId="4D28C0E3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Педагогический совет имеет право:</w:t>
      </w:r>
    </w:p>
    <w:p w14:paraId="47054B8E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-обсуждать и принимать планы работы, отчеты Автошколы;</w:t>
      </w:r>
    </w:p>
    <w:p w14:paraId="3966501C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-заслушивать информацию и отчеты педагогических работников Автошколы;</w:t>
      </w:r>
    </w:p>
    <w:p w14:paraId="42673BA8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-рассматривать основные вопросы образовательного процесса;</w:t>
      </w:r>
    </w:p>
    <w:p w14:paraId="589D87D6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принимать локальные акты, регулирующие образовательный процесс;</w:t>
      </w:r>
    </w:p>
    <w:p w14:paraId="7425CAB2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-принимать окончательное решение по спорным вопросам, входящим в компетенцию.</w:t>
      </w:r>
    </w:p>
    <w:p w14:paraId="08C9483F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Решение, принятое в пределах компетенции Педагогического совета, не противоречащее законодательству, является обязательным для исполнения.</w:t>
      </w:r>
    </w:p>
    <w:p w14:paraId="1349F561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Педагогический совет не вправе решать вопросы, относящиеся к компетенции Учредителя или директора Автошколы. Право решения может быть делегировано ему в соответствии с настоящим Уставом.</w:t>
      </w:r>
    </w:p>
    <w:p w14:paraId="0EAA5B66">
      <w:pPr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Делопроизводство педагогического совета.</w:t>
      </w:r>
    </w:p>
    <w:p w14:paraId="7E85D098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Заседание педагогического совета оформляется протокольно. В протоколе фиксируется дата проведения заседания, количественное присутствие (отсутствие) членов совета, предложения и замечания членов педсовета, решения.</w:t>
      </w:r>
    </w:p>
    <w:p w14:paraId="5C17A8D1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 Нумерация протоколов ведется от начала учебного года.</w:t>
      </w:r>
    </w:p>
    <w:p w14:paraId="02A5CC00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 Материалы к заседаниям педагогических советов хранятся в делах автошколы.</w:t>
      </w:r>
    </w:p>
    <w:p w14:paraId="0DDC966D">
      <w:pPr>
        <w:spacing w:line="0" w:lineRule="atLeast"/>
        <w:jc w:val="both"/>
        <w:rPr>
          <w:rFonts w:cstheme="minorHAnsi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858"/>
    <w:rsid w:val="000430B2"/>
    <w:rsid w:val="000D1858"/>
    <w:rsid w:val="001554E0"/>
    <w:rsid w:val="00211ED9"/>
    <w:rsid w:val="00232FAD"/>
    <w:rsid w:val="00324DD9"/>
    <w:rsid w:val="005C6D81"/>
    <w:rsid w:val="00835FAD"/>
    <w:rsid w:val="00891EF6"/>
    <w:rsid w:val="00946061"/>
    <w:rsid w:val="0096595C"/>
    <w:rsid w:val="00A60D68"/>
    <w:rsid w:val="00B349F8"/>
    <w:rsid w:val="00CA4311"/>
    <w:rsid w:val="00E159B2"/>
    <w:rsid w:val="00EE4AD2"/>
    <w:rsid w:val="2B8E0536"/>
    <w:rsid w:val="7E7E72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5</Pages>
  <Words>888</Words>
  <Characters>5066</Characters>
  <Lines>42</Lines>
  <Paragraphs>11</Paragraphs>
  <TotalTime>1</TotalTime>
  <ScaleCrop>false</ScaleCrop>
  <LinksUpToDate>false</LinksUpToDate>
  <CharactersWithSpaces>5943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2021-10-06T11:31:00Z</dcterms:created>
  <dc:creator>Админ</dc:creator>
  <cp:lastModifiedBy>Анна Павлова</cp:lastModifiedBy>
  <cp:lastPrinted>2021-10-06T10:17:00Z</cp:lastPrinted>
  <dcterms:modified xsi:type="dcterms:W3CDTF">2026-04-23T20:02:50Z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7BFB712D69A043C8AF909D5D0A23A8FA_13</vt:lpwstr>
  </property>
</Properties>
</file>