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52AC" w14:textId="77777777" w:rsidR="00FD4CA4" w:rsidRPr="00FD4CA4" w:rsidRDefault="00FD4CA4" w:rsidP="00FD4C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14:paraId="5A7256C4" w14:textId="1DFEE366" w:rsidR="00FD4CA4" w:rsidRPr="00E002F4" w:rsidRDefault="00FD4CA4" w:rsidP="00FD4C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самообследования </w:t>
      </w:r>
      <w:proofErr w:type="spellStart"/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</w:t>
      </w:r>
      <w:proofErr w:type="spellEnd"/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материальной базы организации, осуществляющей образовательную деятельность по программе подготовки водителей транспортных средств категории «А» и подкатегории «А1» на соответствие установленным требованиям </w:t>
      </w:r>
      <w:r w:rsidR="00E00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состоянию на 10 февраля 2026 года.</w:t>
      </w:r>
    </w:p>
    <w:p w14:paraId="6F778593" w14:textId="77777777" w:rsidR="00FD4CA4" w:rsidRPr="00FD4CA4" w:rsidRDefault="00FD4CA4" w:rsidP="00FD4C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4C5994" w14:textId="77777777" w:rsidR="00FD4CA4" w:rsidRPr="00FD4CA4" w:rsidRDefault="00FD4CA4" w:rsidP="00FD4CA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double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Полное и сокращенное наименование: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Индивидуальный предприниматель Лемдянов Николай Николаевич, (ИП Лемдянов Н.Н.).</w:t>
      </w:r>
    </w:p>
    <w:p w14:paraId="2715624D" w14:textId="77777777" w:rsidR="00FD4CA4" w:rsidRPr="00FD4CA4" w:rsidRDefault="00FD4CA4" w:rsidP="00FD4CA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Организационно – правовая форма: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Индивидуальный предприниматель.</w:t>
      </w:r>
    </w:p>
    <w:p w14:paraId="7A68EE26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 местонахождения: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Республика Хакасия, г. Саяногорск, 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Южный </w:t>
      </w:r>
      <w:proofErr w:type="spellStart"/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мкр</w:t>
      </w:r>
      <w:proofErr w:type="spellEnd"/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., дом 8, кв 50.</w:t>
      </w:r>
    </w:p>
    <w:p w14:paraId="26852144" w14:textId="77777777" w:rsidR="00FD4CA4" w:rsidRPr="00FD4CA4" w:rsidRDefault="00FD4CA4" w:rsidP="00FD4CA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ведения образовательной деятельности:</w:t>
      </w:r>
    </w:p>
    <w:p w14:paraId="5C59F21C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учебный класс –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Республика Хакасия, г. Саяногорск, Советский </w:t>
      </w:r>
      <w:proofErr w:type="spellStart"/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мкр</w:t>
      </w:r>
      <w:proofErr w:type="spellEnd"/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., дом 44, пом. 85Н, </w:t>
      </w:r>
    </w:p>
    <w:p w14:paraId="01AA1629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закрытая площадка –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Республика Хакасия, г. Саяногорск, ул. Индустриальная, 35ф.</w:t>
      </w:r>
    </w:p>
    <w:p w14:paraId="7520CB47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ОГРНИП: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322190000017168 от 30.08.2022 г.</w:t>
      </w:r>
    </w:p>
    <w:p w14:paraId="06235F54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ИНН: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244200199286.</w:t>
      </w:r>
    </w:p>
    <w:p w14:paraId="160CD430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Телефон: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8-961-745-63-95.</w:t>
      </w:r>
    </w:p>
    <w:p w14:paraId="0534F189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 электронной почты:</w:t>
      </w:r>
      <w:r w:rsidRPr="007B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7B49B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nlemdanov</w:t>
        </w:r>
        <w:r w:rsidRPr="007B49B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7B49B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7B49B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7B49B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5B22BBCE" w14:textId="77777777" w:rsidR="00FD4CA4" w:rsidRPr="00FD4CA4" w:rsidRDefault="00FD4CA4" w:rsidP="00FD4C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8BC006" w14:textId="77777777" w:rsidR="00FD4CA4" w:rsidRPr="00FD4CA4" w:rsidRDefault="00FD4CA4" w:rsidP="00FD4CA4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образовательной деятельности</w:t>
      </w:r>
    </w:p>
    <w:p w14:paraId="32529F7D" w14:textId="2690A82D" w:rsidR="00FD4CA4" w:rsidRPr="00FD4CA4" w:rsidRDefault="00FD4CA4" w:rsidP="00FD4C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Образовательная деятельность </w:t>
      </w:r>
      <w:r w:rsidR="00E00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мотошколы «Главная дорога» г. Саяногорск</w:t>
      </w:r>
      <w:r w:rsidR="00D70C35" w:rsidRPr="00D7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</w:t>
      </w:r>
      <w:r w:rsidR="00D70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D70C35" w:rsidRPr="00D7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Федерального закона от 10 декабря 1995 г. N 196-ФЗ "О безопасности дорожного движения" (далее - Федеральный закон N 196-ФЗ), пунктом 3 части 3 статьи 12 Федерального закона от 29 декабря 2012 г. N 273-ФЗ "Об образовании в Российской Федерации" (далее - Федеральный закон об образовании),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</w:t>
      </w:r>
    </w:p>
    <w:p w14:paraId="26BD5B2C" w14:textId="77777777" w:rsidR="00FD4CA4" w:rsidRPr="00FD4CA4" w:rsidRDefault="00FD4CA4" w:rsidP="00FD4CA4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системы управления организации</w:t>
      </w:r>
    </w:p>
    <w:p w14:paraId="495F7BE1" w14:textId="2D84ECBD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D70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мотошколой «Главная дорога» г. Саяногорск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законодательством Российской Федерации</w:t>
      </w:r>
      <w:r w:rsidR="00D70C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</w:t>
      </w:r>
      <w:r w:rsidRPr="00FD4C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локальные нормативные акты, предусмотренные частью 2 статьи 30 Федерального закона «Об образовании в Российской Федерации».</w:t>
      </w:r>
    </w:p>
    <w:p w14:paraId="6F2038DB" w14:textId="77777777" w:rsidR="00FD4CA4" w:rsidRPr="00FD4CA4" w:rsidRDefault="00FD4CA4" w:rsidP="00FD4CA4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качество подготовки обучающихся</w:t>
      </w:r>
    </w:p>
    <w:p w14:paraId="5255B570" w14:textId="5A90F1A6" w:rsidR="00D70C35" w:rsidRDefault="00D70C35" w:rsidP="00D70C3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Мотошкола «Главная дорога» г. Саяногорск име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 мотоцикла с механической трансмиссией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категории «А» и</w:t>
      </w:r>
      <w:r w:rsidRPr="00D70C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мотоцикла с механической трансмиссией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категории «А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что</w:t>
      </w:r>
      <w:r w:rsidRPr="00D70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 обучить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162 человека в год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каждой категории.</w:t>
      </w:r>
    </w:p>
    <w:p w14:paraId="19EBEA6B" w14:textId="77777777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категории «А» и подкатегории «А1» в полном объеме и представлены:</w:t>
      </w:r>
    </w:p>
    <w:p w14:paraId="0A8CB97B" w14:textId="77777777" w:rsidR="00FD4CA4" w:rsidRPr="00FD4CA4" w:rsidRDefault="00FD4CA4" w:rsidP="00FD4C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CA4">
        <w:rPr>
          <w:rFonts w:ascii="Times New Roman" w:eastAsia="Times New Roman" w:hAnsi="Times New Roman" w:cs="Times New Roman"/>
          <w:sz w:val="24"/>
          <w:szCs w:val="24"/>
        </w:rPr>
        <w:t>примерной программой профессиональной подготовки водителей транспортных средств категории «А», утвержденной в установленном порядке;</w:t>
      </w:r>
    </w:p>
    <w:p w14:paraId="53B45669" w14:textId="77777777" w:rsidR="00FD4CA4" w:rsidRPr="00FD4CA4" w:rsidRDefault="00FD4CA4" w:rsidP="00FD4C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CA4">
        <w:rPr>
          <w:rFonts w:ascii="Times New Roman" w:eastAsia="Times New Roman" w:hAnsi="Times New Roman" w:cs="Times New Roman"/>
          <w:sz w:val="24"/>
          <w:szCs w:val="24"/>
        </w:rPr>
        <w:t>примерной программой профессиональной подготовки водителей транспортных средств подкатегории «А1», утвержденной в установленном порядке;</w:t>
      </w:r>
    </w:p>
    <w:p w14:paraId="4863D2DC" w14:textId="11C34874" w:rsidR="00FD4CA4" w:rsidRPr="00FD4CA4" w:rsidRDefault="00FD4CA4" w:rsidP="00FD4C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программой профессиональной подготовки водителей транспортных средств категории «А», утвержденной </w:t>
      </w:r>
      <w:r w:rsidR="00236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мотошколой «Главная дорога» г. Саяногорск </w:t>
      </w: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и согласованной </w:t>
      </w:r>
      <w:r w:rsidR="002366C2">
        <w:rPr>
          <w:rFonts w:ascii="Times New Roman" w:eastAsia="Times New Roman" w:hAnsi="Times New Roman" w:cs="Times New Roman"/>
          <w:sz w:val="24"/>
          <w:szCs w:val="24"/>
        </w:rPr>
        <w:t>управлением Госавтоинспекции</w:t>
      </w: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 МВД по Республике Хакасия.</w:t>
      </w:r>
    </w:p>
    <w:p w14:paraId="389D1E29" w14:textId="7D8680F2" w:rsidR="00FD4CA4" w:rsidRPr="00FD4CA4" w:rsidRDefault="00FD4CA4" w:rsidP="00FD4C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программой профессиональной подготовки водителей транспортных средств подкатегории «А1», </w:t>
      </w:r>
      <w:bookmarkStart w:id="0" w:name="_Hlk114314541"/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утвержденной </w:t>
      </w:r>
      <w:r w:rsidR="00236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мотошколой «Главная дорога» г. Саяногорск </w:t>
      </w: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bookmarkEnd w:id="0"/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согласованной </w:t>
      </w:r>
      <w:r w:rsidR="002366C2" w:rsidRPr="002366C2">
        <w:rPr>
          <w:rFonts w:ascii="Times New Roman" w:eastAsia="Times New Roman" w:hAnsi="Times New Roman" w:cs="Times New Roman"/>
          <w:sz w:val="24"/>
          <w:szCs w:val="24"/>
        </w:rPr>
        <w:t>управлением Госавтоинспекции</w:t>
      </w: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 МВД по Республике Хакасия.</w:t>
      </w:r>
    </w:p>
    <w:p w14:paraId="7E9AD55F" w14:textId="5FD516CB" w:rsidR="00FD4CA4" w:rsidRPr="00FD4CA4" w:rsidRDefault="00FD4CA4" w:rsidP="00FD4C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C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методическими рекомендациями по организации образовательного процесса, утвержденными </w:t>
      </w:r>
      <w:r w:rsidR="00236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мотошколой «Главная дорога» г. Саяногорск</w:t>
      </w:r>
      <w:r w:rsidRPr="00FD4CA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F88C7C" w14:textId="4203F214" w:rsidR="00FD4CA4" w:rsidRPr="00FD4CA4" w:rsidRDefault="00FD4CA4" w:rsidP="00FD4C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CA4">
        <w:rPr>
          <w:rFonts w:ascii="Times New Roman" w:eastAsia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обучающихся, утвержденными </w:t>
      </w:r>
      <w:r w:rsidR="00236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мотошколой «Главная дорога» г. Саяногорск</w:t>
      </w:r>
      <w:r w:rsidR="00236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3224F9" w14:textId="77777777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улучшения качества подготовки обучающихся автошкола подключена к интерактивной системе обучения ИСО ПРОФТЕХ.</w:t>
      </w:r>
    </w:p>
    <w:p w14:paraId="04C13994" w14:textId="77777777" w:rsidR="00FD4CA4" w:rsidRPr="00FD4CA4" w:rsidRDefault="00FD4CA4" w:rsidP="00FD4CA4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учебного процесса</w:t>
      </w:r>
    </w:p>
    <w:p w14:paraId="03CAA36F" w14:textId="05114DC5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учебного процесса соответствует требованиям 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Примерных программ профессионального обучения водителей транспортных средств категории «А»,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подкатегории «А1»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</w:t>
      </w:r>
      <w:r w:rsidR="002366C2" w:rsidRPr="002366C2">
        <w:rPr>
          <w:rFonts w:ascii="Times New Roman" w:hAnsi="Times New Roman" w:cs="Times New Roman"/>
          <w:color w:val="000000"/>
          <w:sz w:val="24"/>
          <w:szCs w:val="24"/>
        </w:rPr>
        <w:t>Приказом Минпросвещения России от 01.07.2025 N 505 "Об утверждении примерных программ профессионального обучения водителей транспортных средств соответствующих категорий и подкатегорий" (Зарегистрировано в Минюсте России 28.08.2025 N 83382)</w:t>
      </w:r>
      <w:r w:rsidRPr="0023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4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методическим рекомендациям по организации образовательного процесса по профессиональному обучению водителей транспортных средств категории «А», подкатегории «А1», утвержденным </w:t>
      </w:r>
      <w:r w:rsidR="00236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мотошколой «Главная дорога» г. Саяногорск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EC8370" w14:textId="77777777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планы Образовательных программ по 137 часов подготовки водителей транспортных средств категории «А», подкатегории «А1». Календарные учебные графики позволяют организовать обучение в течение 8 недель. Расписание деятельности организации с 8:00 до 21:00 часов дает возможность проводить учебные занятия с учетом максимально благоприятных условий для развития способностей, учитывать возрастные, индивидуальные особенности и потребности обучающихся.</w:t>
      </w:r>
    </w:p>
    <w:p w14:paraId="7F7B164F" w14:textId="77777777" w:rsidR="00FD4CA4" w:rsidRPr="00FD4CA4" w:rsidRDefault="00FD4CA4" w:rsidP="00FD4CA4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14:paraId="0EBC11E6" w14:textId="3DFD7AB3" w:rsidR="009A0401" w:rsidRPr="009A0401" w:rsidRDefault="009A0401" w:rsidP="009A040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настоящее время реализацию профессиональной подготовки водителей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мотоцикла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подкатегории «А1» 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тошколе «Главная дорога» г. Саяногорск   обеспечивает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Все преподаватели имеют образование по профилю преподаваемой дисциплины. Своевременно проводится повышение квалификации всего педагогического коллектива. Средний возраст педагогических работников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A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03BC82B" w14:textId="77777777" w:rsidR="009A0401" w:rsidRDefault="009A0401" w:rsidP="009A040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48B093F0" w14:textId="328C6CEF" w:rsidR="00FD4CA4" w:rsidRPr="00FD4CA4" w:rsidRDefault="009B6491" w:rsidP="009A0401">
      <w:pPr>
        <w:shd w:val="clear" w:color="auto" w:fill="FFFFFF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649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</w:t>
      </w:r>
      <w:r w:rsidR="00FD4CA4" w:rsidRPr="00FD4CA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реподавател</w:t>
      </w:r>
      <w:r w:rsidRPr="009B649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</w:t>
      </w:r>
      <w:r w:rsidR="00FD4CA4" w:rsidRPr="00FD4CA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учебных предметов</w:t>
      </w:r>
      <w:r w:rsidR="00FD4CA4" w:rsidRPr="00FD4C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9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3283"/>
        <w:gridCol w:w="2245"/>
        <w:gridCol w:w="1418"/>
        <w:gridCol w:w="1134"/>
      </w:tblGrid>
      <w:tr w:rsidR="00FD4CA4" w:rsidRPr="00FD4CA4" w14:paraId="6515E39B" w14:textId="77777777" w:rsidTr="009A0401">
        <w:tc>
          <w:tcPr>
            <w:tcW w:w="1173" w:type="dxa"/>
            <w:tcMar>
              <w:left w:w="0" w:type="dxa"/>
              <w:right w:w="0" w:type="dxa"/>
            </w:tcMar>
            <w:vAlign w:val="center"/>
          </w:tcPr>
          <w:p w14:paraId="39282F7D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3283" w:type="dxa"/>
            <w:tcMar>
              <w:left w:w="0" w:type="dxa"/>
              <w:right w:w="0" w:type="dxa"/>
            </w:tcMar>
            <w:vAlign w:val="center"/>
          </w:tcPr>
          <w:p w14:paraId="55B2906C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3E5B5A0C" w14:textId="15E4BF89" w:rsidR="00FD4CA4" w:rsidRPr="00FD4CA4" w:rsidRDefault="0032407F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профессиональном образовании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19A5DE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A10E45F" w14:textId="0EF2EDA5" w:rsidR="00FD4CA4" w:rsidRPr="00FD4CA4" w:rsidRDefault="0032407F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 в профессиональной сфере</w:t>
            </w:r>
          </w:p>
        </w:tc>
      </w:tr>
      <w:tr w:rsidR="002366C2" w:rsidRPr="00FD4CA4" w14:paraId="11568BBD" w14:textId="77777777" w:rsidTr="009A0401">
        <w:tc>
          <w:tcPr>
            <w:tcW w:w="1173" w:type="dxa"/>
            <w:tcMar>
              <w:left w:w="0" w:type="dxa"/>
              <w:right w:w="0" w:type="dxa"/>
            </w:tcMar>
            <w:vAlign w:val="center"/>
          </w:tcPr>
          <w:p w14:paraId="2C7A281A" w14:textId="77777777" w:rsidR="002366C2" w:rsidRPr="009B6491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</w:t>
            </w:r>
          </w:p>
          <w:p w14:paraId="65614ABB" w14:textId="77777777" w:rsidR="002366C2" w:rsidRPr="009B6491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14:paraId="260AED1C" w14:textId="607CC73E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3283" w:type="dxa"/>
            <w:tcMar>
              <w:left w:w="0" w:type="dxa"/>
              <w:right w:w="0" w:type="dxa"/>
            </w:tcMar>
            <w:vAlign w:val="center"/>
          </w:tcPr>
          <w:p w14:paraId="0C3720F8" w14:textId="77777777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«Психофизиологические основы деятельности водителя» </w:t>
            </w:r>
          </w:p>
          <w:p w14:paraId="39F87CBF" w14:textId="77777777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7E0D1147" w14:textId="77777777" w:rsidR="002366C2" w:rsidRPr="009B6491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НОЧУ ДПО «Краснодарский многопрофильный институт дополнительного образования»</w:t>
            </w:r>
          </w:p>
          <w:p w14:paraId="4D304D39" w14:textId="3EF918C5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231201306874 от 23.11.2022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DFE3011" w14:textId="77777777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14:paraId="0B86C336" w14:textId="77777777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231201877210</w:t>
            </w:r>
          </w:p>
          <w:p w14:paraId="0613A9CF" w14:textId="4BFBA996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29.10.2025 г.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7090D78" w14:textId="40A9B8B9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  <w:r w:rsidR="009A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366C2" w:rsidRPr="00FD4CA4" w14:paraId="5BF53EA0" w14:textId="77777777" w:rsidTr="009A0401">
        <w:tc>
          <w:tcPr>
            <w:tcW w:w="1173" w:type="dxa"/>
            <w:tcMar>
              <w:left w:w="0" w:type="dxa"/>
              <w:right w:w="0" w:type="dxa"/>
            </w:tcMar>
            <w:vAlign w:val="center"/>
          </w:tcPr>
          <w:p w14:paraId="37DD5678" w14:textId="77777777" w:rsidR="002366C2" w:rsidRPr="009B6491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</w:t>
            </w:r>
          </w:p>
          <w:p w14:paraId="414B12E9" w14:textId="77777777" w:rsidR="002366C2" w:rsidRPr="009B6491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14:paraId="6EE67477" w14:textId="78213BE6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3283" w:type="dxa"/>
            <w:tcMar>
              <w:left w:w="0" w:type="dxa"/>
              <w:right w:w="0" w:type="dxa"/>
            </w:tcMar>
            <w:vAlign w:val="center"/>
          </w:tcPr>
          <w:p w14:paraId="1A0EF70A" w14:textId="77777777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«Первая помощь при дорожно-транспортном происшествии»</w:t>
            </w:r>
          </w:p>
        </w:tc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5DEC9871" w14:textId="77777777" w:rsidR="002366C2" w:rsidRPr="009B6491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НОЧУ ДПО «Краснодарский многопрофильный институт дополнительного образования»</w:t>
            </w:r>
          </w:p>
          <w:p w14:paraId="55C3FB65" w14:textId="58A117D1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231201306814 от 09.11.2022 г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407BE6C9" w14:textId="77777777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14:paraId="6C517A58" w14:textId="77777777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УД-2025/КПК-17506</w:t>
            </w:r>
          </w:p>
          <w:p w14:paraId="2EB0DF21" w14:textId="0CCF6D32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23.10.2025 г.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C30721" w14:textId="4A205A1D" w:rsidR="002366C2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B6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  <w:r w:rsidR="009A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D4CA4" w:rsidRPr="00FD4CA4" w14:paraId="6CD08E05" w14:textId="77777777" w:rsidTr="009A0401">
        <w:trPr>
          <w:trHeight w:val="2541"/>
        </w:trPr>
        <w:tc>
          <w:tcPr>
            <w:tcW w:w="1173" w:type="dxa"/>
            <w:tcMar>
              <w:left w:w="0" w:type="dxa"/>
              <w:right w:w="0" w:type="dxa"/>
            </w:tcMar>
            <w:vAlign w:val="center"/>
          </w:tcPr>
          <w:p w14:paraId="6A705E75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</w:t>
            </w:r>
          </w:p>
          <w:p w14:paraId="73E4A2A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14:paraId="25405C40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3283" w:type="dxa"/>
            <w:tcMar>
              <w:left w:w="0" w:type="dxa"/>
              <w:right w:w="0" w:type="dxa"/>
            </w:tcMar>
          </w:tcPr>
          <w:p w14:paraId="311FC1AB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«Основы законодательства в сфере дорожного движения», «Основы управления ТС», «Устройство и техническое обслуживание транспортных средств как объектов управления», </w:t>
            </w:r>
          </w:p>
          <w:p w14:paraId="2A557C5D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управления транспортными средствами»</w:t>
            </w:r>
          </w:p>
          <w:p w14:paraId="2C90BAF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4760DAD6" w14:textId="14DA4BD5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Абаканск</w:t>
            </w:r>
            <w:r w:rsidR="0032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</w:t>
            </w:r>
            <w:r w:rsidR="0032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</w:t>
            </w:r>
            <w:r w:rsidR="0032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</w:t>
            </w:r>
          </w:p>
          <w:p w14:paraId="184D2437" w14:textId="77777777" w:rsidR="0032407F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ФВ № 260242</w:t>
            </w:r>
          </w:p>
          <w:p w14:paraId="69B8266C" w14:textId="6273120B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28.05.1993 г.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B12A9DA" w14:textId="77777777" w:rsidR="0032407F" w:rsidRPr="0032407F" w:rsidRDefault="0032407F" w:rsidP="0032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14:paraId="660ACAB6" w14:textId="77777777" w:rsidR="0032407F" w:rsidRPr="0032407F" w:rsidRDefault="0032407F" w:rsidP="0032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№ 013800</w:t>
            </w:r>
          </w:p>
          <w:p w14:paraId="20DE2F70" w14:textId="470FA300" w:rsidR="00FD4CA4" w:rsidRPr="00FD4CA4" w:rsidRDefault="0032407F" w:rsidP="0032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09.03.2023 г.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CEADE3" w14:textId="562DDA42" w:rsidR="00FD4CA4" w:rsidRPr="00FD4CA4" w:rsidRDefault="0032407F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6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  <w:r w:rsidR="009A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41F19AE8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4CA4" w:rsidRPr="00FD4CA4" w14:paraId="7C500915" w14:textId="77777777" w:rsidTr="009A0401">
        <w:tc>
          <w:tcPr>
            <w:tcW w:w="1173" w:type="dxa"/>
            <w:tcMar>
              <w:left w:w="0" w:type="dxa"/>
              <w:right w:w="0" w:type="dxa"/>
            </w:tcMar>
            <w:vAlign w:val="center"/>
          </w:tcPr>
          <w:p w14:paraId="17E54A8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Новокрещенных</w:t>
            </w:r>
          </w:p>
          <w:p w14:paraId="526A036D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14:paraId="48123E45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3283" w:type="dxa"/>
            <w:tcMar>
              <w:left w:w="0" w:type="dxa"/>
              <w:right w:w="0" w:type="dxa"/>
            </w:tcMar>
          </w:tcPr>
          <w:p w14:paraId="7EEBB67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«Основы законодательства в сфере дорожного движения», «Основы управления ТС», </w:t>
            </w:r>
            <w:bookmarkStart w:id="1" w:name="_Hlk114122027"/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«Устройство и техническое обслуживание транспортных средств как объектов управления», </w:t>
            </w:r>
          </w:p>
          <w:p w14:paraId="33C374BB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управления транспортными средствами»</w:t>
            </w:r>
            <w:bookmarkEnd w:id="1"/>
          </w:p>
        </w:tc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6C61F5A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Абаканский ХГУ</w:t>
            </w:r>
          </w:p>
          <w:p w14:paraId="051B2CEB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0070173</w:t>
            </w:r>
          </w:p>
          <w:p w14:paraId="7E96EE09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04.07.2000 г.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B3898B1" w14:textId="77777777" w:rsidR="002366C2" w:rsidRPr="002366C2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ПК № 015270</w:t>
            </w:r>
          </w:p>
          <w:p w14:paraId="760CB7E7" w14:textId="0546A33C" w:rsidR="00FD4CA4" w:rsidRPr="00FD4CA4" w:rsidRDefault="002366C2" w:rsidP="002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14.10.2025 г.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0F8191E" w14:textId="18EA0A6E" w:rsidR="00FD4CA4" w:rsidRPr="00FD4CA4" w:rsidRDefault="002366C2" w:rsidP="00FD4C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лет.</w:t>
            </w:r>
            <w:r w:rsidR="00FD4CA4"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8E88C03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55B120C" w14:textId="77777777" w:rsidR="009B6491" w:rsidRDefault="009B6491" w:rsidP="00FD4CA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3E5912" w14:textId="792CF977" w:rsidR="00FD4CA4" w:rsidRPr="009A0401" w:rsidRDefault="00FD4CA4" w:rsidP="009A0401">
      <w:pPr>
        <w:shd w:val="clear" w:color="auto" w:fill="FFFFFF"/>
        <w:spacing w:after="120" w:line="240" w:lineRule="auto"/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</w:t>
      </w:r>
      <w:r w:rsidR="009B6491" w:rsidRPr="009B64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FD4C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производственного обучения вождению транспортных средств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91"/>
        <w:gridCol w:w="1417"/>
        <w:gridCol w:w="1134"/>
        <w:gridCol w:w="1769"/>
        <w:gridCol w:w="1492"/>
        <w:gridCol w:w="1559"/>
      </w:tblGrid>
      <w:tr w:rsidR="00DD1B87" w:rsidRPr="00FD4CA4" w14:paraId="75D3E783" w14:textId="77777777" w:rsidTr="00DD1B87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2EBDE4E" w14:textId="6C3B7AD4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0DBC3D37" w14:textId="07C36375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9852985" w14:textId="29DF5CCB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Серия, № водительского удостоверения, дата выдачи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496922E" w14:textId="4F8D2E5F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Разрешенные категории, подкатегории ВУ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2F72D7C3" w14:textId="7F854204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Документ о профессиональном образовании</w:t>
            </w:r>
          </w:p>
        </w:tc>
        <w:tc>
          <w:tcPr>
            <w:tcW w:w="1492" w:type="dxa"/>
            <w:tcMar>
              <w:left w:w="28" w:type="dxa"/>
              <w:right w:w="28" w:type="dxa"/>
            </w:tcMar>
            <w:vAlign w:val="center"/>
          </w:tcPr>
          <w:p w14:paraId="63CC20A4" w14:textId="30250870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90D1463" w14:textId="76AFD16D" w:rsidR="00DD1B87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hAnsi="Times New Roman" w:cs="Times New Roman"/>
                <w:sz w:val="20"/>
                <w:szCs w:val="20"/>
              </w:rPr>
              <w:t>Стаж работы в профессиональной сфере</w:t>
            </w:r>
          </w:p>
        </w:tc>
      </w:tr>
      <w:tr w:rsidR="00FD4CA4" w:rsidRPr="00FD4CA4" w14:paraId="6F01FA86" w14:textId="77777777" w:rsidTr="0067132D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5D658CB7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1BD439B3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Копнин</w:t>
            </w:r>
          </w:p>
          <w:p w14:paraId="37B64D1D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  <w:p w14:paraId="67B91724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2B9B677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19 №903582</w:t>
            </w:r>
          </w:p>
          <w:p w14:paraId="6999CCC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03.03.2021 г.</w:t>
            </w:r>
          </w:p>
          <w:p w14:paraId="4C517DBA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с 1998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D513271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А1, В,</w:t>
            </w:r>
          </w:p>
          <w:p w14:paraId="5F090C2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В1,</w:t>
            </w:r>
          </w:p>
          <w:p w14:paraId="79239AEA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 С1,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65FAFB0A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Минусинское СПТУ – 61 </w:t>
            </w:r>
          </w:p>
          <w:p w14:paraId="687DAE89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№ 539208</w:t>
            </w:r>
          </w:p>
          <w:p w14:paraId="389D99E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01.06.1990г.</w:t>
            </w:r>
          </w:p>
        </w:tc>
        <w:tc>
          <w:tcPr>
            <w:tcW w:w="1492" w:type="dxa"/>
            <w:tcMar>
              <w:left w:w="28" w:type="dxa"/>
              <w:right w:w="28" w:type="dxa"/>
            </w:tcMar>
          </w:tcPr>
          <w:p w14:paraId="06EA108D" w14:textId="77777777" w:rsidR="00DD1B87" w:rsidRPr="00DD1B87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МПО № 014219</w:t>
            </w:r>
          </w:p>
          <w:p w14:paraId="266994F8" w14:textId="5C89B21C" w:rsidR="00FD4CA4" w:rsidRPr="00FD4CA4" w:rsidRDefault="00DD1B87" w:rsidP="00D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06.10.2023г.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B84C7EF" w14:textId="44E47961" w:rsidR="00FD4CA4" w:rsidRPr="00FD4CA4" w:rsidRDefault="00DD1B87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FF6ED7E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A4" w:rsidRPr="00FD4CA4" w14:paraId="687F7F12" w14:textId="77777777" w:rsidTr="0067132D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39F4DB58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018F91C5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Лемдянов</w:t>
            </w:r>
          </w:p>
          <w:p w14:paraId="7BD7DB06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22FA78AF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DF48832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13 №949601</w:t>
            </w:r>
          </w:p>
          <w:p w14:paraId="2919CFF7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29.01.2020 г.</w:t>
            </w:r>
          </w:p>
          <w:p w14:paraId="5E4BFC7D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с 1984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422255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А1, В,</w:t>
            </w:r>
          </w:p>
          <w:p w14:paraId="4D007EC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270DA81D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АГПИ </w:t>
            </w:r>
          </w:p>
          <w:p w14:paraId="51F71D00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ФВ № 260242</w:t>
            </w:r>
          </w:p>
          <w:p w14:paraId="1020793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28.05.1993г.</w:t>
            </w:r>
          </w:p>
        </w:tc>
        <w:tc>
          <w:tcPr>
            <w:tcW w:w="1492" w:type="dxa"/>
            <w:tcMar>
              <w:left w:w="28" w:type="dxa"/>
              <w:right w:w="28" w:type="dxa"/>
            </w:tcMar>
          </w:tcPr>
          <w:p w14:paraId="06383560" w14:textId="77777777" w:rsidR="0032407F" w:rsidRPr="0032407F" w:rsidRDefault="0032407F" w:rsidP="0032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МПО № 013801</w:t>
            </w:r>
          </w:p>
          <w:p w14:paraId="25E18FFE" w14:textId="35644BC6" w:rsidR="00FD4CA4" w:rsidRPr="00FD4CA4" w:rsidRDefault="0032407F" w:rsidP="0032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09.03.2023 г.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95DCE6D" w14:textId="0C116AAA" w:rsidR="00FD4CA4" w:rsidRPr="00FD4CA4" w:rsidRDefault="0032407F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EC50C8D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A4" w:rsidRPr="00FD4CA4" w14:paraId="785F5CF9" w14:textId="77777777" w:rsidTr="0067132D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7E3ACD7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30EA79EC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Царегородцев</w:t>
            </w:r>
          </w:p>
          <w:p w14:paraId="2E542515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14:paraId="6D1F6201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7FFB639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11 №212981</w:t>
            </w:r>
          </w:p>
          <w:p w14:paraId="57FE9E45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25.09.2019 г.</w:t>
            </w:r>
          </w:p>
          <w:p w14:paraId="5E0A96AE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с 1994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437457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А1, В,</w:t>
            </w:r>
          </w:p>
          <w:p w14:paraId="51D3135B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299A7D86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КГТУ</w:t>
            </w:r>
          </w:p>
          <w:p w14:paraId="26CE5400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ФВ № 358819</w:t>
            </w:r>
          </w:p>
          <w:p w14:paraId="54794111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26.06.1997 г.</w:t>
            </w:r>
          </w:p>
        </w:tc>
        <w:tc>
          <w:tcPr>
            <w:tcW w:w="1492" w:type="dxa"/>
            <w:tcMar>
              <w:left w:w="28" w:type="dxa"/>
              <w:right w:w="28" w:type="dxa"/>
            </w:tcMar>
          </w:tcPr>
          <w:p w14:paraId="75C2A6B0" w14:textId="77777777" w:rsidR="009A0401" w:rsidRPr="009A0401" w:rsidRDefault="009A0401" w:rsidP="009A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МПО № 015063</w:t>
            </w:r>
          </w:p>
          <w:p w14:paraId="10311FAC" w14:textId="47819A6F" w:rsidR="00FD4CA4" w:rsidRPr="00FD4CA4" w:rsidRDefault="009A0401" w:rsidP="009A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06.05.2025 г.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798BAF0" w14:textId="1335A8DE" w:rsidR="00FD4CA4" w:rsidRPr="00FD4CA4" w:rsidRDefault="0032407F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лет</w:t>
            </w:r>
            <w:r w:rsidR="009A0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9485E88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7EA6ED" w14:textId="77777777" w:rsidR="00FD4CA4" w:rsidRPr="00FD4CA4" w:rsidRDefault="00FD4CA4" w:rsidP="00FD4CA4">
      <w:pPr>
        <w:spacing w:before="120" w:after="120" w:line="240" w:lineRule="auto"/>
        <w:ind w:left="1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</w:t>
      </w:r>
    </w:p>
    <w:p w14:paraId="7ED6D6A4" w14:textId="16E84D7C" w:rsid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и содержание официального сайта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отошколы «Главная дорога» г. Саяногорска соответствует законодательству (приказ Рособрнадзора Российской федерации от 29 мая 2014 года №  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информации», Постановление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организации»).</w:t>
      </w:r>
    </w:p>
    <w:p w14:paraId="5CADA827" w14:textId="77777777" w:rsidR="007F0435" w:rsidRPr="007F0435" w:rsidRDefault="007F0435" w:rsidP="007F04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информационно-телекоммуникационной сети "Интернет"</w:t>
      </w:r>
    </w:p>
    <w:p w14:paraId="68F14EB5" w14:textId="0D18C89F" w:rsidR="007F0435" w:rsidRPr="00FD4CA4" w:rsidRDefault="007F0435" w:rsidP="007F04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www.profteh.com/moto19</w:t>
      </w:r>
    </w:p>
    <w:p w14:paraId="12F55E39" w14:textId="77777777" w:rsidR="00FD4CA4" w:rsidRPr="00FD4CA4" w:rsidRDefault="00FD4CA4" w:rsidP="00FD4CA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база</w:t>
      </w:r>
    </w:p>
    <w:p w14:paraId="6A2C61EF" w14:textId="77777777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вождению проходит на мотоциклах, которые находятся в аренде у физических лиц. </w:t>
      </w:r>
    </w:p>
    <w:p w14:paraId="03E4B7D4" w14:textId="09697C0F" w:rsidR="00175045" w:rsidRPr="00175045" w:rsidRDefault="00FD4CA4" w:rsidP="0017504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Перечень</w:t>
      </w:r>
      <w:r w:rsidR="001750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транспортных средств</w:t>
      </w:r>
    </w:p>
    <w:p w14:paraId="7B1B826F" w14:textId="77777777" w:rsidR="00FD4CA4" w:rsidRPr="00FD4CA4" w:rsidRDefault="00FD4CA4" w:rsidP="00FD4CA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552"/>
        <w:gridCol w:w="1552"/>
        <w:gridCol w:w="1552"/>
        <w:gridCol w:w="1552"/>
      </w:tblGrid>
      <w:tr w:rsidR="00FD4CA4" w:rsidRPr="00FD4CA4" w14:paraId="1C6B08BC" w14:textId="77777777" w:rsidTr="007F0435">
        <w:tc>
          <w:tcPr>
            <w:tcW w:w="3148" w:type="dxa"/>
            <w:vAlign w:val="center"/>
          </w:tcPr>
          <w:p w14:paraId="6967C4FF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Сведения</w:t>
            </w:r>
          </w:p>
        </w:tc>
        <w:tc>
          <w:tcPr>
            <w:tcW w:w="1552" w:type="dxa"/>
            <w:vAlign w:val="center"/>
          </w:tcPr>
          <w:p w14:paraId="4CFD6166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2" w:type="dxa"/>
          </w:tcPr>
          <w:p w14:paraId="2F8E5C13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2" w:type="dxa"/>
            <w:vAlign w:val="center"/>
          </w:tcPr>
          <w:p w14:paraId="036F0C76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2" w:type="dxa"/>
            <w:vAlign w:val="center"/>
          </w:tcPr>
          <w:p w14:paraId="563DD04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FD4CA4" w:rsidRPr="00FD4CA4" w14:paraId="4BAD08E5" w14:textId="77777777" w:rsidTr="007F0435">
        <w:trPr>
          <w:trHeight w:val="382"/>
        </w:trPr>
        <w:tc>
          <w:tcPr>
            <w:tcW w:w="3148" w:type="dxa"/>
          </w:tcPr>
          <w:p w14:paraId="513AD3D6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Марка, модель</w:t>
            </w:r>
          </w:p>
        </w:tc>
        <w:tc>
          <w:tcPr>
            <w:tcW w:w="1552" w:type="dxa"/>
            <w:vAlign w:val="center"/>
          </w:tcPr>
          <w:p w14:paraId="58DD93C7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RACER</w:t>
            </w:r>
          </w:p>
          <w:p w14:paraId="477B2DBB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RC150-23</w:t>
            </w:r>
          </w:p>
        </w:tc>
        <w:tc>
          <w:tcPr>
            <w:tcW w:w="1552" w:type="dxa"/>
            <w:vAlign w:val="center"/>
          </w:tcPr>
          <w:p w14:paraId="2E9983C2" w14:textId="6FA8CF08" w:rsidR="00FD4CA4" w:rsidRPr="00FD4CA4" w:rsidRDefault="00EC16AB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BAJAJ BOXER</w:t>
            </w:r>
            <w:r w:rsidR="0046697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BM 150X</w:t>
            </w:r>
          </w:p>
        </w:tc>
        <w:tc>
          <w:tcPr>
            <w:tcW w:w="1552" w:type="dxa"/>
            <w:vAlign w:val="center"/>
          </w:tcPr>
          <w:p w14:paraId="5260633F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RACER</w:t>
            </w:r>
          </w:p>
          <w:p w14:paraId="56CC4373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RC110N-K</w:t>
            </w:r>
          </w:p>
        </w:tc>
        <w:tc>
          <w:tcPr>
            <w:tcW w:w="1552" w:type="dxa"/>
            <w:vAlign w:val="center"/>
          </w:tcPr>
          <w:p w14:paraId="75446B44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RACER</w:t>
            </w:r>
          </w:p>
          <w:p w14:paraId="5CD3FD66" w14:textId="77777777" w:rsidR="00FD4CA4" w:rsidRPr="00FD4CA4" w:rsidRDefault="00FD4CA4" w:rsidP="00FD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RC110N-K</w:t>
            </w:r>
          </w:p>
        </w:tc>
      </w:tr>
      <w:tr w:rsidR="00FD4CA4" w:rsidRPr="00FD4CA4" w14:paraId="181E3B6F" w14:textId="77777777" w:rsidTr="007F0435">
        <w:trPr>
          <w:trHeight w:val="401"/>
        </w:trPr>
        <w:tc>
          <w:tcPr>
            <w:tcW w:w="3148" w:type="dxa"/>
            <w:vAlign w:val="center"/>
          </w:tcPr>
          <w:p w14:paraId="483B2709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транспортного средства</w:t>
            </w:r>
          </w:p>
        </w:tc>
        <w:tc>
          <w:tcPr>
            <w:tcW w:w="1552" w:type="dxa"/>
            <w:vAlign w:val="center"/>
          </w:tcPr>
          <w:p w14:paraId="2055690D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552" w:type="dxa"/>
            <w:vAlign w:val="center"/>
          </w:tcPr>
          <w:p w14:paraId="07ABD6F7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552" w:type="dxa"/>
            <w:vAlign w:val="center"/>
          </w:tcPr>
          <w:p w14:paraId="666280E5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552" w:type="dxa"/>
            <w:vAlign w:val="center"/>
          </w:tcPr>
          <w:p w14:paraId="6BF7AFC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</w:tc>
      </w:tr>
      <w:tr w:rsidR="00FD4CA4" w:rsidRPr="00FD4CA4" w14:paraId="304A7E20" w14:textId="77777777" w:rsidTr="007F0435">
        <w:tc>
          <w:tcPr>
            <w:tcW w:w="3148" w:type="dxa"/>
            <w:vAlign w:val="center"/>
          </w:tcPr>
          <w:p w14:paraId="5ADACD57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транспортного средства</w:t>
            </w:r>
          </w:p>
        </w:tc>
        <w:tc>
          <w:tcPr>
            <w:tcW w:w="1552" w:type="dxa"/>
            <w:vAlign w:val="center"/>
          </w:tcPr>
          <w:p w14:paraId="17046F67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/L3</w:t>
            </w:r>
          </w:p>
        </w:tc>
        <w:tc>
          <w:tcPr>
            <w:tcW w:w="1552" w:type="dxa"/>
            <w:vAlign w:val="center"/>
          </w:tcPr>
          <w:p w14:paraId="2032925E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/L3</w:t>
            </w:r>
          </w:p>
        </w:tc>
        <w:tc>
          <w:tcPr>
            <w:tcW w:w="1552" w:type="dxa"/>
            <w:vAlign w:val="center"/>
          </w:tcPr>
          <w:p w14:paraId="4F25F2B8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1/L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2" w:type="dxa"/>
            <w:vAlign w:val="center"/>
          </w:tcPr>
          <w:p w14:paraId="7DDD5D2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1/L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FD4CA4" w:rsidRPr="00FD4CA4" w14:paraId="7EE2CC09" w14:textId="77777777" w:rsidTr="007F0435">
        <w:tc>
          <w:tcPr>
            <w:tcW w:w="3148" w:type="dxa"/>
            <w:vAlign w:val="center"/>
          </w:tcPr>
          <w:p w14:paraId="34D561E0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1552" w:type="dxa"/>
            <w:vAlign w:val="center"/>
          </w:tcPr>
          <w:p w14:paraId="79189674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552" w:type="dxa"/>
            <w:vAlign w:val="center"/>
          </w:tcPr>
          <w:p w14:paraId="3F50D64E" w14:textId="66489C94" w:rsidR="00FD4CA4" w:rsidRPr="00FD4CA4" w:rsidRDefault="0046697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52" w:type="dxa"/>
            <w:vAlign w:val="center"/>
          </w:tcPr>
          <w:p w14:paraId="1B3A330C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552" w:type="dxa"/>
            <w:vAlign w:val="center"/>
          </w:tcPr>
          <w:p w14:paraId="22C51C7E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</w:tr>
      <w:tr w:rsidR="00FD4CA4" w:rsidRPr="00FD4CA4" w14:paraId="7C29AC79" w14:textId="77777777" w:rsidTr="007F0435">
        <w:tc>
          <w:tcPr>
            <w:tcW w:w="3148" w:type="dxa"/>
            <w:vAlign w:val="center"/>
          </w:tcPr>
          <w:p w14:paraId="5DBA734C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регистрационный знак</w:t>
            </w:r>
          </w:p>
        </w:tc>
        <w:tc>
          <w:tcPr>
            <w:tcW w:w="1552" w:type="dxa"/>
            <w:vAlign w:val="center"/>
          </w:tcPr>
          <w:p w14:paraId="54E61887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0535AB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2" w:type="dxa"/>
            <w:vAlign w:val="center"/>
          </w:tcPr>
          <w:p w14:paraId="1A47DECB" w14:textId="17E058F3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46697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705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2" w:type="dxa"/>
            <w:vAlign w:val="center"/>
          </w:tcPr>
          <w:p w14:paraId="523ACCDD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0082АВ19</w:t>
            </w:r>
          </w:p>
        </w:tc>
        <w:tc>
          <w:tcPr>
            <w:tcW w:w="1552" w:type="dxa"/>
            <w:vAlign w:val="center"/>
          </w:tcPr>
          <w:p w14:paraId="34D2203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0083АВ19</w:t>
            </w:r>
          </w:p>
        </w:tc>
      </w:tr>
      <w:tr w:rsidR="00FD4CA4" w:rsidRPr="00FD4CA4" w14:paraId="4AF31F6F" w14:textId="77777777" w:rsidTr="007F0435">
        <w:tc>
          <w:tcPr>
            <w:tcW w:w="3148" w:type="dxa"/>
            <w:vAlign w:val="center"/>
          </w:tcPr>
          <w:p w14:paraId="65CA9265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Регистрационные документы</w:t>
            </w:r>
          </w:p>
        </w:tc>
        <w:tc>
          <w:tcPr>
            <w:tcW w:w="1552" w:type="dxa"/>
            <w:vAlign w:val="center"/>
          </w:tcPr>
          <w:p w14:paraId="275F1106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СТС</w:t>
            </w:r>
          </w:p>
          <w:p w14:paraId="051CCEFA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9946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683927</w:t>
            </w:r>
          </w:p>
        </w:tc>
        <w:tc>
          <w:tcPr>
            <w:tcW w:w="1552" w:type="dxa"/>
            <w:vAlign w:val="center"/>
          </w:tcPr>
          <w:p w14:paraId="3D3CFE59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СТС</w:t>
            </w:r>
          </w:p>
          <w:p w14:paraId="67F678A4" w14:textId="22AC2340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  <w:r w:rsidR="0046697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59</w:t>
            </w: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46697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573869</w:t>
            </w:r>
          </w:p>
        </w:tc>
        <w:tc>
          <w:tcPr>
            <w:tcW w:w="1552" w:type="dxa"/>
            <w:vAlign w:val="center"/>
          </w:tcPr>
          <w:p w14:paraId="757F2363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СТС</w:t>
            </w:r>
          </w:p>
          <w:p w14:paraId="297D77D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9934№056061</w:t>
            </w:r>
          </w:p>
        </w:tc>
        <w:tc>
          <w:tcPr>
            <w:tcW w:w="1552" w:type="dxa"/>
            <w:vAlign w:val="center"/>
          </w:tcPr>
          <w:p w14:paraId="4D6A414D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СТС</w:t>
            </w:r>
          </w:p>
          <w:p w14:paraId="0057FF8B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9934№056062</w:t>
            </w:r>
          </w:p>
        </w:tc>
      </w:tr>
      <w:tr w:rsidR="00FD4CA4" w:rsidRPr="00FD4CA4" w14:paraId="414BC9D3" w14:textId="77777777" w:rsidTr="007F0435">
        <w:tc>
          <w:tcPr>
            <w:tcW w:w="3148" w:type="dxa"/>
          </w:tcPr>
          <w:p w14:paraId="6C09B80B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552" w:type="dxa"/>
            <w:vAlign w:val="center"/>
          </w:tcPr>
          <w:p w14:paraId="4BE67A9A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 Н.Н.</w:t>
            </w:r>
          </w:p>
        </w:tc>
        <w:tc>
          <w:tcPr>
            <w:tcW w:w="1552" w:type="dxa"/>
            <w:vAlign w:val="center"/>
          </w:tcPr>
          <w:p w14:paraId="63FA427B" w14:textId="6380C0CA" w:rsidR="00FD4CA4" w:rsidRPr="00FD4CA4" w:rsidRDefault="0046697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69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 Н.Н.</w:t>
            </w:r>
          </w:p>
        </w:tc>
        <w:tc>
          <w:tcPr>
            <w:tcW w:w="1552" w:type="dxa"/>
            <w:vAlign w:val="center"/>
          </w:tcPr>
          <w:p w14:paraId="12D54F0A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 Н.Н.</w:t>
            </w:r>
          </w:p>
        </w:tc>
        <w:tc>
          <w:tcPr>
            <w:tcW w:w="1552" w:type="dxa"/>
            <w:vAlign w:val="center"/>
          </w:tcPr>
          <w:p w14:paraId="1C45EAC2" w14:textId="77777777" w:rsidR="00FD4CA4" w:rsidRPr="00FD4CA4" w:rsidRDefault="00FD4CA4" w:rsidP="00FD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Лемдянов Н.Н.</w:t>
            </w:r>
          </w:p>
        </w:tc>
      </w:tr>
      <w:tr w:rsidR="00FD4CA4" w:rsidRPr="00FD4CA4" w14:paraId="757A9302" w14:textId="77777777" w:rsidTr="007F0435">
        <w:tc>
          <w:tcPr>
            <w:tcW w:w="3148" w:type="dxa"/>
          </w:tcPr>
          <w:p w14:paraId="138A8A15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552" w:type="dxa"/>
            <w:vAlign w:val="center"/>
          </w:tcPr>
          <w:p w14:paraId="44E006B8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исправно</w:t>
            </w:r>
          </w:p>
        </w:tc>
        <w:tc>
          <w:tcPr>
            <w:tcW w:w="1552" w:type="dxa"/>
            <w:vAlign w:val="center"/>
          </w:tcPr>
          <w:p w14:paraId="616E986F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исправно</w:t>
            </w:r>
          </w:p>
        </w:tc>
        <w:tc>
          <w:tcPr>
            <w:tcW w:w="1552" w:type="dxa"/>
            <w:vAlign w:val="center"/>
          </w:tcPr>
          <w:p w14:paraId="6ADAC12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исправно</w:t>
            </w:r>
          </w:p>
        </w:tc>
        <w:tc>
          <w:tcPr>
            <w:tcW w:w="1552" w:type="dxa"/>
            <w:vAlign w:val="center"/>
          </w:tcPr>
          <w:p w14:paraId="652FCA8E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исправно</w:t>
            </w:r>
          </w:p>
        </w:tc>
      </w:tr>
      <w:tr w:rsidR="00FD4CA4" w:rsidRPr="00FD4CA4" w14:paraId="64A34CC6" w14:textId="77777777" w:rsidTr="007F0435">
        <w:tc>
          <w:tcPr>
            <w:tcW w:w="3148" w:type="dxa"/>
          </w:tcPr>
          <w:p w14:paraId="7A66A35E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552" w:type="dxa"/>
            <w:vAlign w:val="center"/>
          </w:tcPr>
          <w:p w14:paraId="4E963FDD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552" w:type="dxa"/>
            <w:vAlign w:val="center"/>
          </w:tcPr>
          <w:p w14:paraId="751CDEB8" w14:textId="77777777" w:rsidR="00FD4CA4" w:rsidRPr="00FD4CA4" w:rsidRDefault="00FD4CA4" w:rsidP="007F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552" w:type="dxa"/>
            <w:vAlign w:val="center"/>
          </w:tcPr>
          <w:p w14:paraId="6F992616" w14:textId="77777777" w:rsidR="00FD4CA4" w:rsidRPr="00FD4CA4" w:rsidRDefault="00FD4CA4" w:rsidP="007F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552" w:type="dxa"/>
            <w:vAlign w:val="center"/>
          </w:tcPr>
          <w:p w14:paraId="615713E6" w14:textId="77777777" w:rsidR="00FD4CA4" w:rsidRPr="00FD4CA4" w:rsidRDefault="00FD4CA4" w:rsidP="007F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</w:tr>
      <w:tr w:rsidR="00FD4CA4" w:rsidRPr="00FD4CA4" w14:paraId="2C1AC41F" w14:textId="77777777" w:rsidTr="007F0435">
        <w:tc>
          <w:tcPr>
            <w:tcW w:w="3148" w:type="dxa"/>
          </w:tcPr>
          <w:p w14:paraId="67C5292F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552" w:type="dxa"/>
            <w:vAlign w:val="center"/>
          </w:tcPr>
          <w:p w14:paraId="11C9E77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механика</w:t>
            </w:r>
          </w:p>
        </w:tc>
        <w:tc>
          <w:tcPr>
            <w:tcW w:w="1552" w:type="dxa"/>
            <w:vAlign w:val="center"/>
          </w:tcPr>
          <w:p w14:paraId="09C074BB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механика</w:t>
            </w:r>
          </w:p>
        </w:tc>
        <w:tc>
          <w:tcPr>
            <w:tcW w:w="1552" w:type="dxa"/>
            <w:vAlign w:val="center"/>
          </w:tcPr>
          <w:p w14:paraId="374AD086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механика</w:t>
            </w:r>
          </w:p>
        </w:tc>
        <w:tc>
          <w:tcPr>
            <w:tcW w:w="1552" w:type="dxa"/>
            <w:vAlign w:val="center"/>
          </w:tcPr>
          <w:p w14:paraId="4C2E6D0F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механика</w:t>
            </w:r>
          </w:p>
        </w:tc>
      </w:tr>
      <w:tr w:rsidR="00FD4CA4" w:rsidRPr="00FD4CA4" w14:paraId="3107363C" w14:textId="77777777" w:rsidTr="007F0435">
        <w:tc>
          <w:tcPr>
            <w:tcW w:w="3148" w:type="dxa"/>
          </w:tcPr>
          <w:p w14:paraId="19E2B3C7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педали</w:t>
            </w:r>
          </w:p>
        </w:tc>
        <w:tc>
          <w:tcPr>
            <w:tcW w:w="1552" w:type="dxa"/>
            <w:vAlign w:val="center"/>
          </w:tcPr>
          <w:p w14:paraId="29179CF4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09ED174F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67A3DCEE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145F8F4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CA4" w:rsidRPr="00FD4CA4" w14:paraId="1082703F" w14:textId="77777777" w:rsidTr="007F0435">
        <w:tc>
          <w:tcPr>
            <w:tcW w:w="3148" w:type="dxa"/>
          </w:tcPr>
          <w:p w14:paraId="7CB8672C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Зеркала заднего вида для обучающего вождению</w:t>
            </w:r>
          </w:p>
        </w:tc>
        <w:tc>
          <w:tcPr>
            <w:tcW w:w="1552" w:type="dxa"/>
            <w:vAlign w:val="center"/>
          </w:tcPr>
          <w:p w14:paraId="495AF8D9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42096C08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7E824884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6724F972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CA4" w:rsidRPr="00FD4CA4" w14:paraId="0C0D0B96" w14:textId="77777777" w:rsidTr="007F0435">
        <w:tc>
          <w:tcPr>
            <w:tcW w:w="3148" w:type="dxa"/>
          </w:tcPr>
          <w:p w14:paraId="7718CE97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Опознавательный знак «Учебное транспортное средство»</w:t>
            </w:r>
          </w:p>
        </w:tc>
        <w:tc>
          <w:tcPr>
            <w:tcW w:w="1552" w:type="dxa"/>
            <w:vAlign w:val="center"/>
          </w:tcPr>
          <w:p w14:paraId="0DBA6F6B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44511963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7647C9AC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3B10BC1A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CA4" w:rsidRPr="00FD4CA4" w14:paraId="59172D16" w14:textId="77777777" w:rsidTr="007F0435">
        <w:tc>
          <w:tcPr>
            <w:tcW w:w="3148" w:type="dxa"/>
          </w:tcPr>
          <w:p w14:paraId="6B8240AC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2" w:type="dxa"/>
            <w:vAlign w:val="center"/>
          </w:tcPr>
          <w:p w14:paraId="7EF7F5C0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099BBCEA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36AB21B8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vAlign w:val="center"/>
          </w:tcPr>
          <w:p w14:paraId="5E3958F9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435" w:rsidRPr="00FD4CA4" w14:paraId="6F0819A9" w14:textId="77777777" w:rsidTr="007F0435">
        <w:tc>
          <w:tcPr>
            <w:tcW w:w="3148" w:type="dxa"/>
          </w:tcPr>
          <w:p w14:paraId="69297CA8" w14:textId="77777777" w:rsidR="007F0435" w:rsidRPr="00FD4CA4" w:rsidRDefault="007F0435" w:rsidP="007F04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552" w:type="dxa"/>
            <w:vAlign w:val="center"/>
          </w:tcPr>
          <w:p w14:paraId="7C8A6FFA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XXX</w:t>
            </w:r>
          </w:p>
          <w:p w14:paraId="65F6CB85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№ 0565403917</w:t>
            </w:r>
          </w:p>
          <w:p w14:paraId="47EA9757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 xml:space="preserve"> по 25.09.2026</w:t>
            </w:r>
          </w:p>
          <w:p w14:paraId="2A2427E5" w14:textId="0DBCBF46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Югория</w:t>
            </w:r>
            <w:proofErr w:type="spellEnd"/>
          </w:p>
        </w:tc>
        <w:tc>
          <w:tcPr>
            <w:tcW w:w="1552" w:type="dxa"/>
          </w:tcPr>
          <w:p w14:paraId="05B4CB2F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XXX</w:t>
            </w: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E37610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№ 0568083023</w:t>
            </w:r>
          </w:p>
          <w:p w14:paraId="4834E8D4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 xml:space="preserve"> по 24.09.2026</w:t>
            </w:r>
          </w:p>
          <w:p w14:paraId="2BC18CE4" w14:textId="30D4DC84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Югория</w:t>
            </w:r>
            <w:proofErr w:type="spellEnd"/>
          </w:p>
        </w:tc>
        <w:tc>
          <w:tcPr>
            <w:tcW w:w="1552" w:type="dxa"/>
            <w:tcMar>
              <w:left w:w="0" w:type="dxa"/>
              <w:right w:w="0" w:type="dxa"/>
            </w:tcMar>
            <w:vAlign w:val="center"/>
          </w:tcPr>
          <w:p w14:paraId="6DDD68E9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XXX</w:t>
            </w:r>
          </w:p>
          <w:p w14:paraId="620E99F8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№ 0565407014</w:t>
            </w:r>
          </w:p>
          <w:p w14:paraId="6535AB83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 xml:space="preserve"> по 25.09.2026</w:t>
            </w:r>
          </w:p>
          <w:p w14:paraId="2E20B13F" w14:textId="5701BA6C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Югория</w:t>
            </w:r>
            <w:proofErr w:type="spellEnd"/>
          </w:p>
        </w:tc>
        <w:tc>
          <w:tcPr>
            <w:tcW w:w="1552" w:type="dxa"/>
            <w:vAlign w:val="center"/>
          </w:tcPr>
          <w:p w14:paraId="229EA28E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XXX</w:t>
            </w:r>
          </w:p>
          <w:p w14:paraId="3ACEF655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№ 0565406070</w:t>
            </w:r>
          </w:p>
          <w:p w14:paraId="30CCDF11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 xml:space="preserve"> по 25.09.2026</w:t>
            </w:r>
          </w:p>
          <w:p w14:paraId="1774986C" w14:textId="3E964DE4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Югория</w:t>
            </w:r>
            <w:proofErr w:type="spellEnd"/>
          </w:p>
        </w:tc>
      </w:tr>
      <w:tr w:rsidR="007F0435" w:rsidRPr="00FD4CA4" w14:paraId="6CFD5272" w14:textId="77777777" w:rsidTr="007F0435">
        <w:tc>
          <w:tcPr>
            <w:tcW w:w="3148" w:type="dxa"/>
          </w:tcPr>
          <w:p w14:paraId="24CD4B9A" w14:textId="77777777" w:rsidR="007F0435" w:rsidRPr="00FD4CA4" w:rsidRDefault="007F0435" w:rsidP="007F04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552" w:type="dxa"/>
            <w:vAlign w:val="center"/>
          </w:tcPr>
          <w:p w14:paraId="03DF3899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 xml:space="preserve">05.10.2024 </w:t>
            </w:r>
          </w:p>
          <w:p w14:paraId="34098E51" w14:textId="258AFF4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05.10.2026</w:t>
            </w:r>
          </w:p>
        </w:tc>
        <w:tc>
          <w:tcPr>
            <w:tcW w:w="1552" w:type="dxa"/>
          </w:tcPr>
          <w:p w14:paraId="47D78193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21.08.2025</w:t>
            </w:r>
          </w:p>
          <w:p w14:paraId="039C6E8D" w14:textId="3192D1B9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21.08.2026</w:t>
            </w:r>
          </w:p>
        </w:tc>
        <w:tc>
          <w:tcPr>
            <w:tcW w:w="1552" w:type="dxa"/>
          </w:tcPr>
          <w:p w14:paraId="3E453D20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21.08.2025</w:t>
            </w:r>
          </w:p>
          <w:p w14:paraId="629B738F" w14:textId="0146D789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21.08.2026</w:t>
            </w:r>
          </w:p>
        </w:tc>
        <w:tc>
          <w:tcPr>
            <w:tcW w:w="1552" w:type="dxa"/>
          </w:tcPr>
          <w:p w14:paraId="19EB9015" w14:textId="77777777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21.08.2025</w:t>
            </w:r>
          </w:p>
          <w:p w14:paraId="0AA1671C" w14:textId="7D032FF5" w:rsidR="007F0435" w:rsidRPr="007F0435" w:rsidRDefault="007F0435" w:rsidP="007F04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435">
              <w:rPr>
                <w:rFonts w:ascii="Times New Roman" w:hAnsi="Times New Roman" w:cs="Times New Roman"/>
                <w:sz w:val="18"/>
                <w:szCs w:val="18"/>
              </w:rPr>
              <w:t>21.08.2026</w:t>
            </w:r>
          </w:p>
        </w:tc>
      </w:tr>
      <w:tr w:rsidR="00FD4CA4" w:rsidRPr="00FD4CA4" w14:paraId="46E855FD" w14:textId="77777777" w:rsidTr="007F0435">
        <w:tc>
          <w:tcPr>
            <w:tcW w:w="3148" w:type="dxa"/>
          </w:tcPr>
          <w:p w14:paraId="4D50CA60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552" w:type="dxa"/>
            <w:vAlign w:val="center"/>
          </w:tcPr>
          <w:p w14:paraId="2F7096C6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552" w:type="dxa"/>
            <w:vAlign w:val="center"/>
          </w:tcPr>
          <w:p w14:paraId="0D54F1DD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552" w:type="dxa"/>
            <w:vAlign w:val="center"/>
          </w:tcPr>
          <w:p w14:paraId="0ECF6D27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552" w:type="dxa"/>
            <w:vAlign w:val="center"/>
          </w:tcPr>
          <w:p w14:paraId="469B17AE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FD4CA4" w:rsidRPr="00FD4CA4" w14:paraId="0AE13E3F" w14:textId="77777777" w:rsidTr="007F0435">
        <w:tc>
          <w:tcPr>
            <w:tcW w:w="3148" w:type="dxa"/>
          </w:tcPr>
          <w:p w14:paraId="5A379457" w14:textId="77777777" w:rsidR="00FD4CA4" w:rsidRPr="00FD4CA4" w:rsidRDefault="00FD4CA4" w:rsidP="00FD4C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тахографами</w:t>
            </w:r>
          </w:p>
        </w:tc>
        <w:tc>
          <w:tcPr>
            <w:tcW w:w="1552" w:type="dxa"/>
            <w:vAlign w:val="center"/>
          </w:tcPr>
          <w:p w14:paraId="2142A7BF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2" w:type="dxa"/>
          </w:tcPr>
          <w:p w14:paraId="152A1192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</w:tcPr>
          <w:p w14:paraId="09F0D6F3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</w:tcPr>
          <w:p w14:paraId="7772D1A2" w14:textId="77777777" w:rsidR="00FD4CA4" w:rsidRPr="00FD4CA4" w:rsidRDefault="00FD4CA4" w:rsidP="00FD4C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14:paraId="7E1DBD3E" w14:textId="4E8403C4" w:rsidR="00FD4CA4" w:rsidRDefault="00FD4CA4" w:rsidP="00FD4CA4">
      <w:pPr>
        <w:spacing w:before="120"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практического обучения вождению транспортных средств категории «А» и подкатегории «А1» у 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«Главная дорога» г. Саяногорск 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 аренде учебная площадка по адресу: Республика Хакасия, г. Саяногорск, ул. Индустриальная 35Ф. Площадка оборудована учебными упражнениями в соответствии с программами обучения. Обследование закрытой площадки проведено ООО «</w:t>
      </w:r>
      <w:proofErr w:type="spellStart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дорожная лаборатория» 02.05.2022 г.</w:t>
      </w:r>
    </w:p>
    <w:p w14:paraId="39915D88" w14:textId="77777777" w:rsidR="007B49B6" w:rsidRPr="00FD4CA4" w:rsidRDefault="007B49B6" w:rsidP="00FD4CA4">
      <w:pPr>
        <w:spacing w:before="120"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1E2DE" w14:textId="77777777" w:rsidR="00FD4CA4" w:rsidRPr="00FD4CA4" w:rsidRDefault="00FD4CA4" w:rsidP="00FD4C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Сведения о закрытой площадке.</w:t>
      </w:r>
    </w:p>
    <w:p w14:paraId="3B99357E" w14:textId="77777777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в собственности или на ином законном основании закрытых площадок или автодромов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Кадастровый номер 19:03:030102:873, правообладатель Копнин Владимир Михайлович, Договор аренды от 31.08.2022 г.</w:t>
      </w:r>
    </w:p>
    <w:p w14:paraId="7FA5EA40" w14:textId="77777777" w:rsidR="00FD4CA4" w:rsidRPr="00FD4CA4" w:rsidRDefault="00FD4CA4" w:rsidP="00FD4C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закрытой площадки или автодрома 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6068 м</w:t>
      </w:r>
      <w:proofErr w:type="gramStart"/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²  или</w:t>
      </w:r>
      <w:proofErr w:type="gramEnd"/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 0,6 га.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</w:t>
      </w:r>
    </w:p>
    <w:p w14:paraId="1B18A465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ровного и однородного </w:t>
      </w:r>
      <w:proofErr w:type="spellStart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асфальто</w:t>
      </w:r>
      <w:proofErr w:type="spellEnd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или цементобетонного покрытия, обеспечивающего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 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однородное,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цементобетонное покрытие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</w:t>
      </w:r>
    </w:p>
    <w:p w14:paraId="1B677602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установленного по периметру ограждения, препятствующего движению по их территории транспортных средств и пешеходов, за исключением учебных транспортных средств, используемых в процессе обучения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имеется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</w:t>
      </w:r>
    </w:p>
    <w:p w14:paraId="6B26F0DB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соответствует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</w:p>
    <w:p w14:paraId="4FF3025C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сцепления колес транспортного средства с покрытием не ниже 0,</w:t>
      </w:r>
      <w:proofErr w:type="gramStart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4: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proofErr w:type="gramEnd"/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0,41-0,43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</w:t>
      </w:r>
    </w:p>
    <w:p w14:paraId="38AE668E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оборудования, позволяющего разметить границы для выполнения соответствующих заданий 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конуса разметочные, вехи стержневые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</w:p>
    <w:p w14:paraId="15A114FA" w14:textId="77777777" w:rsidR="00FD4CA4" w:rsidRPr="00FD4CA4" w:rsidRDefault="00FD4CA4" w:rsidP="00FD4CA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Поперечный уклон, обеспечивающий водоотвод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обеспечен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</w:p>
    <w:p w14:paraId="5FAE87EB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Продольный уклон (за исключением наклонного участка) не более 100%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имеется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</w:t>
      </w:r>
    </w:p>
    <w:p w14:paraId="45A13F0D" w14:textId="77777777" w:rsidR="00FD4CA4" w:rsidRPr="00FD4CA4" w:rsidRDefault="00FD4CA4" w:rsidP="00FD4C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освещенности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не освещено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</w:t>
      </w:r>
    </w:p>
    <w:p w14:paraId="55FCB927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перекрестка (регулируемого или нерегулируемого) 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отсутствует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57E86E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пешеходного перехода __________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отсутствует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</w:t>
      </w:r>
    </w:p>
    <w:p w14:paraId="567CA6F1" w14:textId="77777777" w:rsidR="00FD4CA4" w:rsidRPr="00FD4CA4" w:rsidRDefault="00FD4CA4" w:rsidP="00FD4C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дорожных знаков (для автодромов) 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отсутствуют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14:paraId="071D435F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средств организации дорожного движения (для автодромов) 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отсутствует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14:paraId="08AE427F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_______</w:t>
      </w:r>
      <w:r w:rsidRPr="00FD4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отсутствует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_____</w:t>
      </w:r>
    </w:p>
    <w:p w14:paraId="2039B158" w14:textId="77777777" w:rsidR="00FD4CA4" w:rsidRPr="00FD4CA4" w:rsidRDefault="00FD4CA4" w:rsidP="00FD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утвержденных технических условий (для автоматизированных автодромов) ______________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отсутствует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</w:t>
      </w:r>
    </w:p>
    <w:p w14:paraId="60554114" w14:textId="77777777" w:rsidR="00FD4CA4" w:rsidRPr="00FD4CA4" w:rsidRDefault="00FD4CA4" w:rsidP="00FD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сведения соответствуют требованиям, предъявляемым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r w:rsidRPr="00FD4C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закрытой площадке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41AE7A60" w14:textId="77777777" w:rsidR="00FD4CA4" w:rsidRPr="00FD4CA4" w:rsidRDefault="00FD4CA4" w:rsidP="00175045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Оборудование учебного кабинета</w:t>
      </w:r>
    </w:p>
    <w:p w14:paraId="5D99941B" w14:textId="67B3C67D" w:rsidR="00FD4CA4" w:rsidRPr="00FD4CA4" w:rsidRDefault="00FD4CA4" w:rsidP="00FD4CA4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 принадлежит 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«Главная дорога» г. Саяногорск </w:t>
      </w:r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праве субаренды и расположено по адресу: Республика Хакасия, г. Саяногорск, Советский </w:t>
      </w:r>
      <w:proofErr w:type="spellStart"/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мкр</w:t>
      </w:r>
      <w:proofErr w:type="spellEnd"/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д.44, пом. 85Н, площадью 103 </w:t>
      </w:r>
      <w:proofErr w:type="spellStart"/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для осуществления образовательной деятельности по программе профессиональной подготовки водителей транспортных средств категории «А», подкатегории «А1», позволяет подготовить 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групп </w:t>
      </w:r>
      <w:r w:rsidR="007F0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80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 </w:t>
      </w:r>
      <w:r w:rsidR="00C80B01" w:rsidRPr="00C80B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марта по сентябрь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Наполняемость учебной группы не превышает 30 человек.</w:t>
      </w:r>
    </w:p>
    <w:p w14:paraId="1514967A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before="120" w:after="0" w:line="240" w:lineRule="auto"/>
        <w:ind w:left="-284" w:right="142"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средств обучения</w:t>
      </w:r>
    </w:p>
    <w:tbl>
      <w:tblPr>
        <w:tblW w:w="9356" w:type="dxa"/>
        <w:tblInd w:w="-5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781"/>
        <w:gridCol w:w="1304"/>
        <w:gridCol w:w="1271"/>
      </w:tblGrid>
      <w:tr w:rsidR="00C80B01" w:rsidRPr="009A4BA1" w14:paraId="4E72D1BA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5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CA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6C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0B01" w:rsidRPr="009A4BA1" w14:paraId="51B6A5F6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31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C80B01" w:rsidRPr="009A4BA1" w14:paraId="6C1F4B66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9A1D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275E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96C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07BBE12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29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32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80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97B8FDE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95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14:paraId="0E02B8E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C80B01" w:rsidRPr="009A4BA1" w14:paraId="3CA61435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25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C80B01" w:rsidRPr="009A4BA1" w14:paraId="66F826A0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031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F21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CF03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0D7BEA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8EEAE4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79FBD3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629E8E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A09770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FBAE2D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9E275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157A2B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B8D391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8293F9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7A104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2CE332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8707EB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63D3B34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91335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C6B38D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209F439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6EB976C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0DF99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F2D25A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694C16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2EAFAE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A88C1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C1256B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1FC8EC7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3CD7FD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AE1DB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23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BB6E1A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B742400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0FE357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35619E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92BAC0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ADAFBBA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195CD1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E9FB4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D5A437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521689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DF8040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C0861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AE52DF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5EB4E7A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DB77A6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DF5E6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E35EDA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093A47A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F2E6F5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3715DD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F295AF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2B39B40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B19A1C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16037B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34755C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FB9D99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F57BC4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DE6A9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6AD419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F30D81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7DCE48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038AA4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8E909F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A661EDC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FDFF35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87B8A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AC3F3A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D985269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ABAC0A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7E961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852050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326122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79E50B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F8AB29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6F2940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314C482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693702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142906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1AA087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9F35FEF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EC376E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B6822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3AB9EA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722DE90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8B4552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33806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7D2A57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53DDD2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FC0F85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047DD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C5BB51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4C7434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15955A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374AD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33E36C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EE827E4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B6D11B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4CD32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84C370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1C963EF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B4F249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3B17E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412015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A9AA28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60B83B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C7FC2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D21893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7163AEB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0A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D3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2C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20D22DA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F518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7107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14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E909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697A120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CFF020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FD91B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14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3CB3AB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3548D7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20CEFA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53189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14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FE3057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4850697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DC366F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520B0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14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27E5B6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821CA5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E5A7A9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1EB5D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14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53407F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8CDA094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BD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86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14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A3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CCEAF49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1C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C80B01" w:rsidRPr="009A4BA1" w14:paraId="19E60509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74E1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AFE7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A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1646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C7C6DA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85BEB8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67A24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A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7C8C6B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AF202F7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C86FC8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19299B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A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01EDC3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8BFFE39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1689C4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40A58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A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C1C679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EB5EC31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888CB2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E5F66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A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B2B7F0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5F9F7A7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EC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7D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A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04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166A65D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A8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C80B01" w:rsidRPr="009A4BA1" w14:paraId="62D963D6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8DEA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891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E81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98E1CA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8D7E12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E5A24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08E98F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7E7E91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BEE415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4D2DB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1DFF5D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425A41B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66E5EDF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E7596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F5D2A1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EF896D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315662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FD489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DD712C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91E47D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1C0811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 водителя за рулем, экипировка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124286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32F500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ABA4BD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9B67E2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12C52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023713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6A97F8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7FBD47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139C6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263B87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96CB43C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F8E795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7D2F9B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3C3CBC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A5DDFBC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A4B24B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CC157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360245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D46AC4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E5D24D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5BE58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E819BE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68BA7D4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B4D1FC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C9D1C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18215D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E9A95DF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6B22CA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671AA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A76E77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89A38BC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B747D7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FDA52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6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3B4C29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9349511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F7F2CE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EAAB5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7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1BC8B3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525E53C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4D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Безопасность пассажиров </w:t>
            </w:r>
            <w:proofErr w:type="spellStart"/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0E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7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C7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6945562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ED8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95B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7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EF6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BA8A99C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39C653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1E30BC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7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E47984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41AE8F3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81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Типовые примеры допускаемых </w:t>
            </w:r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нарушений </w:t>
            </w:r>
            <w:hyperlink r:id="rId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E10CD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Правил</w:t>
              </w:r>
            </w:hyperlink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</w:t>
            </w: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03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7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25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B8B2028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35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Устройство и техническое обслуживание транспортных средств категории "A" как объектов управления</w:t>
            </w:r>
          </w:p>
        </w:tc>
      </w:tr>
      <w:tr w:rsidR="00C80B01" w:rsidRPr="009A4BA1" w14:paraId="63DBCBCB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D6BE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мотоциклов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27BA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E889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31653F6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226260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мотоцикла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8CC67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FA75FE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B3FD0D7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A9FBA0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B1775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F3B913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064C31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A3B8F5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F7B2A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E8DC90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23F76B2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49E1FA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Схемы трансмиссии мотоциклов с различными типами приводов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30332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126A2C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68DEA8A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7B972B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первичной (моторной) передачи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73A20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F1C2A4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C60528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D6B6B5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013C0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368891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4CB1049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64B0C1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1AA7C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1A3D26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9C88494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D3C7EB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D5DCD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B85097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BF5DA3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6C92E8A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F3FBB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D0BE24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80C037B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11C0A6C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CAE86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1417AA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A5530F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FEE6E3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Вторичная (задняя) цепная и ременная передачи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906D00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5668DA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73F2C37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144196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9005C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C3B3A7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BF415E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D90284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65EDA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75B12F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BFD469E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DFA10C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Передняя и задняя подвески мотоцикла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62301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0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ADB594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DE47C67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E8B1A6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80B6C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0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9F02C6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3C94AD1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185677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5DF176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0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A907AF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73911C2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C47F0B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Антиблокировочная система тормозов (АБС)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E99C0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0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314923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A56B452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36AFC8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673BC3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0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56C647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885DD9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B50832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C384E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9CF15D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339753A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292560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FA12A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EAB0DB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3B94195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0E530CD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1F39C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FF7E28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1A92998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515DF5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3263A9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CA283D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14A97CD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F8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33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45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1CF2EC7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BC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C80B01" w:rsidRPr="009A4BA1" w14:paraId="79965902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4596" w14:textId="77777777" w:rsidR="00C80B01" w:rsidRPr="00E10CD6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E10CD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Правила</w:t>
              </w:r>
            </w:hyperlink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554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91B3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0B01" w:rsidRPr="009A4BA1" w14:paraId="78E33045" w14:textId="77777777" w:rsidTr="007B49B6">
        <w:tc>
          <w:tcPr>
            <w:tcW w:w="6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2DF" w14:textId="77777777" w:rsidR="00C80B01" w:rsidRPr="00E10CD6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34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27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0B01" w:rsidRPr="009A4BA1" w14:paraId="5EE4CCE2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B3E" w14:textId="77777777" w:rsidR="00C80B01" w:rsidRPr="00E10CD6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:rsidR="00C80B01" w:rsidRPr="009A4BA1" w14:paraId="0C45A2B3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F42" w14:textId="77777777" w:rsidR="00C80B01" w:rsidRPr="00E10CD6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C80B01" w:rsidRPr="009A4BA1" w14:paraId="67E89DFD" w14:textId="77777777" w:rsidTr="007B49B6"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F5796" w14:textId="77777777" w:rsidR="00C80B01" w:rsidRPr="00E10CD6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tooltip="Закон РФ от 07.02.1992 N 2300-1 (ред. от 07.07.2025) &quot;О защите прав потребителей&quot;{КонсультантПлюс}" w:history="1">
              <w:r w:rsidRPr="00E10CD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FF5E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562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661854B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6201E21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Копия лицензии с соответствующим приложением либо </w:t>
            </w: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4BEE9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50BF27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FFA6AFB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6433B5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48D2D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0CE936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0083E1F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34E6E35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AD723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103F62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340C1DFF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7743E4F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2B35F9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6674D4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4ABD47AF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4FE7868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206FB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776A7952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7556FC00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5A73E76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814AA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1A1A12F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3B39AC3" w14:textId="77777777" w:rsidTr="007B49B6"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</w:tcPr>
          <w:p w14:paraId="250E7D8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F211F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CA8D30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6FB01DF4" w14:textId="77777777" w:rsidTr="007B49B6"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D0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  <w:p w14:paraId="72778ED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0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https://profteh.com/moto19</w:t>
            </w:r>
          </w:p>
        </w:tc>
      </w:tr>
    </w:tbl>
    <w:p w14:paraId="527A150C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864D7E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14:paraId="2B57B656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after="0" w:line="240" w:lineRule="auto"/>
        <w:ind w:left="-284" w:right="142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FAD9BB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after="0" w:line="240" w:lineRule="auto"/>
        <w:ind w:left="-284" w:right="142"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средств обучения по учебному</w:t>
      </w:r>
    </w:p>
    <w:p w14:paraId="587FC8A1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after="0" w:line="240" w:lineRule="auto"/>
        <w:ind w:left="-284" w:right="142"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предмету "Оказание первой помощи пострадавшим</w:t>
      </w:r>
    </w:p>
    <w:p w14:paraId="39409F55" w14:textId="77777777" w:rsidR="00C80B01" w:rsidRPr="009A4BA1" w:rsidRDefault="00C80B01" w:rsidP="00C80B01">
      <w:pPr>
        <w:widowControl w:val="0"/>
        <w:autoSpaceDE w:val="0"/>
        <w:autoSpaceDN w:val="0"/>
        <w:adjustRightInd w:val="0"/>
        <w:spacing w:after="0" w:line="240" w:lineRule="auto"/>
        <w:ind w:left="-284" w:right="142"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дорожно-транспортном происшествии"</w:t>
      </w:r>
    </w:p>
    <w:tbl>
      <w:tblPr>
        <w:tblW w:w="9356" w:type="dxa"/>
        <w:tblInd w:w="-5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39"/>
        <w:gridCol w:w="1304"/>
        <w:gridCol w:w="1413"/>
      </w:tblGrid>
      <w:tr w:rsidR="00C80B01" w:rsidRPr="009A4BA1" w14:paraId="2AC9DA63" w14:textId="77777777" w:rsidTr="007B49B6"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475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93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F3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0B01" w:rsidRPr="009A4BA1" w14:paraId="54B96C79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26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80B01" w:rsidRPr="009A4BA1" w14:paraId="4B255FF7" w14:textId="77777777" w:rsidTr="007B49B6">
        <w:tc>
          <w:tcPr>
            <w:tcW w:w="6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33CB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E164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844D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6F64A10" w14:textId="77777777" w:rsidTr="007B49B6"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698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CB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55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08C06AAA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A6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:rsidR="00C80B01" w:rsidRPr="009A4BA1" w14:paraId="27B9FFBD" w14:textId="77777777" w:rsidTr="007B49B6"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3E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EC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8CF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4DE78BB" w14:textId="77777777" w:rsidTr="007B49B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48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C80B01" w:rsidRPr="009A4BA1" w14:paraId="1C991E6A" w14:textId="77777777" w:rsidTr="007B49B6">
        <w:tc>
          <w:tcPr>
            <w:tcW w:w="6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A880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17C89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87B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0B01" w:rsidRPr="009A4BA1" w14:paraId="260CB764" w14:textId="77777777" w:rsidTr="007B49B6">
        <w:tc>
          <w:tcPr>
            <w:tcW w:w="6639" w:type="dxa"/>
            <w:tcBorders>
              <w:left w:val="single" w:sz="4" w:space="0" w:color="auto"/>
              <w:right w:val="single" w:sz="4" w:space="0" w:color="auto"/>
            </w:tcBorders>
          </w:tcPr>
          <w:p w14:paraId="39309A2E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97BB9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004DFDC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0B01" w:rsidRPr="009A4BA1" w14:paraId="75FEAE3F" w14:textId="77777777" w:rsidTr="007B49B6">
        <w:tc>
          <w:tcPr>
            <w:tcW w:w="6639" w:type="dxa"/>
            <w:tcBorders>
              <w:left w:val="single" w:sz="4" w:space="0" w:color="auto"/>
              <w:right w:val="single" w:sz="4" w:space="0" w:color="auto"/>
            </w:tcBorders>
          </w:tcPr>
          <w:p w14:paraId="50E4413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FA66BD6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7D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E83EBED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2B90E18" w14:textId="77777777" w:rsidTr="007B49B6">
        <w:tc>
          <w:tcPr>
            <w:tcW w:w="6639" w:type="dxa"/>
            <w:tcBorders>
              <w:left w:val="single" w:sz="4" w:space="0" w:color="auto"/>
              <w:right w:val="single" w:sz="4" w:space="0" w:color="auto"/>
            </w:tcBorders>
          </w:tcPr>
          <w:p w14:paraId="466FAE3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7B02E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7D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эл. вид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B2AC44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2123A74C" w14:textId="77777777" w:rsidTr="007B49B6">
        <w:tc>
          <w:tcPr>
            <w:tcW w:w="6639" w:type="dxa"/>
            <w:tcBorders>
              <w:left w:val="single" w:sz="4" w:space="0" w:color="auto"/>
              <w:right w:val="single" w:sz="4" w:space="0" w:color="auto"/>
            </w:tcBorders>
          </w:tcPr>
          <w:p w14:paraId="205E85F0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5450C25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4EFDDF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1933BDC7" w14:textId="77777777" w:rsidTr="007B49B6">
        <w:tc>
          <w:tcPr>
            <w:tcW w:w="6639" w:type="dxa"/>
            <w:tcBorders>
              <w:left w:val="single" w:sz="4" w:space="0" w:color="auto"/>
              <w:right w:val="single" w:sz="4" w:space="0" w:color="auto"/>
            </w:tcBorders>
          </w:tcPr>
          <w:p w14:paraId="6FD5E287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603FAA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67748E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0B01" w:rsidRPr="009A4BA1" w14:paraId="52EB590F" w14:textId="77777777" w:rsidTr="007B49B6"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D31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FF4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06EB" w14:textId="77777777" w:rsidR="00C80B01" w:rsidRPr="009A4BA1" w:rsidRDefault="00C80B01" w:rsidP="0089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B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154E874" w14:textId="77777777" w:rsidR="00FD4CA4" w:rsidRPr="00FD4CA4" w:rsidRDefault="00FD4CA4" w:rsidP="00FD4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667FDC" w14:textId="77777777" w:rsidR="00FD4CA4" w:rsidRPr="00FD4CA4" w:rsidRDefault="00FD4CA4" w:rsidP="00FD4CA4">
      <w:pPr>
        <w:tabs>
          <w:tab w:val="left" w:pos="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Par2069"/>
      <w:bookmarkEnd w:id="2"/>
      <w:r w:rsidRPr="00FD4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 о результатах самообследования: </w:t>
      </w:r>
    </w:p>
    <w:p w14:paraId="1443ECF9" w14:textId="3CDC18DD" w:rsidR="00FD4CA4" w:rsidRPr="00FD4CA4" w:rsidRDefault="00FD4CA4" w:rsidP="00FD4C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Учебно-материальная база </w:t>
      </w:r>
      <w:r w:rsidR="00C80B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</w:t>
      </w:r>
      <w:r w:rsidR="00C80B0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0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«Главная дорога» г. Саяногорск 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Федерального закона от 10 декабря </w:t>
      </w:r>
      <w:smartTag w:uri="urn:schemas-microsoft-com:office:smarttags" w:element="metricconverter">
        <w:smartTagPr>
          <w:attr w:name="ProductID" w:val="1995 г"/>
        </w:smartTagPr>
        <w:r w:rsidRPr="00FD4C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 г</w:t>
        </w:r>
      </w:smartTag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196-ФЗ «О безопасности дорожного движения» и Примерных программ профессиональной подготовки водителей транспортных средств.</w:t>
      </w:r>
    </w:p>
    <w:p w14:paraId="0CE6BBF7" w14:textId="5F0CAC2F" w:rsidR="00FD4CA4" w:rsidRPr="00FD4CA4" w:rsidRDefault="00FD4CA4" w:rsidP="00FD4C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Организовано в соответствии с требованиями, предусмотренными статьями 18, 20 №</w:t>
      </w:r>
      <w:r w:rsidR="00A7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196-ФЗ «О безопасности дорожного движения» 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движения.</w:t>
      </w:r>
    </w:p>
    <w:p w14:paraId="0AC5AC5B" w14:textId="77777777" w:rsidR="00FD4CA4" w:rsidRPr="00FD4CA4" w:rsidRDefault="00FD4CA4" w:rsidP="00FD4CA4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Обеспечено медицинское обеспечение безопасности дорожного движения в соответствии с требованиями статьи 23 № 196-ФЗ «О безопасности дорожного движения»,</w:t>
      </w:r>
    </w:p>
    <w:p w14:paraId="5C71C652" w14:textId="77777777" w:rsidR="00FD4CA4" w:rsidRPr="00FD4CA4" w:rsidRDefault="00FD4CA4" w:rsidP="00FD4CA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предрейсовые медицинские осмотры</w:t>
      </w:r>
      <w:r w:rsidRPr="00F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</w:t>
      </w:r>
      <w:r w:rsidRPr="00F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ООО «</w:t>
      </w:r>
      <w:proofErr w:type="spellStart"/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Медсервис</w:t>
      </w:r>
      <w:proofErr w:type="spellEnd"/>
      <w:r w:rsidRPr="00FD4C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».</w:t>
      </w:r>
    </w:p>
    <w:p w14:paraId="13D21886" w14:textId="77777777" w:rsidR="00FD4CA4" w:rsidRPr="00FD4CA4" w:rsidRDefault="00FD4CA4" w:rsidP="00FD4CA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" w:name="_Hlk105705921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ведения образовательной деятельности:</w:t>
      </w:r>
    </w:p>
    <w:p w14:paraId="7E039342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класс –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Республика Хакасия, г. Саяногорск, Советский </w:t>
      </w:r>
      <w:proofErr w:type="spellStart"/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мкр</w:t>
      </w:r>
      <w:proofErr w:type="spellEnd"/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дом 44, пом. 85Н, </w:t>
      </w:r>
    </w:p>
    <w:p w14:paraId="6A354F39" w14:textId="77777777" w:rsidR="00FD4CA4" w:rsidRPr="00FD4CA4" w:rsidRDefault="00FD4CA4" w:rsidP="00FD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закрытая площадка – </w:t>
      </w:r>
      <w:r w:rsidRPr="00FD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Республика Хакасия, г. Саяногорск, ул. Индустриальная, 35ф </w:t>
      </w:r>
      <w:bookmarkEnd w:id="3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соответствуют установленным требованиям. </w:t>
      </w:r>
    </w:p>
    <w:p w14:paraId="1A2D2E7A" w14:textId="0273148B" w:rsidR="00FD4CA4" w:rsidRPr="00FD4CA4" w:rsidRDefault="00FD4CA4" w:rsidP="00FD4C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Образовательные программы </w:t>
      </w:r>
      <w:bookmarkStart w:id="4" w:name="_Hlk114221147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подготовки водителей транспортных средств</w:t>
      </w:r>
      <w:bookmarkEnd w:id="4"/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«А» и подкатегории «А1» утверждены </w:t>
      </w:r>
      <w:r w:rsidR="007B4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мотошколой «Главная дорога» г.</w:t>
      </w:r>
      <w:r w:rsidR="007B49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B49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Саяногорск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согласованы </w:t>
      </w:r>
      <w:r w:rsidR="007B49B6">
        <w:rPr>
          <w:rFonts w:ascii="Times New Roman" w:eastAsia="Times New Roman" w:hAnsi="Times New Roman" w:cs="Times New Roman"/>
          <w:sz w:val="24"/>
          <w:szCs w:val="24"/>
        </w:rPr>
        <w:t xml:space="preserve">управлением </w:t>
      </w:r>
      <w:r w:rsidR="007B49B6">
        <w:rPr>
          <w:rFonts w:ascii="Times New Roman" w:eastAsia="Times New Roman" w:hAnsi="Times New Roman" w:cs="Times New Roman"/>
          <w:sz w:val="24"/>
          <w:szCs w:val="24"/>
        </w:rPr>
        <w:t xml:space="preserve">Госавтоинспекции </w:t>
      </w:r>
      <w:r w:rsidR="007B49B6"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Хакасия</w:t>
      </w:r>
      <w:r w:rsidR="00FC13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установленным требованиям.</w:t>
      </w:r>
    </w:p>
    <w:p w14:paraId="525CBFF5" w14:textId="77777777" w:rsidR="00FD4CA4" w:rsidRPr="00FD4CA4" w:rsidRDefault="00FD4CA4" w:rsidP="00FD4CA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CF857" w14:textId="77777777" w:rsidR="00FD4CA4" w:rsidRPr="00FD4CA4" w:rsidRDefault="00FD4CA4" w:rsidP="00FD4CA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составил:</w:t>
      </w:r>
    </w:p>
    <w:p w14:paraId="7D0FEF61" w14:textId="286E62E9" w:rsidR="00FD4CA4" w:rsidRPr="00FD4CA4" w:rsidRDefault="007B49B6" w:rsidP="00FD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0333474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«Главная дорога» г. Саяногорск</w:t>
      </w:r>
      <w:r w:rsidR="00FD4CA4"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4CA4"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4CA4"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4CA4"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5"/>
      <w:r w:rsidR="00FD4CA4" w:rsidRPr="00F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Лемдянов Н.Н.</w:t>
      </w:r>
    </w:p>
    <w:p w14:paraId="7F1F6299" w14:textId="77777777" w:rsidR="00156609" w:rsidRDefault="00156609"/>
    <w:sectPr w:rsidR="00156609" w:rsidSect="007D4DB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7D06"/>
    <w:multiLevelType w:val="hybridMultilevel"/>
    <w:tmpl w:val="E79CD0E0"/>
    <w:lvl w:ilvl="0" w:tplc="4B28C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E6A90"/>
    <w:multiLevelType w:val="hybridMultilevel"/>
    <w:tmpl w:val="9770179E"/>
    <w:lvl w:ilvl="0" w:tplc="D3948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AF41FD"/>
    <w:multiLevelType w:val="hybridMultilevel"/>
    <w:tmpl w:val="ACB8B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3189A"/>
    <w:multiLevelType w:val="hybridMultilevel"/>
    <w:tmpl w:val="9F448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B78C8"/>
    <w:multiLevelType w:val="singleLevel"/>
    <w:tmpl w:val="A0B84AD8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6B0F75BE"/>
    <w:multiLevelType w:val="hybridMultilevel"/>
    <w:tmpl w:val="1ADCB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79481B"/>
    <w:multiLevelType w:val="hybridMultilevel"/>
    <w:tmpl w:val="F3EC5130"/>
    <w:lvl w:ilvl="0" w:tplc="DA465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09"/>
    <w:rsid w:val="00156609"/>
    <w:rsid w:val="00175045"/>
    <w:rsid w:val="002366C2"/>
    <w:rsid w:val="0032407F"/>
    <w:rsid w:val="00466974"/>
    <w:rsid w:val="007B49B6"/>
    <w:rsid w:val="007F0435"/>
    <w:rsid w:val="009A0401"/>
    <w:rsid w:val="009B6491"/>
    <w:rsid w:val="00A72B35"/>
    <w:rsid w:val="00C80B01"/>
    <w:rsid w:val="00D70C35"/>
    <w:rsid w:val="00DD1B87"/>
    <w:rsid w:val="00E002F4"/>
    <w:rsid w:val="00EC16AB"/>
    <w:rsid w:val="00FC13F7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18327B"/>
  <w15:chartTrackingRefBased/>
  <w15:docId w15:val="{6207F7D6-CB2B-4B33-A034-B5744909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D4CA4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D4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4CA4"/>
  </w:style>
  <w:style w:type="paragraph" w:styleId="a3">
    <w:name w:val="footnote text"/>
    <w:basedOn w:val="a"/>
    <w:link w:val="a4"/>
    <w:uiPriority w:val="99"/>
    <w:semiHidden/>
    <w:rsid w:val="00FD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D4C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D4CA4"/>
    <w:rPr>
      <w:vertAlign w:val="superscript"/>
    </w:rPr>
  </w:style>
  <w:style w:type="paragraph" w:styleId="a6">
    <w:name w:val="List Paragraph"/>
    <w:basedOn w:val="a"/>
    <w:uiPriority w:val="99"/>
    <w:qFormat/>
    <w:rsid w:val="00FD4CA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7">
    <w:name w:val="сноска"/>
    <w:basedOn w:val="a3"/>
    <w:link w:val="a8"/>
    <w:uiPriority w:val="99"/>
    <w:rsid w:val="00FD4CA4"/>
    <w:rPr>
      <w:sz w:val="16"/>
      <w:szCs w:val="16"/>
      <w:lang w:val="x-none" w:eastAsia="x-none"/>
    </w:rPr>
  </w:style>
  <w:style w:type="character" w:customStyle="1" w:styleId="a8">
    <w:name w:val="сноска Знак"/>
    <w:link w:val="a7"/>
    <w:uiPriority w:val="99"/>
    <w:locked/>
    <w:rsid w:val="00FD4C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FD4CA4"/>
    <w:rPr>
      <w:color w:val="0000FF"/>
      <w:u w:val="single"/>
    </w:rPr>
  </w:style>
  <w:style w:type="paragraph" w:customStyle="1" w:styleId="ConsPlusNormal">
    <w:name w:val="ConsPlusNormal"/>
    <w:uiPriority w:val="99"/>
    <w:rsid w:val="00FD4C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99"/>
    <w:rsid w:val="00FD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4CA4"/>
    <w:pPr>
      <w:spacing w:after="0" w:line="240" w:lineRule="auto"/>
      <w:ind w:firstLine="709"/>
      <w:jc w:val="center"/>
    </w:pPr>
    <w:rPr>
      <w:rFonts w:ascii="Calibri" w:eastAsia="Times New Roman" w:hAnsi="Calibri" w:cs="Calibri"/>
    </w:rPr>
  </w:style>
  <w:style w:type="paragraph" w:styleId="ac">
    <w:name w:val="Body Text"/>
    <w:basedOn w:val="a"/>
    <w:link w:val="ad"/>
    <w:uiPriority w:val="99"/>
    <w:rsid w:val="00FD4CA4"/>
    <w:pPr>
      <w:spacing w:after="120" w:line="276" w:lineRule="auto"/>
      <w:ind w:firstLine="709"/>
      <w:jc w:val="center"/>
    </w:pPr>
    <w:rPr>
      <w:rFonts w:ascii="Calibri" w:eastAsia="Times New Roman" w:hAnsi="Calibri" w:cs="Calibri"/>
    </w:rPr>
  </w:style>
  <w:style w:type="character" w:customStyle="1" w:styleId="ad">
    <w:name w:val="Основной текст Знак"/>
    <w:basedOn w:val="a0"/>
    <w:link w:val="ac"/>
    <w:uiPriority w:val="99"/>
    <w:rsid w:val="00FD4CA4"/>
    <w:rPr>
      <w:rFonts w:ascii="Calibri" w:eastAsia="Times New Roman" w:hAnsi="Calibri" w:cs="Calibri"/>
    </w:rPr>
  </w:style>
  <w:style w:type="paragraph" w:customStyle="1" w:styleId="10">
    <w:name w:val="Обычный1"/>
    <w:uiPriority w:val="99"/>
    <w:rsid w:val="00FD4CA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FD4CA4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FD4C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FD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rsid w:val="00FD4CA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FD4C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D4C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semiHidden/>
    <w:rsid w:val="00FD4C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FD4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basedOn w:val="a"/>
    <w:next w:val="af7"/>
    <w:uiPriority w:val="99"/>
    <w:unhideWhenUsed/>
    <w:rsid w:val="00FD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FD4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FD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D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FD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FD4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7&amp;date=29.09.2025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6719&amp;date=29.09.2025&amp;dst=100015&amp;field=134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6719&amp;date=29.09.2025&amp;dst=100015&amp;field=134&amp;demo=1" TargetMode="External"/><Relationship Id="rId5" Type="http://schemas.openxmlformats.org/officeDocument/2006/relationships/hyperlink" Target="mailto:nlemdan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4826891</dc:creator>
  <cp:keywords/>
  <dc:description/>
  <cp:lastModifiedBy>4826891</cp:lastModifiedBy>
  <cp:revision>4</cp:revision>
  <cp:lastPrinted>2025-10-12T03:43:00Z</cp:lastPrinted>
  <dcterms:created xsi:type="dcterms:W3CDTF">2026-02-12T03:31:00Z</dcterms:created>
  <dcterms:modified xsi:type="dcterms:W3CDTF">2026-02-12T04:57:00Z</dcterms:modified>
</cp:coreProperties>
</file>