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295C" w:rsidRDefault="0078295C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Pr="004612B6" w:rsidRDefault="004612B6" w:rsidP="00AD1143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8295C" w:rsidRPr="004612B6" w:rsidRDefault="00FA1212" w:rsidP="00AD1143">
      <w:pPr>
        <w:pStyle w:val="PreformattedText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4612B6">
        <w:rPr>
          <w:rFonts w:ascii="Times New Roman" w:hAnsi="Times New Roman" w:cs="Times New Roman"/>
          <w:b/>
          <w:bCs/>
          <w:sz w:val="32"/>
          <w:szCs w:val="32"/>
          <w:lang w:val="ru-RU"/>
        </w:rPr>
        <w:t>ПРАВИЛА</w:t>
      </w:r>
    </w:p>
    <w:p w:rsidR="00105E03" w:rsidRDefault="00FA1212" w:rsidP="00AD1143">
      <w:pPr>
        <w:pStyle w:val="PreformattedText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4612B6">
        <w:rPr>
          <w:rFonts w:ascii="Times New Roman" w:hAnsi="Times New Roman" w:cs="Times New Roman"/>
          <w:b/>
          <w:bCs/>
          <w:sz w:val="32"/>
          <w:szCs w:val="32"/>
          <w:lang w:val="ru-RU"/>
        </w:rPr>
        <w:t>ВНУТРЕННЕГО ТРУДОВОГО РАСПОРЯДКА</w:t>
      </w:r>
    </w:p>
    <w:p w:rsidR="004612B6" w:rsidRPr="00AD1143" w:rsidRDefault="00AD1143" w:rsidP="00AD1143">
      <w:pPr>
        <w:pStyle w:val="PreformattedText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  <w:r w:rsidRPr="00AD1143">
        <w:rPr>
          <w:rFonts w:ascii="Times New Roman" w:hAnsi="Times New Roman" w:cs="Times New Roman"/>
          <w:b/>
          <w:bCs/>
          <w:sz w:val="32"/>
          <w:szCs w:val="32"/>
          <w:lang w:val="ru-RU"/>
        </w:rPr>
        <w:t>ООО «АВТОШКОЛА ФОРВАРД»</w:t>
      </w:r>
    </w:p>
    <w:p w:rsidR="004612B6" w:rsidRPr="00AD1143" w:rsidRDefault="004612B6" w:rsidP="00AD1143">
      <w:pPr>
        <w:pStyle w:val="PreformattedText"/>
        <w:jc w:val="center"/>
        <w:rPr>
          <w:rFonts w:ascii="Times New Roman" w:hAnsi="Times New Roman" w:cs="Times New Roman"/>
          <w:b/>
          <w:bCs/>
          <w:sz w:val="32"/>
          <w:szCs w:val="32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4612B6" w:rsidRDefault="004612B6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1143" w:rsidRDefault="00AD1143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D1143" w:rsidRDefault="00AD1143" w:rsidP="004612B6">
      <w:pPr>
        <w:pStyle w:val="PreformattedTex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bookmarkEnd w:id="0"/>
    </w:p>
    <w:p w:rsidR="004612B6" w:rsidRPr="00105E03" w:rsidRDefault="004612B6" w:rsidP="00105E03">
      <w:pPr>
        <w:pStyle w:val="PreformattedText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05E03">
        <w:rPr>
          <w:rFonts w:ascii="Times New Roman" w:hAnsi="Times New Roman" w:cs="Times New Roman"/>
          <w:b/>
          <w:bCs/>
          <w:sz w:val="28"/>
          <w:szCs w:val="28"/>
          <w:lang w:val="ru-RU"/>
        </w:rPr>
        <w:t>Мелитополь</w:t>
      </w:r>
      <w:r w:rsidR="00105E03" w:rsidRPr="00105E03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FA1212" w:rsidRPr="00105E03">
        <w:rPr>
          <w:rFonts w:ascii="Times New Roman" w:hAnsi="Times New Roman" w:cs="Times New Roman"/>
          <w:b/>
          <w:bCs/>
          <w:sz w:val="28"/>
          <w:szCs w:val="28"/>
          <w:lang w:val="ru-RU"/>
        </w:rPr>
        <w:t>2024</w:t>
      </w:r>
    </w:p>
    <w:p w:rsidR="00105E03" w:rsidRPr="004612B6" w:rsidRDefault="00105E03" w:rsidP="00105E03">
      <w:pPr>
        <w:pStyle w:val="PreformattedText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78295C" w:rsidRPr="004612B6" w:rsidRDefault="00FA1212" w:rsidP="00105E03">
      <w:pPr>
        <w:pStyle w:val="PreformattedTex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b/>
          <w:bCs/>
          <w:sz w:val="28"/>
          <w:szCs w:val="28"/>
          <w:lang w:val="ru-RU"/>
        </w:rPr>
        <w:lastRenderedPageBreak/>
        <w:t>1. ОБЩИЕ ПОЛОЖЕНИЯ</w:t>
      </w:r>
    </w:p>
    <w:p w:rsidR="0078295C" w:rsidRPr="004612B6" w:rsidRDefault="0078295C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1.1. В соответствии с Конституцией РФ, каждый име</w:t>
      </w:r>
      <w:r w:rsidR="004612B6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т право на труд в условиях,</w:t>
      </w:r>
      <w:r w:rsidR="004612B6">
        <w:rPr>
          <w:rFonts w:ascii="Times New Roman" w:hAnsi="Times New Roman" w:cs="Times New Roman"/>
          <w:sz w:val="28"/>
          <w:szCs w:val="28"/>
          <w:lang w:val="ru-RU"/>
        </w:rPr>
        <w:t xml:space="preserve"> о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твеча</w:t>
      </w:r>
      <w:r w:rsidR="004612B6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щих требованиям безопасности и гигиены, на вознаграждение за труд не ни</w:t>
      </w:r>
      <w:r w:rsidR="004612B6">
        <w:rPr>
          <w:rFonts w:ascii="Times New Roman" w:hAnsi="Times New Roman" w:cs="Times New Roman"/>
          <w:sz w:val="28"/>
          <w:szCs w:val="28"/>
          <w:lang w:val="ru-RU"/>
        </w:rPr>
        <w:t>же установленного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законом, распоряжаться своими способностями к труду, выбирать</w:t>
      </w:r>
      <w:r w:rsidR="004612B6">
        <w:rPr>
          <w:rFonts w:ascii="Times New Roman" w:hAnsi="Times New Roman" w:cs="Times New Roman"/>
          <w:sz w:val="28"/>
          <w:szCs w:val="28"/>
          <w:lang w:val="ru-RU"/>
        </w:rPr>
        <w:t xml:space="preserve"> профессию и род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занятий, а также имеет право на защиту от безработицы.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1.2. Правила внутреннего трудового распорядка (ПВТР) имеют цель: урегулировать</w:t>
      </w:r>
      <w:r w:rsidR="00461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4612B6">
        <w:rPr>
          <w:rFonts w:ascii="Times New Roman" w:hAnsi="Times New Roman" w:cs="Times New Roman"/>
          <w:sz w:val="28"/>
          <w:szCs w:val="28"/>
          <w:lang w:val="ru-RU"/>
        </w:rPr>
        <w:t>рудо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вые отношения внутри организации между работниками, а также между работниками и</w:t>
      </w:r>
      <w:r w:rsidR="00461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работодателем, установить трудовой распорядок, укрепить трудовую дисциплину.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1.3. Правила внутреннего трудового распорядка - нормативный акт, регламентирующий</w:t>
      </w:r>
      <w:r w:rsidR="00461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поря</w:t>
      </w:r>
      <w:r w:rsidR="004612B6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ок приема и увольнения работников, основные права,</w:t>
      </w:r>
      <w:r w:rsidR="00461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обязанности и ответственность с </w:t>
      </w:r>
      <w:r w:rsidR="004612B6">
        <w:rPr>
          <w:rFonts w:ascii="Times New Roman" w:hAnsi="Times New Roman" w:cs="Times New Roman"/>
          <w:sz w:val="28"/>
          <w:szCs w:val="28"/>
          <w:lang w:val="ru-RU"/>
        </w:rPr>
        <w:t>сто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рон</w:t>
      </w:r>
      <w:r w:rsidR="004612B6">
        <w:rPr>
          <w:rFonts w:ascii="Times New Roman" w:hAnsi="Times New Roman" w:cs="Times New Roman"/>
          <w:sz w:val="28"/>
          <w:szCs w:val="28"/>
          <w:lang w:val="ru-RU"/>
        </w:rPr>
        <w:t xml:space="preserve"> тр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4612B6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ового договора, режим работы, время отдыха, применяемые к работникам меры поощрения </w:t>
      </w:r>
      <w:r w:rsidR="004612B6">
        <w:rPr>
          <w:rFonts w:ascii="Times New Roman" w:hAnsi="Times New Roman" w:cs="Times New Roman"/>
          <w:sz w:val="28"/>
          <w:szCs w:val="28"/>
          <w:lang w:val="ru-RU"/>
        </w:rPr>
        <w:t>вз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ыскания, а также иные вопросы регулирования трудовых отношений в организации.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1.4. Дисциплина труда</w:t>
      </w:r>
      <w:r w:rsidR="00951F28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это</w:t>
      </w:r>
      <w:r w:rsidR="00951F2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отношения между </w:t>
      </w:r>
      <w:r w:rsidR="00951F28" w:rsidRPr="004612B6">
        <w:rPr>
          <w:rFonts w:ascii="Times New Roman" w:hAnsi="Times New Roman" w:cs="Times New Roman"/>
          <w:sz w:val="28"/>
          <w:szCs w:val="28"/>
          <w:lang w:val="ru-RU"/>
        </w:rPr>
        <w:t>работниками,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но поводу исполнения</w:t>
      </w:r>
      <w:r w:rsidR="00461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ими</w:t>
      </w:r>
      <w:r w:rsidR="00461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обязанностей, распределения обязанностей и прав. Использования</w:t>
      </w:r>
      <w:r w:rsidR="004612B6">
        <w:rPr>
          <w:rFonts w:ascii="Times New Roman" w:hAnsi="Times New Roman" w:cs="Times New Roman"/>
          <w:sz w:val="28"/>
          <w:szCs w:val="28"/>
          <w:lang w:val="ru-RU"/>
        </w:rPr>
        <w:t xml:space="preserve"> прав, установление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ответственности, применения мер управления дисциплинарными отношениями.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1.5. Правила внутреннего трудового распорядка должны соответствовать действующему</w:t>
      </w:r>
      <w:r w:rsidR="00461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трудовому законодательству РФ.</w:t>
      </w:r>
    </w:p>
    <w:p w:rsidR="0078295C" w:rsidRPr="004612B6" w:rsidRDefault="00951F28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.6. Правила внутреннего трудового распорядка обязательны для всех работников</w:t>
      </w:r>
    </w:p>
    <w:p w:rsidR="0078295C" w:rsidRPr="004612B6" w:rsidRDefault="00FA1212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организации.</w:t>
      </w:r>
    </w:p>
    <w:p w:rsidR="0078295C" w:rsidRPr="004612B6" w:rsidRDefault="0078295C" w:rsidP="00951F28">
      <w:pPr>
        <w:pStyle w:val="PreformattedText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8295C" w:rsidRPr="004612B6" w:rsidRDefault="00FA1212" w:rsidP="00951F28">
      <w:pPr>
        <w:pStyle w:val="PreformattedText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b/>
          <w:bCs/>
          <w:sz w:val="28"/>
          <w:szCs w:val="28"/>
          <w:lang w:val="ru-RU"/>
        </w:rPr>
        <w:t>2. ПОРЯДОК ПРИЕМА И УВОЛЬНЕНИЯ РАБОТНИКОВ</w:t>
      </w:r>
    </w:p>
    <w:p w:rsidR="0078295C" w:rsidRPr="004612B6" w:rsidRDefault="0078295C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2.1. При заключении трудового договора лицо, поступающее на работу, предъявляет</w:t>
      </w:r>
      <w:r w:rsidR="00461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работодателю: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паспорт</w:t>
      </w:r>
      <w:r w:rsidR="004612B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4612B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рудовую книжку, за исключением случаев, когда трудовой договор заключается впервые</w:t>
      </w:r>
      <w:r w:rsidR="00461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работник поступает на работу на условиях совместительства</w:t>
      </w:r>
      <w:r w:rsidR="004612B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страховое свидетельство государственного пенсионного страхования</w:t>
      </w:r>
      <w:r w:rsidR="004612B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документы воинского учета</w:t>
      </w:r>
      <w:r w:rsidR="004612B6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Прием на работу без предъявления указанных документов </w:t>
      </w:r>
      <w:r w:rsidR="004612B6" w:rsidRPr="004612B6">
        <w:rPr>
          <w:rFonts w:ascii="Times New Roman" w:hAnsi="Times New Roman" w:cs="Times New Roman"/>
          <w:b/>
          <w:bCs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b/>
          <w:bCs/>
          <w:sz w:val="28"/>
          <w:szCs w:val="28"/>
          <w:lang w:val="ru-RU"/>
        </w:rPr>
        <w:t>е допускается</w:t>
      </w:r>
      <w:r w:rsidR="004612B6" w:rsidRPr="004612B6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lastRenderedPageBreak/>
        <w:t>При приеме на работу, требующих специальных знаний (главный врач, вр</w:t>
      </w:r>
      <w:r w:rsidR="004612B6">
        <w:rPr>
          <w:rFonts w:ascii="Times New Roman" w:hAnsi="Times New Roman" w:cs="Times New Roman"/>
          <w:sz w:val="28"/>
          <w:szCs w:val="28"/>
          <w:lang w:val="ru-RU"/>
        </w:rPr>
        <w:t xml:space="preserve">ач-специалист,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медицинская сестра), администрация вправе потребовать от работника предъявления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иного документа о получении образования, профессиональной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 xml:space="preserve"> подготовки, специализации и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тестации.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Работодатель имеет право проверить профессиональную пригодность раб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 xml:space="preserve">отника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при 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риеме на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работу: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анализом представленных документов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295C" w:rsidRPr="004612B6" w:rsidRDefault="00F378A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собеседованием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установлением испытательного срока.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2.2. При заключении трудового договора впервые трудовые книжки и страховое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видетельство государственного пенсионного страхования оформляется работодателем. Запрещается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требовать о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работника при приеме на работу документы, представление которых 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е предусмотрено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законодательством.</w:t>
      </w:r>
    </w:p>
    <w:p w:rsidR="0078295C" w:rsidRPr="004612B6" w:rsidRDefault="00F378A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2.3.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Трудовой договор заключается в письменной форме. При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м на работу оформл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яется 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приказом администрации, который объявляется работнику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од расписку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Фактическое допу</w:t>
      </w:r>
      <w:r>
        <w:rPr>
          <w:rFonts w:ascii="Times New Roman" w:hAnsi="Times New Roman" w:cs="Times New Roman"/>
          <w:sz w:val="28"/>
          <w:szCs w:val="28"/>
          <w:lang w:val="ru-RU"/>
        </w:rPr>
        <w:t>щ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ени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 к 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работе считается заключением трудового договора независимо от того, был ли прием на рабо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ту 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оформлен надлежащим образом.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Первый экземпляр трудового договора хранится у работника, 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ругой - у работодателя.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Условие об испытании долж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о быть отражено в трудовом 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оговоре и в приказе о 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ри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ме па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работу. Срок испытания не может превышать 3 месяцев, а для работодателей и их замести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 xml:space="preserve">телей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главного бухгалтера (бухгалтера) и его заместителей, руководителей филиалов, представительс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 xml:space="preserve">тв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обособленных структурных подразделений - 6 месяцев. В срок испытания не засчитывается пер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>иод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временной нетрудоспособности работника, другие периоды, ког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а он фактически отсутствовал на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работе. При н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удовлетворительном результате испытания работодатель име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т право до истечения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срока испытания расторгнуть трудовой договор с работником, 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дупре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ив его об этом в письменной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форме не позднее, чем за 3 д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я с указанием причины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4. При поступлении на работу или при переводе работника в установленном порядке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другую работу администрация обязана: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ознакомить работника с порученной работой, условиями и оплатой труда, разъяснить его пра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 xml:space="preserve">ва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и обязанности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ознакомить его с Правилами внутреннего трудового распорядка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- проинструктировать по технике безопасности, производственной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lastRenderedPageBreak/>
        <w:t>санитарии, противопожарной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охране и другим правилам по охране труда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F378A2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ознакомить с правилами делового поведения</w:t>
      </w:r>
      <w:r w:rsidR="00F378A2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Работодатель обязан отстранить от работы работника: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появившегося на работе в состоянии алкогольного, наркотического или</w:t>
      </w:r>
      <w:r w:rsidR="000C7D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токсического опьянения</w:t>
      </w:r>
      <w:r w:rsidR="000C7D3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не прошедшего в установленном порядке обучение и проверку знаний и навыков в</w:t>
      </w:r>
      <w:r w:rsidR="000C7D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области охраны труда</w:t>
      </w:r>
      <w:r w:rsidR="000C7D3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не прошедшего в установленном порядке обязательный предварительный и</w:t>
      </w:r>
      <w:r w:rsidR="000C7D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периодический медицинский осмотр</w:t>
      </w:r>
      <w:r w:rsidR="000C7D3A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при выявлении в соответствии с медицинским заключением противопоказаний для</w:t>
      </w:r>
      <w:r w:rsidR="000C7D3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выполнения работником работы, обусловленной трудовым договором.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2.5. Работодатель обязан вести трудовые книжки на каждого работника, проработавш</w:t>
      </w:r>
      <w:r w:rsidR="000C7D3A">
        <w:rPr>
          <w:rFonts w:ascii="Times New Roman" w:hAnsi="Times New Roman" w:cs="Times New Roman"/>
          <w:sz w:val="28"/>
          <w:szCs w:val="28"/>
          <w:lang w:val="ru-RU"/>
        </w:rPr>
        <w:t xml:space="preserve">его в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организации свыше 5 дней в случае, если работа в этой организации является для работника</w:t>
      </w:r>
      <w:r w:rsidR="00147C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основной. Сведения о работе по совместительству вносятся в трудовую книжку по основному месту</w:t>
      </w:r>
      <w:r w:rsidR="00147C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работы по желанию работника на основании документа, подтверждающего работу по</w:t>
      </w:r>
      <w:r w:rsidR="00147C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совместительству.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2.6. Прекращение трудового договора может иметь место только по основани</w:t>
      </w:r>
      <w:r w:rsidR="00147C99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предусмотренным законодательством</w:t>
      </w:r>
      <w:r w:rsidR="00147C99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2.7. В день увольнения администрация обязана выдать трудовую книжку работнику</w:t>
      </w:r>
      <w:r w:rsidR="00147C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внесенной в не</w:t>
      </w:r>
      <w:r w:rsidR="00147C99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записью об увольнении и произвести с ним окончательный расчет. Записи </w:t>
      </w:r>
      <w:r w:rsidR="00147C99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причина</w:t>
      </w:r>
      <w:r w:rsidR="00147C99">
        <w:rPr>
          <w:rFonts w:ascii="Times New Roman" w:hAnsi="Times New Roman" w:cs="Times New Roman"/>
          <w:sz w:val="28"/>
          <w:szCs w:val="28"/>
          <w:lang w:val="ru-RU"/>
        </w:rPr>
        <w:t xml:space="preserve">х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увольнения в трудовую книжку долж</w:t>
      </w:r>
      <w:r w:rsidR="00147C99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ы производиться в точном соответствии с формулировками</w:t>
      </w:r>
      <w:r w:rsidR="00147C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тру</w:t>
      </w:r>
      <w:r w:rsidR="00147C99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ового законодательства и со ссылкой на соответствующую статью и пункт закона.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2.8. Днем увольнения считается последний день работы.</w:t>
      </w:r>
    </w:p>
    <w:p w:rsidR="0078295C" w:rsidRPr="004612B6" w:rsidRDefault="0078295C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295C" w:rsidRPr="00147C99" w:rsidRDefault="00FA1212" w:rsidP="00951F28">
      <w:pPr>
        <w:pStyle w:val="PreformattedText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147C99">
        <w:rPr>
          <w:rFonts w:ascii="Times New Roman" w:hAnsi="Times New Roman" w:cs="Times New Roman"/>
          <w:b/>
          <w:bCs/>
          <w:sz w:val="28"/>
          <w:szCs w:val="28"/>
          <w:lang w:val="ru-RU"/>
        </w:rPr>
        <w:t>3. ОСНОВНЫЕ ОБЯЗАННОСТИ И ПРАВИЛА РАБОТНИКА</w:t>
      </w:r>
    </w:p>
    <w:p w:rsidR="00147C99" w:rsidRPr="004612B6" w:rsidRDefault="00147C99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3.1. Работники обязаны:</w:t>
      </w:r>
    </w:p>
    <w:p w:rsidR="0078295C" w:rsidRPr="004612B6" w:rsidRDefault="00147C99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работать честно и добросовестно, с высокой ответственностью, соблюдать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ди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ци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лин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 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труда, своевременно и точно выполнять распоряжения администрации, использовать все рабочее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время для производственного труда, воздерживаться о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действий, мешающих друг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им 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работникам выполнять их трудовые обязанности,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честно и справедливо относиться к коллегам и клиентам, пациентам, поставщикам,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lastRenderedPageBreak/>
        <w:t>- уважать достоинство и личные права каждого работника организации,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не разглашать частную информацию,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сообщать руководству обо всех нарушениях коммерческого, трудового, гражданского</w:t>
      </w:r>
      <w:r w:rsidR="00147C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законодательства,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соблюдать все нормативные документы и локальные акты, действующие в организации,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не иметь финансовых связей с организациями, с которыми твоя организация связана деловыми</w:t>
      </w:r>
      <w:r w:rsidR="00147C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отношениями,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в каждом случае нетрудоспособности в связи с болезнью, травмой или</w:t>
      </w:r>
      <w:r w:rsidR="00147C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несчастным случаем</w:t>
      </w:r>
      <w:r w:rsidR="00147C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уведомить работодателя об этом в срок 3 календарных дней.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147C99">
        <w:rPr>
          <w:rFonts w:ascii="Times New Roman" w:hAnsi="Times New Roman" w:cs="Times New Roman"/>
          <w:sz w:val="28"/>
          <w:szCs w:val="28"/>
          <w:lang w:val="ru-RU"/>
        </w:rPr>
        <w:t>2.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Работники не вправе: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носить оружие любого типа на работе,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использовать</w:t>
      </w:r>
      <w:r w:rsidR="00147C99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продавать и употреблять наркотические ве</w:t>
      </w:r>
      <w:r w:rsidR="00147C99">
        <w:rPr>
          <w:rFonts w:ascii="Times New Roman" w:hAnsi="Times New Roman" w:cs="Times New Roman"/>
          <w:sz w:val="28"/>
          <w:szCs w:val="28"/>
          <w:lang w:val="ru-RU"/>
        </w:rPr>
        <w:t>щ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ества,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являться на работу под действием алкоголя, приносить и распивать на рабочем месте</w:t>
      </w:r>
      <w:r w:rsidR="00147C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алкогольные напитки</w:t>
      </w:r>
      <w:r w:rsidR="00147C99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работать в организации</w:t>
      </w:r>
      <w:proofErr w:type="gramStart"/>
      <w:r w:rsidRPr="004612B6">
        <w:rPr>
          <w:rFonts w:ascii="Times New Roman" w:hAnsi="Times New Roman" w:cs="Times New Roman"/>
          <w:sz w:val="28"/>
          <w:szCs w:val="28"/>
          <w:lang w:val="ru-RU"/>
        </w:rPr>
        <w:t>.</w:t>
      </w:r>
      <w:proofErr w:type="gramEnd"/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которая продвигает на рынок свои товары и услуги,</w:t>
      </w:r>
      <w:r w:rsidR="00C701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конкурируя с</w:t>
      </w:r>
      <w:r w:rsidR="00C701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нашей организацией,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выступать от имени организации без разрешения руководства или</w:t>
      </w:r>
      <w:r w:rsidR="00C701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соответствующих</w:t>
      </w:r>
      <w:r w:rsidR="00C701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полномочий.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3.3. Работники имеют право: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вносить предложения по улучшению работы,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на вознаграждение за труд без дискриминации и не ниже установленного</w:t>
      </w:r>
      <w:r w:rsidR="00C701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размера оплаты труда.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объединяться в профессиональные организации,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на отдых,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на рабочее место, защищенное от воздействия вредных и опасных факторов, на</w:t>
      </w:r>
      <w:r w:rsidR="00C701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нормальные</w:t>
      </w:r>
      <w:r w:rsidR="00C701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условия труда,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на возмещения вреда здоровью,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Работник пользуется другими правилами, предусмотренными Трудовым кодексом РФ и</w:t>
      </w:r>
      <w:r w:rsidR="00C701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другими нормативными актами, в т.ч. и трудовым договором</w:t>
      </w:r>
    </w:p>
    <w:p w:rsidR="0078295C" w:rsidRPr="004612B6" w:rsidRDefault="0078295C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295C" w:rsidRPr="00C7011F" w:rsidRDefault="00FA1212" w:rsidP="00951F28">
      <w:pPr>
        <w:pStyle w:val="PreformattedText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7011F">
        <w:rPr>
          <w:rFonts w:ascii="Times New Roman" w:hAnsi="Times New Roman" w:cs="Times New Roman"/>
          <w:b/>
          <w:bCs/>
          <w:sz w:val="28"/>
          <w:szCs w:val="28"/>
          <w:lang w:val="ru-RU"/>
        </w:rPr>
        <w:t>4. ПРАВИЛА И ОБЯЗАННОСТИ РАБОТОДАТЕЛЯ</w:t>
      </w:r>
    </w:p>
    <w:p w:rsidR="0078295C" w:rsidRPr="004612B6" w:rsidRDefault="0078295C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4.1. Работодатель имеет право: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разъяснять положения Правил внутреннего трудового распорядка,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давать указания, обязательные для подчиненного работника,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lastRenderedPageBreak/>
        <w:t>- оценивать работу работника,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контролировать соблюдение положений Правил внутреннего трудового</w:t>
      </w:r>
      <w:r w:rsidR="00C701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распорядка, охраны</w:t>
      </w:r>
      <w:r w:rsidR="00C701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труда.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поощрять работника в соответствии со своей компетенцией,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применять к работнику меры дисциплинарного взыскания,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учитывать все случаи неисполнения подчиненным работником обязанностей</w:t>
      </w:r>
      <w:r w:rsidR="00C7011F">
        <w:rPr>
          <w:rFonts w:ascii="Times New Roman" w:hAnsi="Times New Roman" w:cs="Times New Roman"/>
          <w:sz w:val="28"/>
          <w:szCs w:val="28"/>
          <w:lang w:val="ru-RU"/>
        </w:rPr>
        <w:t>, т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рудовой</w:t>
      </w:r>
      <w:r w:rsidR="00C7011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пассивности.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4.2. Работодатель обязан: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правильно организовать труд,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обеспечивать здоровые и безопасные условия труда,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обеспечивать строгое соблюдение трудовой и производственной дисциплины,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соблюдать законодательство о труде, правила охраны труда, улучшать условия труда,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принимать меры по профилактике производственного травматизма,</w:t>
      </w:r>
    </w:p>
    <w:p w:rsidR="0078295C" w:rsidRPr="004612B6" w:rsidRDefault="00284A89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постоянно контролировать знание и соблюдение работниками всех требований и инструкций по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технике безопасности, санитарии, противопожарной охране.</w:t>
      </w:r>
    </w:p>
    <w:p w:rsidR="0078295C" w:rsidRPr="004612B6" w:rsidRDefault="0078295C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295C" w:rsidRPr="00284A89" w:rsidRDefault="00FA1212" w:rsidP="00951F28">
      <w:pPr>
        <w:pStyle w:val="PreformattedText"/>
        <w:spacing w:line="276" w:lineRule="auto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284A89">
        <w:rPr>
          <w:rFonts w:ascii="Times New Roman" w:hAnsi="Times New Roman" w:cs="Times New Roman"/>
          <w:b/>
          <w:bCs/>
          <w:sz w:val="28"/>
          <w:szCs w:val="28"/>
          <w:lang w:val="ru-RU"/>
        </w:rPr>
        <w:t>5. РАБОЧЕЕ ВРЕМЯ И ВРЕМЯ ОТДЫХА</w:t>
      </w:r>
    </w:p>
    <w:p w:rsidR="0078295C" w:rsidRPr="004612B6" w:rsidRDefault="0078295C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295C" w:rsidRPr="004612B6" w:rsidRDefault="00FA1212" w:rsidP="00951F28">
      <w:pPr>
        <w:pStyle w:val="PreformattedText"/>
        <w:spacing w:line="276" w:lineRule="auto"/>
        <w:ind w:left="142"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Труд Работников осу</w:t>
      </w:r>
      <w:r w:rsidR="00284A89">
        <w:rPr>
          <w:rFonts w:ascii="Times New Roman" w:hAnsi="Times New Roman" w:cs="Times New Roman"/>
          <w:sz w:val="28"/>
          <w:szCs w:val="28"/>
          <w:lang w:val="ru-RU"/>
        </w:rPr>
        <w:t>щ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ествляется в соответствии с Производственным календарем,</w:t>
      </w:r>
      <w:r w:rsidR="00284A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утвержденным Правительством РФ на текущий календарный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год. Праздничные дни, определенные</w:t>
      </w:r>
      <w:r w:rsidR="00284A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законодательством России как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нерабочие, являются нерабочими днями также и для предприятия.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Нормативная продолжительность рабочего времени не может превышать: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84A89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4A89">
        <w:rPr>
          <w:rFonts w:ascii="Times New Roman" w:hAnsi="Times New Roman" w:cs="Times New Roman"/>
          <w:b/>
          <w:bCs/>
          <w:sz w:val="28"/>
          <w:szCs w:val="28"/>
          <w:lang w:val="ru-RU"/>
        </w:rPr>
        <w:t>40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часов в неделю для генерального директора, его заместителей, кассира,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284A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284A89">
        <w:rPr>
          <w:rFonts w:ascii="Times New Roman" w:hAnsi="Times New Roman" w:cs="Times New Roman"/>
          <w:b/>
          <w:bCs/>
          <w:sz w:val="28"/>
          <w:szCs w:val="28"/>
          <w:lang w:val="ru-RU"/>
        </w:rPr>
        <w:t>39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часов в неделю для медицинских работников (главный врач и его заместители, медицинская</w:t>
      </w:r>
      <w:r w:rsidR="00284A89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естра, другие должности медицинских работников, отнесенные к таковым в соответствии с</w:t>
      </w:r>
      <w:r w:rsidR="00284A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Номенклатурой должностей медицинских работников и фармацевтических работников, утв. </w:t>
      </w:r>
      <w:r w:rsidR="00284A89" w:rsidRPr="004612B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риказом</w:t>
      </w:r>
      <w:r w:rsidR="00284A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Минздрава РФ от 20.12.2012. №1183н, ст.350 ТК РФ)</w:t>
      </w:r>
    </w:p>
    <w:p w:rsidR="00D766D1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284A89">
        <w:rPr>
          <w:rFonts w:ascii="Times New Roman" w:hAnsi="Times New Roman" w:cs="Times New Roman"/>
          <w:b/>
          <w:bCs/>
          <w:sz w:val="28"/>
          <w:szCs w:val="28"/>
          <w:lang w:val="ru-RU"/>
        </w:rPr>
        <w:t>36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часа в неделю для врачей — специалистов продолжительность рабочего времени таких</w:t>
      </w:r>
      <w:r w:rsidR="00284A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ме</w:t>
      </w:r>
      <w:r w:rsidR="00284A89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84A89">
        <w:rPr>
          <w:rFonts w:ascii="Times New Roman" w:hAnsi="Times New Roman" w:cs="Times New Roman"/>
          <w:sz w:val="28"/>
          <w:szCs w:val="28"/>
          <w:lang w:val="ru-RU"/>
        </w:rPr>
        <w:t>цин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ски</w:t>
      </w:r>
      <w:r w:rsidR="00284A89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="00284A8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бот</w:t>
      </w:r>
      <w:r w:rsidR="00284A89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иков в з</w:t>
      </w:r>
      <w:r w:rsidR="00284A89">
        <w:rPr>
          <w:rFonts w:ascii="Times New Roman" w:hAnsi="Times New Roman" w:cs="Times New Roman"/>
          <w:sz w:val="28"/>
          <w:szCs w:val="28"/>
          <w:lang w:val="ru-RU"/>
        </w:rPr>
        <w:t>ав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исимости </w:t>
      </w:r>
      <w:r w:rsidR="00284A89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84A89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олж</w:t>
      </w:r>
      <w:r w:rsidR="00284A89">
        <w:rPr>
          <w:rFonts w:ascii="Times New Roman" w:hAnsi="Times New Roman" w:cs="Times New Roman"/>
          <w:sz w:val="28"/>
          <w:szCs w:val="28"/>
          <w:lang w:val="ru-RU"/>
        </w:rPr>
        <w:t>ност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и и </w:t>
      </w:r>
      <w:r w:rsidR="00284A89">
        <w:rPr>
          <w:rFonts w:ascii="Times New Roman" w:hAnsi="Times New Roman" w:cs="Times New Roman"/>
          <w:sz w:val="28"/>
          <w:szCs w:val="28"/>
          <w:lang w:val="ru-RU"/>
        </w:rPr>
        <w:t>(ил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и) сп</w:t>
      </w:r>
      <w:r w:rsidR="00284A89">
        <w:rPr>
          <w:rFonts w:ascii="Times New Roman" w:hAnsi="Times New Roman" w:cs="Times New Roman"/>
          <w:sz w:val="28"/>
          <w:szCs w:val="28"/>
          <w:lang w:val="ru-RU"/>
        </w:rPr>
        <w:t>ециальности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у</w:t>
      </w:r>
      <w:r w:rsidR="00284A89">
        <w:rPr>
          <w:rFonts w:ascii="Times New Roman" w:hAnsi="Times New Roman" w:cs="Times New Roman"/>
          <w:sz w:val="28"/>
          <w:szCs w:val="28"/>
          <w:lang w:val="ru-RU"/>
        </w:rPr>
        <w:t>станавливаемой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284A89">
        <w:rPr>
          <w:rFonts w:ascii="Times New Roman" w:hAnsi="Times New Roman" w:cs="Times New Roman"/>
          <w:sz w:val="28"/>
          <w:szCs w:val="28"/>
          <w:lang w:val="ru-RU"/>
        </w:rPr>
        <w:t xml:space="preserve"> соответствии с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Пос</w:t>
      </w:r>
      <w:r w:rsidR="00284A89">
        <w:rPr>
          <w:rFonts w:ascii="Times New Roman" w:hAnsi="Times New Roman" w:cs="Times New Roman"/>
          <w:sz w:val="28"/>
          <w:szCs w:val="28"/>
          <w:lang w:val="ru-RU"/>
        </w:rPr>
        <w:t>тан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овлением Пр</w:t>
      </w:r>
      <w:r w:rsidR="003D3C9A">
        <w:rPr>
          <w:rFonts w:ascii="Times New Roman" w:hAnsi="Times New Roman" w:cs="Times New Roman"/>
          <w:sz w:val="28"/>
          <w:szCs w:val="28"/>
          <w:lang w:val="ru-RU"/>
        </w:rPr>
        <w:t xml:space="preserve">авительства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Российской Ф</w:t>
      </w:r>
      <w:r w:rsidR="003D3C9A">
        <w:rPr>
          <w:rFonts w:ascii="Times New Roman" w:hAnsi="Times New Roman" w:cs="Times New Roman"/>
          <w:sz w:val="28"/>
          <w:szCs w:val="28"/>
          <w:lang w:val="ru-RU"/>
        </w:rPr>
        <w:t>едерац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ии </w:t>
      </w:r>
      <w:r w:rsidR="003D3C9A">
        <w:rPr>
          <w:rFonts w:ascii="Times New Roman" w:hAnsi="Times New Roman" w:cs="Times New Roman"/>
          <w:sz w:val="28"/>
          <w:szCs w:val="28"/>
          <w:lang w:val="ru-RU"/>
        </w:rPr>
        <w:t xml:space="preserve">№ 101 от 14.02.2003г. «О </w:t>
      </w:r>
      <w:r w:rsidR="00D766D1" w:rsidRPr="004612B6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="00D766D1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D766D1" w:rsidRPr="004612B6">
        <w:rPr>
          <w:rFonts w:ascii="Times New Roman" w:hAnsi="Times New Roman" w:cs="Times New Roman"/>
          <w:sz w:val="28"/>
          <w:szCs w:val="28"/>
          <w:lang w:val="ru-RU"/>
        </w:rPr>
        <w:t>олжи</w:t>
      </w:r>
      <w:r w:rsidR="00D766D1">
        <w:rPr>
          <w:rFonts w:ascii="Times New Roman" w:hAnsi="Times New Roman" w:cs="Times New Roman"/>
          <w:sz w:val="28"/>
          <w:szCs w:val="28"/>
          <w:lang w:val="ru-RU"/>
        </w:rPr>
        <w:t>те</w:t>
      </w:r>
      <w:r w:rsidR="00D766D1" w:rsidRPr="004612B6">
        <w:rPr>
          <w:rFonts w:ascii="Times New Roman" w:hAnsi="Times New Roman" w:cs="Times New Roman"/>
          <w:sz w:val="28"/>
          <w:szCs w:val="28"/>
          <w:lang w:val="ru-RU"/>
        </w:rPr>
        <w:t>льности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66D1" w:rsidRPr="004612B6">
        <w:rPr>
          <w:rFonts w:ascii="Times New Roman" w:hAnsi="Times New Roman" w:cs="Times New Roman"/>
          <w:sz w:val="28"/>
          <w:szCs w:val="28"/>
          <w:lang w:val="ru-RU"/>
        </w:rPr>
        <w:t>рабочего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766D1">
        <w:rPr>
          <w:rFonts w:ascii="Times New Roman" w:hAnsi="Times New Roman" w:cs="Times New Roman"/>
          <w:sz w:val="28"/>
          <w:szCs w:val="28"/>
          <w:lang w:val="ru-RU"/>
        </w:rPr>
        <w:lastRenderedPageBreak/>
        <w:t>в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ремени м</w:t>
      </w:r>
      <w:r w:rsidR="00D766D1">
        <w:rPr>
          <w:rFonts w:ascii="Times New Roman" w:hAnsi="Times New Roman" w:cs="Times New Roman"/>
          <w:sz w:val="28"/>
          <w:szCs w:val="28"/>
          <w:lang w:val="ru-RU"/>
        </w:rPr>
        <w:t>едицинских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="00D766D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бо</w:t>
      </w:r>
      <w:r w:rsidR="00D766D1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ников в з</w:t>
      </w:r>
      <w:r w:rsidR="00D766D1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висимости о</w:t>
      </w:r>
      <w:r w:rsidR="00D766D1">
        <w:rPr>
          <w:rFonts w:ascii="Times New Roman" w:hAnsi="Times New Roman" w:cs="Times New Roman"/>
          <w:sz w:val="28"/>
          <w:szCs w:val="28"/>
          <w:lang w:val="ru-RU"/>
        </w:rPr>
        <w:t>т занимаемой 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олжнос</w:t>
      </w:r>
      <w:r w:rsidR="00D766D1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и и (или) с</w:t>
      </w:r>
      <w:r w:rsidR="00D766D1">
        <w:rPr>
          <w:rFonts w:ascii="Times New Roman" w:hAnsi="Times New Roman" w:cs="Times New Roman"/>
          <w:sz w:val="28"/>
          <w:szCs w:val="28"/>
          <w:lang w:val="ru-RU"/>
        </w:rPr>
        <w:t>пециальности.</w:t>
      </w:r>
    </w:p>
    <w:p w:rsidR="0078295C" w:rsidRPr="004612B6" w:rsidRDefault="00D766D1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Работо</w:t>
      </w:r>
      <w:r>
        <w:rPr>
          <w:rFonts w:ascii="Times New Roman" w:hAnsi="Times New Roman" w:cs="Times New Roman"/>
          <w:sz w:val="28"/>
          <w:szCs w:val="28"/>
          <w:lang w:val="ru-RU"/>
        </w:rPr>
        <w:t>да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тель об</w:t>
      </w:r>
      <w:r>
        <w:rPr>
          <w:rFonts w:ascii="Times New Roman" w:hAnsi="Times New Roman" w:cs="Times New Roman"/>
          <w:sz w:val="28"/>
          <w:szCs w:val="28"/>
          <w:lang w:val="ru-RU"/>
        </w:rPr>
        <w:t>язан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ор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ан</w:t>
      </w:r>
      <w:r>
        <w:rPr>
          <w:rFonts w:ascii="Times New Roman" w:hAnsi="Times New Roman" w:cs="Times New Roman"/>
          <w:sz w:val="28"/>
          <w:szCs w:val="28"/>
          <w:lang w:val="ru-RU"/>
        </w:rPr>
        <w:t>изовать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учет </w:t>
      </w:r>
      <w:r>
        <w:rPr>
          <w:rFonts w:ascii="Times New Roman" w:hAnsi="Times New Roman" w:cs="Times New Roman"/>
          <w:sz w:val="28"/>
          <w:szCs w:val="28"/>
          <w:lang w:val="ru-RU"/>
        </w:rPr>
        <w:t>яв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ки </w:t>
      </w:r>
      <w:r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боту и у</w:t>
      </w:r>
      <w:r>
        <w:rPr>
          <w:rFonts w:ascii="Times New Roman" w:hAnsi="Times New Roman" w:cs="Times New Roman"/>
          <w:sz w:val="28"/>
          <w:szCs w:val="28"/>
          <w:lang w:val="ru-RU"/>
        </w:rPr>
        <w:t>хода с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раб</w:t>
      </w:r>
      <w:r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ы, </w:t>
      </w:r>
      <w:r>
        <w:rPr>
          <w:rFonts w:ascii="Times New Roman" w:hAnsi="Times New Roman" w:cs="Times New Roman"/>
          <w:sz w:val="28"/>
          <w:szCs w:val="28"/>
          <w:lang w:val="ru-RU"/>
        </w:rPr>
        <w:t>а также использовани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е обеденного переры</w:t>
      </w:r>
      <w:r>
        <w:rPr>
          <w:rFonts w:ascii="Times New Roman" w:hAnsi="Times New Roman" w:cs="Times New Roman"/>
          <w:sz w:val="28"/>
          <w:szCs w:val="28"/>
          <w:lang w:val="ru-RU"/>
        </w:rPr>
        <w:t>ва.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5.2 С</w:t>
      </w:r>
      <w:r w:rsidR="00D766D1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ерхуроч</w:t>
      </w:r>
      <w:r w:rsidR="00D766D1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ые рабо</w:t>
      </w:r>
      <w:r w:rsidR="00D766D1">
        <w:rPr>
          <w:rFonts w:ascii="Times New Roman" w:hAnsi="Times New Roman" w:cs="Times New Roman"/>
          <w:sz w:val="28"/>
          <w:szCs w:val="28"/>
          <w:lang w:val="ru-RU"/>
        </w:rPr>
        <w:t>ты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, как привило, </w:t>
      </w:r>
      <w:r w:rsidR="00D766D1">
        <w:rPr>
          <w:rFonts w:ascii="Times New Roman" w:hAnsi="Times New Roman" w:cs="Times New Roman"/>
          <w:sz w:val="28"/>
          <w:szCs w:val="28"/>
          <w:lang w:val="ru-RU"/>
        </w:rPr>
        <w:t>не допускаются.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5.3 Режим работы ор</w:t>
      </w:r>
      <w:r w:rsidR="00D766D1">
        <w:rPr>
          <w:rFonts w:ascii="Times New Roman" w:hAnsi="Times New Roman" w:cs="Times New Roman"/>
          <w:sz w:val="28"/>
          <w:szCs w:val="28"/>
          <w:lang w:val="ru-RU"/>
        </w:rPr>
        <w:t>ганизац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ии: </w:t>
      </w:r>
      <w:r w:rsidR="00D766D1">
        <w:rPr>
          <w:rFonts w:ascii="Times New Roman" w:hAnsi="Times New Roman" w:cs="Times New Roman"/>
          <w:sz w:val="28"/>
          <w:szCs w:val="28"/>
          <w:lang w:val="ru-RU"/>
        </w:rPr>
        <w:t>Пятидневная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рабочая </w:t>
      </w:r>
      <w:r w:rsidR="00D766D1">
        <w:rPr>
          <w:rFonts w:ascii="Times New Roman" w:hAnsi="Times New Roman" w:cs="Times New Roman"/>
          <w:sz w:val="28"/>
          <w:szCs w:val="28"/>
          <w:lang w:val="ru-RU"/>
        </w:rPr>
        <w:t>нед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еля, в</w:t>
      </w:r>
      <w:r w:rsidR="00D766D1">
        <w:rPr>
          <w:rFonts w:ascii="Times New Roman" w:hAnsi="Times New Roman" w:cs="Times New Roman"/>
          <w:sz w:val="28"/>
          <w:szCs w:val="28"/>
          <w:lang w:val="ru-RU"/>
        </w:rPr>
        <w:t>ыходные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суббота</w:t>
      </w:r>
      <w:r w:rsidR="00D766D1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воскрес</w:t>
      </w:r>
      <w:r w:rsidR="00D766D1">
        <w:rPr>
          <w:rFonts w:ascii="Times New Roman" w:hAnsi="Times New Roman" w:cs="Times New Roman"/>
          <w:sz w:val="28"/>
          <w:szCs w:val="28"/>
          <w:lang w:val="ru-RU"/>
        </w:rPr>
        <w:t>енье.</w:t>
      </w:r>
    </w:p>
    <w:p w:rsidR="0078295C" w:rsidRPr="00105E03" w:rsidRDefault="00D766D1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5E03">
        <w:rPr>
          <w:rFonts w:ascii="Times New Roman" w:hAnsi="Times New Roman" w:cs="Times New Roman"/>
          <w:sz w:val="28"/>
          <w:szCs w:val="28"/>
          <w:lang w:val="ru-RU"/>
        </w:rPr>
        <w:t>А) Д</w:t>
      </w:r>
      <w:r w:rsidR="00FA1212" w:rsidRPr="00105E03">
        <w:rPr>
          <w:rFonts w:ascii="Times New Roman" w:hAnsi="Times New Roman" w:cs="Times New Roman"/>
          <w:sz w:val="28"/>
          <w:szCs w:val="28"/>
          <w:lang w:val="ru-RU"/>
        </w:rPr>
        <w:t xml:space="preserve">ля работников </w:t>
      </w:r>
      <w:r w:rsidRPr="00105E0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FA1212" w:rsidRPr="00105E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5E03">
        <w:rPr>
          <w:rFonts w:ascii="Times New Roman" w:hAnsi="Times New Roman" w:cs="Times New Roman"/>
          <w:sz w:val="28"/>
          <w:szCs w:val="28"/>
          <w:lang w:val="ru-RU"/>
        </w:rPr>
        <w:t>продолжительностью</w:t>
      </w:r>
      <w:r w:rsidR="00FA1212" w:rsidRPr="00105E03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 w:rsidRPr="00105E03">
        <w:rPr>
          <w:rFonts w:ascii="Times New Roman" w:hAnsi="Times New Roman" w:cs="Times New Roman"/>
          <w:sz w:val="28"/>
          <w:szCs w:val="28"/>
          <w:lang w:val="ru-RU"/>
        </w:rPr>
        <w:t>абоч</w:t>
      </w:r>
      <w:r w:rsidR="00FA1212" w:rsidRPr="00105E03">
        <w:rPr>
          <w:rFonts w:ascii="Times New Roman" w:hAnsi="Times New Roman" w:cs="Times New Roman"/>
          <w:sz w:val="28"/>
          <w:szCs w:val="28"/>
          <w:lang w:val="ru-RU"/>
        </w:rPr>
        <w:t>его вр</w:t>
      </w:r>
      <w:r w:rsidRPr="00105E03">
        <w:rPr>
          <w:rFonts w:ascii="Times New Roman" w:hAnsi="Times New Roman" w:cs="Times New Roman"/>
          <w:sz w:val="28"/>
          <w:szCs w:val="28"/>
          <w:lang w:val="ru-RU"/>
        </w:rPr>
        <w:t>емени</w:t>
      </w:r>
      <w:r w:rsidR="00FA1212" w:rsidRPr="00105E0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05E03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FA1212" w:rsidRPr="00105E03">
        <w:rPr>
          <w:rFonts w:ascii="Times New Roman" w:hAnsi="Times New Roman" w:cs="Times New Roman"/>
          <w:sz w:val="28"/>
          <w:szCs w:val="28"/>
          <w:lang w:val="ru-RU"/>
        </w:rPr>
        <w:t xml:space="preserve">0 часов в </w:t>
      </w:r>
      <w:r w:rsidRPr="00105E03">
        <w:rPr>
          <w:rFonts w:ascii="Times New Roman" w:hAnsi="Times New Roman" w:cs="Times New Roman"/>
          <w:sz w:val="28"/>
          <w:szCs w:val="28"/>
          <w:lang w:val="ru-RU"/>
        </w:rPr>
        <w:t>нед</w:t>
      </w:r>
      <w:r w:rsidR="00FA1212" w:rsidRPr="00105E03">
        <w:rPr>
          <w:rFonts w:ascii="Times New Roman" w:hAnsi="Times New Roman" w:cs="Times New Roman"/>
          <w:sz w:val="28"/>
          <w:szCs w:val="28"/>
          <w:lang w:val="ru-RU"/>
        </w:rPr>
        <w:t>елю</w:t>
      </w:r>
    </w:p>
    <w:p w:rsidR="0078295C" w:rsidRPr="00105E03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5E03">
        <w:rPr>
          <w:rFonts w:ascii="Times New Roman" w:hAnsi="Times New Roman" w:cs="Times New Roman"/>
          <w:sz w:val="28"/>
          <w:szCs w:val="28"/>
          <w:lang w:val="ru-RU"/>
        </w:rPr>
        <w:t>Начало работы — 9-00 ча</w:t>
      </w:r>
      <w:r w:rsidR="00D766D1" w:rsidRPr="00105E03">
        <w:rPr>
          <w:rFonts w:ascii="Times New Roman" w:hAnsi="Times New Roman" w:cs="Times New Roman"/>
          <w:sz w:val="28"/>
          <w:szCs w:val="28"/>
          <w:lang w:val="ru-RU"/>
        </w:rPr>
        <w:t>с</w:t>
      </w:r>
    </w:p>
    <w:p w:rsidR="0078295C" w:rsidRPr="00105E03" w:rsidRDefault="00D766D1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5E03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FA1212" w:rsidRPr="00105E03">
        <w:rPr>
          <w:rFonts w:ascii="Times New Roman" w:hAnsi="Times New Roman" w:cs="Times New Roman"/>
          <w:sz w:val="28"/>
          <w:szCs w:val="28"/>
          <w:lang w:val="ru-RU"/>
        </w:rPr>
        <w:t>ко</w:t>
      </w:r>
      <w:r w:rsidRPr="00105E03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FA1212" w:rsidRPr="00105E03">
        <w:rPr>
          <w:rFonts w:ascii="Times New Roman" w:hAnsi="Times New Roman" w:cs="Times New Roman"/>
          <w:sz w:val="28"/>
          <w:szCs w:val="28"/>
          <w:lang w:val="ru-RU"/>
        </w:rPr>
        <w:t>чание работы - 18-00 (</w:t>
      </w:r>
      <w:proofErr w:type="spellStart"/>
      <w:r w:rsidRPr="00105E03">
        <w:rPr>
          <w:rFonts w:ascii="Times New Roman" w:hAnsi="Times New Roman" w:cs="Times New Roman"/>
          <w:sz w:val="28"/>
          <w:szCs w:val="28"/>
          <w:lang w:val="ru-RU"/>
        </w:rPr>
        <w:t>пн-пт</w:t>
      </w:r>
      <w:proofErr w:type="spellEnd"/>
      <w:r w:rsidR="00FA1212" w:rsidRPr="00105E03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78295C" w:rsidRPr="00105E03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5E03">
        <w:rPr>
          <w:rFonts w:ascii="Times New Roman" w:hAnsi="Times New Roman" w:cs="Times New Roman"/>
          <w:sz w:val="28"/>
          <w:szCs w:val="28"/>
          <w:lang w:val="ru-RU"/>
        </w:rPr>
        <w:t xml:space="preserve">Перерыв - с 13-00 </w:t>
      </w:r>
      <w:r w:rsidR="00D766D1" w:rsidRPr="00105E03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105E03">
        <w:rPr>
          <w:rFonts w:ascii="Times New Roman" w:hAnsi="Times New Roman" w:cs="Times New Roman"/>
          <w:sz w:val="28"/>
          <w:szCs w:val="28"/>
          <w:lang w:val="ru-RU"/>
        </w:rPr>
        <w:t>о 14-00,</w:t>
      </w:r>
    </w:p>
    <w:p w:rsidR="0078295C" w:rsidRPr="00105E03" w:rsidRDefault="00D766D1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5E03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FA1212" w:rsidRPr="00105E03"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 w:rsidRPr="00105E03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FA1212" w:rsidRPr="00105E03">
        <w:rPr>
          <w:rFonts w:ascii="Times New Roman" w:hAnsi="Times New Roman" w:cs="Times New Roman"/>
          <w:sz w:val="28"/>
          <w:szCs w:val="28"/>
          <w:lang w:val="ru-RU"/>
        </w:rPr>
        <w:t>ля работ</w:t>
      </w:r>
      <w:r w:rsidRPr="00105E03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FA1212" w:rsidRPr="00105E03">
        <w:rPr>
          <w:rFonts w:ascii="Times New Roman" w:hAnsi="Times New Roman" w:cs="Times New Roman"/>
          <w:sz w:val="28"/>
          <w:szCs w:val="28"/>
          <w:lang w:val="ru-RU"/>
        </w:rPr>
        <w:t>иков с про</w:t>
      </w:r>
      <w:r w:rsidRPr="00105E03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FA1212" w:rsidRPr="00105E03">
        <w:rPr>
          <w:rFonts w:ascii="Times New Roman" w:hAnsi="Times New Roman" w:cs="Times New Roman"/>
          <w:sz w:val="28"/>
          <w:szCs w:val="28"/>
          <w:lang w:val="ru-RU"/>
        </w:rPr>
        <w:t>олжительнос</w:t>
      </w:r>
      <w:r w:rsidRPr="00105E03">
        <w:rPr>
          <w:rFonts w:ascii="Times New Roman" w:hAnsi="Times New Roman" w:cs="Times New Roman"/>
          <w:sz w:val="28"/>
          <w:szCs w:val="28"/>
          <w:lang w:val="ru-RU"/>
        </w:rPr>
        <w:t>ть</w:t>
      </w:r>
      <w:r w:rsidR="00FA1212" w:rsidRPr="00105E03">
        <w:rPr>
          <w:rFonts w:ascii="Times New Roman" w:hAnsi="Times New Roman" w:cs="Times New Roman"/>
          <w:sz w:val="28"/>
          <w:szCs w:val="28"/>
          <w:lang w:val="ru-RU"/>
        </w:rPr>
        <w:t xml:space="preserve">ю рабочего времени </w:t>
      </w:r>
      <w:r w:rsidRPr="00105E03">
        <w:rPr>
          <w:rFonts w:ascii="Times New Roman" w:hAnsi="Times New Roman" w:cs="Times New Roman"/>
          <w:sz w:val="28"/>
          <w:szCs w:val="28"/>
          <w:lang w:val="ru-RU"/>
        </w:rPr>
        <w:t>39</w:t>
      </w:r>
      <w:r w:rsidR="00FA1212" w:rsidRPr="00105E03">
        <w:rPr>
          <w:rFonts w:ascii="Times New Roman" w:hAnsi="Times New Roman" w:cs="Times New Roman"/>
          <w:sz w:val="28"/>
          <w:szCs w:val="28"/>
          <w:lang w:val="ru-RU"/>
        </w:rPr>
        <w:t xml:space="preserve"> час</w:t>
      </w:r>
      <w:r w:rsidRPr="00105E03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FA1212" w:rsidRPr="00105E03">
        <w:rPr>
          <w:rFonts w:ascii="Times New Roman" w:hAnsi="Times New Roman" w:cs="Times New Roman"/>
          <w:sz w:val="28"/>
          <w:szCs w:val="28"/>
          <w:lang w:val="ru-RU"/>
        </w:rPr>
        <w:t xml:space="preserve"> в не</w:t>
      </w:r>
      <w:r w:rsidRPr="00105E03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FA1212" w:rsidRPr="00105E03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105E03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="00FA1212" w:rsidRPr="00105E03">
        <w:rPr>
          <w:rFonts w:ascii="Times New Roman" w:hAnsi="Times New Roman" w:cs="Times New Roman"/>
          <w:sz w:val="28"/>
          <w:szCs w:val="28"/>
          <w:lang w:val="ru-RU"/>
        </w:rPr>
        <w:t>ю</w:t>
      </w:r>
    </w:p>
    <w:p w:rsidR="0078295C" w:rsidRPr="00105E03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5E03">
        <w:rPr>
          <w:rFonts w:ascii="Times New Roman" w:hAnsi="Times New Roman" w:cs="Times New Roman"/>
          <w:sz w:val="28"/>
          <w:szCs w:val="28"/>
          <w:lang w:val="ru-RU"/>
        </w:rPr>
        <w:t>Начало работы — 9-00 час</w:t>
      </w:r>
    </w:p>
    <w:p w:rsidR="0078295C" w:rsidRPr="00105E03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5E03">
        <w:rPr>
          <w:rFonts w:ascii="Times New Roman" w:hAnsi="Times New Roman" w:cs="Times New Roman"/>
          <w:sz w:val="28"/>
          <w:szCs w:val="28"/>
          <w:lang w:val="ru-RU"/>
        </w:rPr>
        <w:t>Окончание работы - 17-40 (</w:t>
      </w:r>
      <w:proofErr w:type="spellStart"/>
      <w:r w:rsidRPr="00105E03">
        <w:rPr>
          <w:rFonts w:ascii="Times New Roman" w:hAnsi="Times New Roman" w:cs="Times New Roman"/>
          <w:sz w:val="28"/>
          <w:szCs w:val="28"/>
          <w:lang w:val="ru-RU"/>
        </w:rPr>
        <w:t>пн-пт</w:t>
      </w:r>
      <w:proofErr w:type="spellEnd"/>
      <w:r w:rsidRPr="00105E03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78295C" w:rsidRPr="00105E03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5E03">
        <w:rPr>
          <w:rFonts w:ascii="Times New Roman" w:hAnsi="Times New Roman" w:cs="Times New Roman"/>
          <w:sz w:val="28"/>
          <w:szCs w:val="28"/>
          <w:lang w:val="ru-RU"/>
        </w:rPr>
        <w:t>Перерыв - с 13-00 до 14-00.</w:t>
      </w:r>
    </w:p>
    <w:p w:rsidR="0078295C" w:rsidRPr="00105E03" w:rsidRDefault="00FA1212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5E03">
        <w:rPr>
          <w:rFonts w:ascii="Times New Roman" w:hAnsi="Times New Roman" w:cs="Times New Roman"/>
          <w:sz w:val="28"/>
          <w:szCs w:val="28"/>
          <w:lang w:val="ru-RU"/>
        </w:rPr>
        <w:t>В) Для работников с продолжительностью рабочего времени 33 часов в неделю</w:t>
      </w:r>
    </w:p>
    <w:p w:rsidR="0078295C" w:rsidRPr="00105E03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5E03">
        <w:rPr>
          <w:rFonts w:ascii="Times New Roman" w:hAnsi="Times New Roman" w:cs="Times New Roman"/>
          <w:sz w:val="28"/>
          <w:szCs w:val="28"/>
          <w:lang w:val="ru-RU"/>
        </w:rPr>
        <w:t>Начало работы - 9-00 час</w:t>
      </w:r>
    </w:p>
    <w:p w:rsidR="0078295C" w:rsidRPr="00105E03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5E03">
        <w:rPr>
          <w:rFonts w:ascii="Times New Roman" w:hAnsi="Times New Roman" w:cs="Times New Roman"/>
          <w:sz w:val="28"/>
          <w:szCs w:val="28"/>
          <w:lang w:val="ru-RU"/>
        </w:rPr>
        <w:t>Окончание работы - 16-З0 (</w:t>
      </w:r>
      <w:proofErr w:type="spellStart"/>
      <w:r w:rsidRPr="00105E03">
        <w:rPr>
          <w:rFonts w:ascii="Times New Roman" w:hAnsi="Times New Roman" w:cs="Times New Roman"/>
          <w:sz w:val="28"/>
          <w:szCs w:val="28"/>
          <w:lang w:val="ru-RU"/>
        </w:rPr>
        <w:t>пн-вт</w:t>
      </w:r>
      <w:proofErr w:type="spellEnd"/>
      <w:r w:rsidRPr="00105E03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78295C" w:rsidRPr="00105E03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05E03">
        <w:rPr>
          <w:rFonts w:ascii="Times New Roman" w:hAnsi="Times New Roman" w:cs="Times New Roman"/>
          <w:sz w:val="28"/>
          <w:szCs w:val="28"/>
          <w:lang w:val="ru-RU"/>
        </w:rPr>
        <w:t>Перерыв - с 12-00 до 13-00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5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4. </w:t>
      </w:r>
      <w:r>
        <w:rPr>
          <w:rFonts w:ascii="Times New Roman" w:hAnsi="Times New Roman" w:cs="Times New Roman"/>
          <w:sz w:val="28"/>
          <w:szCs w:val="28"/>
          <w:lang w:val="ru-RU"/>
        </w:rPr>
        <w:t>Для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ельных категорий </w:t>
      </w:r>
      <w:r>
        <w:rPr>
          <w:rFonts w:ascii="Times New Roman" w:hAnsi="Times New Roman" w:cs="Times New Roman"/>
          <w:sz w:val="28"/>
          <w:szCs w:val="28"/>
          <w:lang w:val="ru-RU"/>
        </w:rPr>
        <w:t>ра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бот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иков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, где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по условиям работы </w:t>
      </w:r>
      <w:r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е може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т быть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соблюдена еже</w:t>
      </w:r>
      <w:r>
        <w:rPr>
          <w:rFonts w:ascii="Times New Roman" w:hAnsi="Times New Roman" w:cs="Times New Roman"/>
          <w:sz w:val="28"/>
          <w:szCs w:val="28"/>
          <w:lang w:val="ru-RU"/>
        </w:rPr>
        <w:t>дне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вная или </w:t>
      </w:r>
      <w:r>
        <w:rPr>
          <w:rFonts w:ascii="Times New Roman" w:hAnsi="Times New Roman" w:cs="Times New Roman"/>
          <w:sz w:val="28"/>
          <w:szCs w:val="28"/>
          <w:lang w:val="ru-RU"/>
        </w:rPr>
        <w:t>еженед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ельная про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олжите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ьность работы рабочего времени</w:t>
      </w:r>
      <w:r>
        <w:rPr>
          <w:rFonts w:ascii="Times New Roman" w:hAnsi="Times New Roman" w:cs="Times New Roman"/>
          <w:sz w:val="28"/>
          <w:szCs w:val="28"/>
          <w:lang w:val="ru-RU"/>
        </w:rPr>
        <w:t>, в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во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ится суммированный учет рабочего времени </w:t>
      </w:r>
      <w:r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учетным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периодом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1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год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ля </w:t>
      </w:r>
      <w:r>
        <w:rPr>
          <w:rFonts w:ascii="Times New Roman" w:hAnsi="Times New Roman" w:cs="Times New Roman"/>
          <w:sz w:val="28"/>
          <w:szCs w:val="28"/>
          <w:lang w:val="ru-RU"/>
        </w:rPr>
        <w:t>данн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ых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категорий работников может уст</w:t>
      </w:r>
      <w:r>
        <w:rPr>
          <w:rFonts w:ascii="Times New Roman" w:hAnsi="Times New Roman" w:cs="Times New Roman"/>
          <w:sz w:val="28"/>
          <w:szCs w:val="28"/>
          <w:lang w:val="ru-RU"/>
        </w:rPr>
        <w:t>анав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ливаться как сменный режим рабочего в</w:t>
      </w:r>
      <w:r>
        <w:rPr>
          <w:rFonts w:ascii="Times New Roman" w:hAnsi="Times New Roman" w:cs="Times New Roman"/>
          <w:sz w:val="28"/>
          <w:szCs w:val="28"/>
          <w:lang w:val="ru-RU"/>
        </w:rPr>
        <w:t>р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емени, 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ак 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работа по </w:t>
      </w:r>
      <w:r>
        <w:rPr>
          <w:rFonts w:ascii="Times New Roman" w:hAnsi="Times New Roman" w:cs="Times New Roman"/>
          <w:sz w:val="28"/>
          <w:szCs w:val="28"/>
          <w:lang w:val="ru-RU"/>
        </w:rPr>
        <w:t>г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рафику со ско</w:t>
      </w:r>
      <w:r>
        <w:rPr>
          <w:rFonts w:ascii="Times New Roman" w:hAnsi="Times New Roman" w:cs="Times New Roman"/>
          <w:sz w:val="28"/>
          <w:szCs w:val="28"/>
          <w:lang w:val="ru-RU"/>
        </w:rPr>
        <w:t>льзящими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выходными </w:t>
      </w:r>
      <w:r>
        <w:rPr>
          <w:rFonts w:ascii="Times New Roman" w:hAnsi="Times New Roman" w:cs="Times New Roman"/>
          <w:sz w:val="28"/>
          <w:szCs w:val="28"/>
          <w:lang w:val="ru-RU"/>
        </w:rPr>
        <w:t>дня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ми согл</w:t>
      </w:r>
      <w:r>
        <w:rPr>
          <w:rFonts w:ascii="Times New Roman" w:hAnsi="Times New Roman" w:cs="Times New Roman"/>
          <w:sz w:val="28"/>
          <w:szCs w:val="28"/>
          <w:lang w:val="ru-RU"/>
        </w:rPr>
        <w:t>ас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но графику рабо</w:t>
      </w:r>
      <w:r>
        <w:rPr>
          <w:rFonts w:ascii="Times New Roman" w:hAnsi="Times New Roman" w:cs="Times New Roman"/>
          <w:sz w:val="28"/>
          <w:szCs w:val="28"/>
          <w:lang w:val="ru-RU"/>
        </w:rPr>
        <w:t>ты.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Про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</w:t>
      </w:r>
      <w:r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жительнос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ь рабо</w:t>
      </w:r>
      <w:r>
        <w:rPr>
          <w:rFonts w:ascii="Times New Roman" w:hAnsi="Times New Roman" w:cs="Times New Roman"/>
          <w:sz w:val="28"/>
          <w:szCs w:val="28"/>
          <w:lang w:val="ru-RU"/>
        </w:rPr>
        <w:t>ты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, в том числе время начала и окончания еже</w:t>
      </w:r>
      <w:r w:rsidR="00A46C2D">
        <w:rPr>
          <w:rFonts w:ascii="Times New Roman" w:hAnsi="Times New Roman" w:cs="Times New Roman"/>
          <w:sz w:val="28"/>
          <w:szCs w:val="28"/>
          <w:lang w:val="ru-RU"/>
        </w:rPr>
        <w:t>дне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вной работ</w:t>
      </w:r>
      <w:r w:rsidR="00A46C2D">
        <w:rPr>
          <w:rFonts w:ascii="Times New Roman" w:hAnsi="Times New Roman" w:cs="Times New Roman"/>
          <w:sz w:val="28"/>
          <w:szCs w:val="28"/>
          <w:lang w:val="ru-RU"/>
        </w:rPr>
        <w:t xml:space="preserve">ы и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пер</w:t>
      </w:r>
      <w:r w:rsidR="00A46C2D">
        <w:rPr>
          <w:rFonts w:ascii="Times New Roman" w:hAnsi="Times New Roman" w:cs="Times New Roman"/>
          <w:sz w:val="28"/>
          <w:szCs w:val="28"/>
          <w:lang w:val="ru-RU"/>
        </w:rPr>
        <w:t>ерыва 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ля от</w:t>
      </w:r>
      <w:r w:rsidR="00A46C2D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ыха и приема пищи, определяется графиками, ут</w:t>
      </w:r>
      <w:r w:rsidR="00A46C2D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ерж</w:t>
      </w:r>
      <w:r w:rsidR="00A46C2D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аемые Работо</w:t>
      </w:r>
      <w:r w:rsidR="00A46C2D">
        <w:rPr>
          <w:rFonts w:ascii="Times New Roman" w:hAnsi="Times New Roman" w:cs="Times New Roman"/>
          <w:sz w:val="28"/>
          <w:szCs w:val="28"/>
          <w:lang w:val="ru-RU"/>
        </w:rPr>
        <w:t xml:space="preserve">дателем и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соблюдением установленной законо</w:t>
      </w:r>
      <w:r w:rsidR="00A46C2D">
        <w:rPr>
          <w:rFonts w:ascii="Times New Roman" w:hAnsi="Times New Roman" w:cs="Times New Roman"/>
          <w:sz w:val="28"/>
          <w:szCs w:val="28"/>
          <w:lang w:val="ru-RU"/>
        </w:rPr>
        <w:t>да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тельством </w:t>
      </w:r>
      <w:r w:rsidR="00A46C2D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ро</w:t>
      </w:r>
      <w:r w:rsidR="00A46C2D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олжительности рабочего времени</w:t>
      </w:r>
      <w:r w:rsidR="00A46C2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отчетный перио</w:t>
      </w:r>
      <w:r w:rsidR="00A46C2D">
        <w:rPr>
          <w:rFonts w:ascii="Times New Roman" w:hAnsi="Times New Roman" w:cs="Times New Roman"/>
          <w:sz w:val="28"/>
          <w:szCs w:val="28"/>
          <w:lang w:val="ru-RU"/>
        </w:rPr>
        <w:t>д.</w:t>
      </w:r>
    </w:p>
    <w:p w:rsidR="0078295C" w:rsidRPr="004612B6" w:rsidRDefault="0078295C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При сменном режиме работы работ</w:t>
      </w:r>
      <w:r w:rsidR="00C604BF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ики чере</w:t>
      </w:r>
      <w:r w:rsidR="00C604BF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уются по сменам равномерно. Изменение</w:t>
      </w:r>
      <w:r w:rsidR="00C604B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графика рабочего времени </w:t>
      </w:r>
      <w:r w:rsidR="00C604BF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опускается только </w:t>
      </w:r>
      <w:r w:rsidR="00C604BF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ос</w:t>
      </w:r>
      <w:r w:rsidR="00C604BF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овании приказа Работодателя, из</w:t>
      </w:r>
      <w:r w:rsidR="00C604BF">
        <w:rPr>
          <w:rFonts w:ascii="Times New Roman" w:hAnsi="Times New Roman" w:cs="Times New Roman"/>
          <w:sz w:val="28"/>
          <w:szCs w:val="28"/>
          <w:lang w:val="ru-RU"/>
        </w:rPr>
        <w:t xml:space="preserve">данного в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со</w:t>
      </w:r>
      <w:r w:rsidR="00C604BF">
        <w:rPr>
          <w:rFonts w:ascii="Times New Roman" w:hAnsi="Times New Roman" w:cs="Times New Roman"/>
          <w:sz w:val="28"/>
          <w:szCs w:val="28"/>
          <w:lang w:val="ru-RU"/>
        </w:rPr>
        <w:t>ответствии с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мотивирован</w:t>
      </w:r>
      <w:r w:rsidR="00C604BF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ой служеб</w:t>
      </w:r>
      <w:r w:rsidR="00C604BF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ой запиской руководителя структурно</w:t>
      </w:r>
      <w:r w:rsidR="00C604BF">
        <w:rPr>
          <w:rFonts w:ascii="Times New Roman" w:hAnsi="Times New Roman" w:cs="Times New Roman"/>
          <w:sz w:val="28"/>
          <w:szCs w:val="28"/>
          <w:lang w:val="ru-RU"/>
        </w:rPr>
        <w:t xml:space="preserve">го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по</w:t>
      </w:r>
      <w:r w:rsidR="00C604BF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раз</w:t>
      </w:r>
      <w:r w:rsidR="00C604BF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еления</w:t>
      </w:r>
      <w:r w:rsidR="00C604B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Пере</w:t>
      </w:r>
      <w:r w:rsidR="00C604BF">
        <w:rPr>
          <w:rFonts w:ascii="Times New Roman" w:hAnsi="Times New Roman" w:cs="Times New Roman"/>
          <w:sz w:val="28"/>
          <w:szCs w:val="28"/>
          <w:lang w:val="ru-RU"/>
        </w:rPr>
        <w:t>ход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из о</w:t>
      </w:r>
      <w:r w:rsidR="00C604BF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ной смены в </w:t>
      </w:r>
      <w:r w:rsidR="00C604BF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ругую </w:t>
      </w:r>
      <w:r w:rsidR="00C604BF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олже</w:t>
      </w:r>
      <w:r w:rsidR="00C604BF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проис</w:t>
      </w:r>
      <w:r w:rsidR="00C604BF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C604BF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ить </w:t>
      </w:r>
      <w:r w:rsidR="00C604B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 утвержденному графи</w:t>
      </w:r>
      <w:r w:rsidR="00C604BF">
        <w:rPr>
          <w:rFonts w:ascii="Times New Roman" w:hAnsi="Times New Roman" w:cs="Times New Roman"/>
          <w:sz w:val="28"/>
          <w:szCs w:val="28"/>
          <w:lang w:val="ru-RU"/>
        </w:rPr>
        <w:t>ку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C604BF">
        <w:rPr>
          <w:rFonts w:ascii="Times New Roman" w:hAnsi="Times New Roman" w:cs="Times New Roman"/>
          <w:sz w:val="28"/>
          <w:szCs w:val="28"/>
          <w:lang w:val="ru-RU"/>
        </w:rPr>
        <w:t xml:space="preserve"> сменности.</w:t>
      </w:r>
    </w:p>
    <w:p w:rsidR="0078295C" w:rsidRPr="004612B6" w:rsidRDefault="00C604BF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Н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ех работах, г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е по условиям производства </w:t>
      </w:r>
      <w:r>
        <w:rPr>
          <w:rFonts w:ascii="Times New Roman" w:hAnsi="Times New Roman" w:cs="Times New Roman"/>
          <w:sz w:val="28"/>
          <w:szCs w:val="28"/>
          <w:lang w:val="ru-RU"/>
        </w:rPr>
        <w:t>пе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реры</w:t>
      </w: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дл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я отдыха и питания установи</w:t>
      </w:r>
      <w:r>
        <w:rPr>
          <w:rFonts w:ascii="Times New Roman" w:hAnsi="Times New Roman" w:cs="Times New Roman"/>
          <w:sz w:val="28"/>
          <w:szCs w:val="28"/>
          <w:lang w:val="ru-RU"/>
        </w:rPr>
        <w:t>ть н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ельзя</w:t>
      </w:r>
      <w:r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r>
        <w:rPr>
          <w:rFonts w:ascii="Times New Roman" w:hAnsi="Times New Roman" w:cs="Times New Roman"/>
          <w:sz w:val="28"/>
          <w:szCs w:val="28"/>
          <w:lang w:val="ru-RU"/>
        </w:rPr>
        <w:t>абот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нику 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олжна быть </w:t>
      </w:r>
      <w:r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ре</w:t>
      </w:r>
      <w:r>
        <w:rPr>
          <w:rFonts w:ascii="Times New Roman" w:hAnsi="Times New Roman" w:cs="Times New Roman"/>
          <w:sz w:val="28"/>
          <w:szCs w:val="28"/>
          <w:lang w:val="ru-RU"/>
        </w:rPr>
        <w:t>д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ос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авлена возможность при</w:t>
      </w:r>
      <w:r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ма пищи в </w:t>
      </w:r>
      <w:r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ечение рабоч</w:t>
      </w:r>
      <w:r>
        <w:rPr>
          <w:rFonts w:ascii="Times New Roman" w:hAnsi="Times New Roman" w:cs="Times New Roman"/>
          <w:sz w:val="28"/>
          <w:szCs w:val="28"/>
          <w:lang w:val="ru-RU"/>
        </w:rPr>
        <w:t>его в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ремени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Ис</w:t>
      </w:r>
      <w:r w:rsidR="00C604BF">
        <w:rPr>
          <w:rFonts w:ascii="Times New Roman" w:hAnsi="Times New Roman" w:cs="Times New Roman"/>
          <w:sz w:val="28"/>
          <w:szCs w:val="28"/>
          <w:lang w:val="ru-RU"/>
        </w:rPr>
        <w:t>ход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я из произво</w:t>
      </w:r>
      <w:r w:rsidR="00C604BF">
        <w:rPr>
          <w:rFonts w:ascii="Times New Roman" w:hAnsi="Times New Roman" w:cs="Times New Roman"/>
          <w:sz w:val="28"/>
          <w:szCs w:val="28"/>
          <w:lang w:val="ru-RU"/>
        </w:rPr>
        <w:t>дственн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ый за</w:t>
      </w:r>
      <w:r w:rsidR="00C604BF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ач и функциональных об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зан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остей отдельных ка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егории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б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от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ников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в ин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иви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уальных трудовых 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оговорах могут быть уста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овлены режимы 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 xml:space="preserve">гибкого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рабочего времени и ненормирован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ого рабочего д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ня.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При работе в режиме гибкого р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бочего времени 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на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чало, окончание или об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ща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про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олжительнос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ь рабочего 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дн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я определяется по согл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шению работника 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Работо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ателе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м.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Работа за 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ре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елами 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ормаль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ой про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олжи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ельнос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и рабочего времени, ко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 xml:space="preserve">торая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произ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 xml:space="preserve">водится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по ини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ци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ати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е работника 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овместительств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о или по инициативе 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 xml:space="preserve">Работодателя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="00027046">
        <w:rPr>
          <w:rFonts w:ascii="Times New Roman" w:hAnsi="Times New Roman" w:cs="Times New Roman"/>
          <w:sz w:val="28"/>
          <w:szCs w:val="28"/>
          <w:lang w:val="ru-RU"/>
        </w:rPr>
        <w:t>ве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рхурочная 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>работа.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По заявлению работ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ика Работо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ель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име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>ет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право разр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>еш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ить ему работу по другому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 xml:space="preserve"> трудовому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оговору 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а пределами нормальной про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>д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олжительнос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рабочего времени в поря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 xml:space="preserve">дке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утрен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его совместитель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>ства.</w:t>
      </w:r>
    </w:p>
    <w:p w:rsidR="0078295C" w:rsidRPr="004612B6" w:rsidRDefault="00FA1212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Работник имеет право заключить трудовой договор с другим Работодателем для работы на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условиях внешнего совместительства, если иное не предусмотрено 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рудовым кодексом РФ или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 xml:space="preserve"> иными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федеральными 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аконами.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Привлечение работников к работе в выходные и нерабочие праздничные 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 xml:space="preserve">дни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производится в случаях и порядке, предусмотренных трудовым законодательством, с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обязательного 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исьменного согласия работника.</w:t>
      </w:r>
    </w:p>
    <w:p w:rsidR="0078295C" w:rsidRPr="004612B6" w:rsidRDefault="00FA1212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Время работы в день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предшествующий нерабочему праздничному, сокращается на 1 час.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По соглашению сторон могут устанавливаться не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олный рабочий день или неполная рабочая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 xml:space="preserve"> не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деля. Оплата в этих случаях производится пропорционально отработанному времени.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Для работников организации, принятых на работу по в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еш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ему совместительству, по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 xml:space="preserve"> с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оглашению сторон может устанавливаться индивидуальный режим работы (по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графику, гибкий режим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рабочего времени) в зависимости от режима по основному месту работы.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Ночное время - время с 22 часов до 6 часов. Продолжительность работы в ночное время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сокращается на 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час.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Графики сменности доводятся до сведения работников не позднее чем за один меся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 xml:space="preserve">ц до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введения их в действие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295C" w:rsidRPr="004612B6" w:rsidRDefault="0078295C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lastRenderedPageBreak/>
        <w:t>Ненормированный рабочий день устанавливается следующим категориям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работников:</w:t>
      </w:r>
    </w:p>
    <w:p w:rsidR="0078295C" w:rsidRPr="004612B6" w:rsidRDefault="00FA1212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Генеральный директор,</w:t>
      </w:r>
    </w:p>
    <w:p w:rsidR="0078295C" w:rsidRPr="004612B6" w:rsidRDefault="00FA1212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Главный врач,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С письменного согласия Работника ему может быть поручено выполнение в течение</w:t>
      </w:r>
      <w:r w:rsidR="00CB7BD4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установленной продолжительности рабочего дня (смены) наряду с работой, определенной его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трудовым договором, дополнительной работы по другой или такой же профессии (должности) за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дополнительную оплату (ст. 151 ТК РФ). Поручаемая работнику дополнительная работа по другой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профессии (должности) может осуществляться путем совмещения профессий (должностей).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5.4. Заработная плата выплачивается из кассы предприятия либо в безналичной форме путем</w:t>
      </w:r>
      <w:r w:rsidR="00CB1A4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зачисления средств на банковскую карту Работника (по заявлению Работника): за первую половину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месяца — 21-го числа текущего месяца, за вторую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половину месяца — 7-го числа следующего месяца.</w:t>
      </w:r>
    </w:p>
    <w:p w:rsidR="0078295C" w:rsidRPr="004612B6" w:rsidRDefault="00FA1212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При выплате заработной платы работнику на руки выдается расчетный листок.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5.5. Очередность предоставления отпусков определяется ежегодно графиком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отпусков, утверждаемым работодателем не позднее, чем за две недели до наступления календарного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года. График отпусков обязателен как для работника, так и работодателя. О времени начала отпуска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работник должен быть извещен не позднее, чем за две недели до его начала.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Право на использование отпуска за первый год возникает у работника по истечении шести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месяцев его непрерывной работы в данной организации.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Ежегодный отпуск предоставляет продолжительность 28 календарных дней. Часть отпуска,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превышающая 28 календарных дней, по письменному заявлению работника может быть замена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денежной компенсацией.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5.6. Работник имеет право на отпуск без сохранения заработной платы, который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оформляется приказом администрации. Такой отпуск предоставляется по заявлению работника.</w:t>
      </w:r>
    </w:p>
    <w:p w:rsidR="0078295C" w:rsidRPr="004612B6" w:rsidRDefault="0078295C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295C" w:rsidRPr="00440EA8" w:rsidRDefault="00FA1212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40EA8">
        <w:rPr>
          <w:rFonts w:ascii="Times New Roman" w:hAnsi="Times New Roman" w:cs="Times New Roman"/>
          <w:b/>
          <w:bCs/>
          <w:sz w:val="28"/>
          <w:szCs w:val="28"/>
          <w:lang w:val="ru-RU"/>
        </w:rPr>
        <w:t>6. ПООЩРЕНИЕ ЗА РАБОТУ И ОТВЕТСТВЕННОСТЬ ЗА НАРУШЕНИЕ</w:t>
      </w:r>
    </w:p>
    <w:p w:rsidR="0078295C" w:rsidRPr="004612B6" w:rsidRDefault="00FA1212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0EA8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ДИСЦИПЛИНЫ ТРУДА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295C" w:rsidRPr="004612B6" w:rsidRDefault="0078295C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295C" w:rsidRPr="004612B6" w:rsidRDefault="00FA1212" w:rsidP="00951F28">
      <w:pPr>
        <w:pStyle w:val="PreformattedText"/>
        <w:spacing w:line="276" w:lineRule="auto"/>
        <w:ind w:firstLine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6.1. За проявление активности с положительным результатом в работе применяются следующие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поощрения</w:t>
      </w:r>
    </w:p>
    <w:p w:rsidR="00440EA8" w:rsidRDefault="00FA1212" w:rsidP="00951F28">
      <w:pPr>
        <w:pStyle w:val="PreformattedTex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объявление благодарности</w:t>
      </w:r>
    </w:p>
    <w:p w:rsidR="00440EA8" w:rsidRDefault="00FA1212" w:rsidP="00951F28">
      <w:pPr>
        <w:pStyle w:val="PreformattedTex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0EA8">
        <w:rPr>
          <w:rFonts w:ascii="Times New Roman" w:hAnsi="Times New Roman" w:cs="Times New Roman"/>
          <w:sz w:val="28"/>
          <w:szCs w:val="28"/>
          <w:lang w:val="ru-RU"/>
        </w:rPr>
        <w:t>награждение премией</w:t>
      </w:r>
    </w:p>
    <w:p w:rsidR="0078295C" w:rsidRPr="00CB7BD4" w:rsidRDefault="00FA1212" w:rsidP="00951F28">
      <w:pPr>
        <w:pStyle w:val="PreformattedText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0EA8">
        <w:rPr>
          <w:rFonts w:ascii="Times New Roman" w:hAnsi="Times New Roman" w:cs="Times New Roman"/>
          <w:sz w:val="28"/>
          <w:szCs w:val="28"/>
          <w:lang w:val="ru-RU"/>
        </w:rPr>
        <w:lastRenderedPageBreak/>
        <w:t>награждение ценным подарком</w:t>
      </w:r>
    </w:p>
    <w:p w:rsidR="0078295C" w:rsidRPr="004612B6" w:rsidRDefault="00FA1212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Поощрения объявляются в приказе и заносятся в трудовую книжку работника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40EA8" w:rsidRDefault="00FA1212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6.2. За нарушение трудовой дисциплины - неисполнение или некачественное исполнение своих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обязанностей без уважительной причины влечет за собой применение дисциплинарных взысканий. 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6.3.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За нарушение дисциплины работодатель применяет следующие взыскания: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- замечание</w:t>
      </w:r>
    </w:p>
    <w:p w:rsidR="0078295C" w:rsidRPr="004612B6" w:rsidRDefault="00440EA8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выговор</w:t>
      </w:r>
    </w:p>
    <w:p w:rsidR="0078295C" w:rsidRPr="004612B6" w:rsidRDefault="00440EA8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ув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оль</w:t>
      </w:r>
      <w:r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="00A462ED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FA1212" w:rsidRPr="004612B6">
        <w:rPr>
          <w:rFonts w:ascii="Times New Roman" w:hAnsi="Times New Roman" w:cs="Times New Roman"/>
          <w:sz w:val="28"/>
          <w:szCs w:val="28"/>
          <w:lang w:val="ru-RU"/>
        </w:rPr>
        <w:t>ие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Прогу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>л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ом 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чи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>та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ется 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е 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>явкой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на работу б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з уважительной причины в течении всего рабо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>чего в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ремени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Равным обр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зом счи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>таю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тся прогул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>ьщи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ками работники, отс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>утств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ующие на рабочем ме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 xml:space="preserve">сте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бо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>лее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1 часов 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>без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уважительных при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>чин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,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440EA8">
        <w:rPr>
          <w:rFonts w:ascii="Times New Roman" w:hAnsi="Times New Roman" w:cs="Times New Roman"/>
          <w:sz w:val="28"/>
          <w:szCs w:val="28"/>
          <w:lang w:val="ru-RU"/>
        </w:rPr>
        <w:t>.4.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До применения к 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ару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ш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ителям ди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ци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линар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ого 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зыскания, от 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его долж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быть затребовано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исьменное объя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ни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е.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Отказ р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бот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ика от объяснения 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е може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 xml:space="preserve">т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служить препятствием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 xml:space="preserve"> для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применения высказывания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Дисци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линарное высказывание 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не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может быть применено поз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 xml:space="preserve">же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одного месяца 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о дня 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обнаружения, 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е считая 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ремени ого болез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и или пребывания в от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 xml:space="preserve">пуске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позднее 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месяцев со д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я со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верше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ния просту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ка, и по результатам ревизии или про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верк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и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финансово-хозяй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ств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ен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ой де</w:t>
      </w:r>
      <w:r w:rsidR="00223FE9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тельно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ти не позднее 2 ле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со 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дн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я ого совершения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6.5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За каждое нарушение трудовой ди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ци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лины может быть применено только одн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 xml:space="preserve">о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дисци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лин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рное высказывание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6.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Приказ о применении ди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ци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лин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рного 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зыскания с указанием мотивов его применения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 xml:space="preserve"> об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ъ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явля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ется работ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ни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ку под ра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спи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ску в тр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ёхдне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вный срок.</w:t>
      </w:r>
    </w:p>
    <w:p w:rsidR="0078295C" w:rsidRPr="004612B6" w:rsidRDefault="00FA1212" w:rsidP="00951F28">
      <w:pPr>
        <w:pStyle w:val="PreformattedText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6.7. 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Ес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ли 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течение года со д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я применения дисциплинарного взыскания работник не бу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 xml:space="preserve">дет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под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в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ергну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новому ди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ци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линарному взысканию, то он считается 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е подвергав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 xml:space="preserve">шийся 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дисци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>линарному взысканию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295C" w:rsidRPr="004612B6" w:rsidRDefault="0078295C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295C" w:rsidRPr="004612B6" w:rsidRDefault="00FA1212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>Администрация может снять взыскание своим приказом до истечения срока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8295C" w:rsidRPr="004612B6" w:rsidRDefault="0078295C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78295C" w:rsidRPr="004612B6" w:rsidRDefault="00FA1212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Составил 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_______________</w:t>
      </w:r>
      <w:r w:rsidRPr="004612B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4CEF">
        <w:rPr>
          <w:rFonts w:ascii="Times New Roman" w:hAnsi="Times New Roman" w:cs="Times New Roman"/>
          <w:sz w:val="28"/>
          <w:szCs w:val="28"/>
          <w:lang w:val="ru-RU"/>
        </w:rPr>
        <w:t>/_______________/</w:t>
      </w:r>
    </w:p>
    <w:p w:rsidR="0078295C" w:rsidRPr="004612B6" w:rsidRDefault="0078295C" w:rsidP="00951F28">
      <w:pPr>
        <w:pStyle w:val="PreformattedText"/>
        <w:spacing w:line="276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78295C" w:rsidRPr="004612B6">
      <w:pgSz w:w="12240" w:h="15840"/>
      <w:pgMar w:top="1134" w:right="1134" w:bottom="1134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Source Han Serif CN">
    <w:altName w:val="Cambria"/>
    <w:panose1 w:val="00000000000000000000"/>
    <w:charset w:val="00"/>
    <w:family w:val="roman"/>
    <w:notTrueType/>
    <w:pitch w:val="default"/>
  </w:font>
  <w:font w:name="Noto Sans Devanagari">
    <w:altName w:val="Cambria"/>
    <w:panose1 w:val="00000000000000000000"/>
    <w:charset w:val="00"/>
    <w:family w:val="roman"/>
    <w:notTrueType/>
    <w:pitch w:val="default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Liberation Mono">
    <w:altName w:val="Courier New"/>
    <w:charset w:val="01"/>
    <w:family w:val="modern"/>
    <w:pitch w:val="fixed"/>
  </w:font>
  <w:font w:name="Noto Sans Mono CJK SC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20249"/>
    <w:multiLevelType w:val="hybridMultilevel"/>
    <w:tmpl w:val="B198A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2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95C"/>
    <w:rsid w:val="00027046"/>
    <w:rsid w:val="000C7D3A"/>
    <w:rsid w:val="00105E03"/>
    <w:rsid w:val="00147C99"/>
    <w:rsid w:val="00160C8B"/>
    <w:rsid w:val="00223FE9"/>
    <w:rsid w:val="00284A89"/>
    <w:rsid w:val="002D76CA"/>
    <w:rsid w:val="003D3C9A"/>
    <w:rsid w:val="00440EA8"/>
    <w:rsid w:val="004612B6"/>
    <w:rsid w:val="00564CEF"/>
    <w:rsid w:val="0078295C"/>
    <w:rsid w:val="00871A2F"/>
    <w:rsid w:val="00951F28"/>
    <w:rsid w:val="00A462ED"/>
    <w:rsid w:val="00A46C2D"/>
    <w:rsid w:val="00AD1143"/>
    <w:rsid w:val="00C604BF"/>
    <w:rsid w:val="00C7011F"/>
    <w:rsid w:val="00CB1A46"/>
    <w:rsid w:val="00CB7BD4"/>
    <w:rsid w:val="00D766D1"/>
    <w:rsid w:val="00EF190C"/>
    <w:rsid w:val="00F378A2"/>
    <w:rsid w:val="00FA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A1F70"/>
  <w15:docId w15:val="{0AE75F86-3598-48DC-8D03-042A4E2F0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ource Han Serif CN" w:hAnsi="Liberation Serif" w:cs="Noto Sans Devanagari"/>
        <w:sz w:val="24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</w:style>
  <w:style w:type="paragraph" w:styleId="a5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PreformattedText">
    <w:name w:val="Preformatted Text"/>
    <w:basedOn w:val="a"/>
    <w:qFormat/>
    <w:rPr>
      <w:rFonts w:ascii="Liberation Mono" w:eastAsia="Noto Sans Mono CJK SC" w:hAnsi="Liberation Mono" w:cs="Liberation Mon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10</Pages>
  <Words>2550</Words>
  <Characters>14537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dc:description/>
  <cp:lastModifiedBy>АДМИН</cp:lastModifiedBy>
  <cp:revision>10</cp:revision>
  <dcterms:created xsi:type="dcterms:W3CDTF">2024-10-29T13:02:00Z</dcterms:created>
  <dcterms:modified xsi:type="dcterms:W3CDTF">2025-04-14T12:56:00Z</dcterms:modified>
  <dc:language>en-US</dc:language>
</cp:coreProperties>
</file>