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174" w:rsidRDefault="00A46174" w:rsidP="00A46174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A46174" w:rsidRDefault="00A46174" w:rsidP="00A46174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A46174" w:rsidRDefault="00A46174" w:rsidP="00A46174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A46174" w:rsidRDefault="00A46174" w:rsidP="00A46174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A46174" w:rsidRDefault="00A46174" w:rsidP="00A46174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A46174" w:rsidRDefault="00A46174" w:rsidP="00A46174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A46174" w:rsidRDefault="00A46174" w:rsidP="00A46174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A46174" w:rsidRDefault="00A46174" w:rsidP="00A46174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A46174" w:rsidRDefault="00A46174" w:rsidP="00A46174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A46174" w:rsidRDefault="00A46174" w:rsidP="00A46174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A46174" w:rsidRDefault="00A46174" w:rsidP="00A46174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A46174" w:rsidRDefault="00A46174" w:rsidP="00A46174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A46174" w:rsidRDefault="00A46174" w:rsidP="00A46174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462148" w:rsidRPr="00A46174" w:rsidRDefault="007A3EFC" w:rsidP="00A46174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46174">
        <w:rPr>
          <w:rFonts w:ascii="Times New Roman" w:hAnsi="Times New Roman" w:cs="Times New Roman"/>
          <w:b/>
          <w:bCs/>
          <w:sz w:val="32"/>
          <w:szCs w:val="32"/>
          <w:lang w:val="ru-RU"/>
        </w:rPr>
        <w:t>ПОЛОЖЕНИЕ ОБ ОКАЗАНИИ ПЛАТНЫХ ОБРАЗОВАТЕЛЬНЫХ</w:t>
      </w:r>
    </w:p>
    <w:p w:rsidR="00462148" w:rsidRPr="005F550B" w:rsidRDefault="007A3EFC" w:rsidP="00A46174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46174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УСЛУГ </w:t>
      </w:r>
      <w:r w:rsidR="005F550B" w:rsidRPr="005F550B">
        <w:rPr>
          <w:rFonts w:ascii="Times New Roman" w:hAnsi="Times New Roman" w:cs="Times New Roman"/>
          <w:b/>
          <w:bCs/>
          <w:sz w:val="32"/>
          <w:szCs w:val="32"/>
          <w:lang w:val="ru-RU"/>
        </w:rPr>
        <w:t>ООО</w:t>
      </w:r>
      <w:r w:rsidR="005F550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="005F550B" w:rsidRPr="005F550B">
        <w:rPr>
          <w:rFonts w:ascii="Times New Roman" w:hAnsi="Times New Roman" w:cs="Times New Roman"/>
          <w:b/>
          <w:bCs/>
          <w:sz w:val="32"/>
          <w:szCs w:val="32"/>
          <w:lang w:val="ru-RU"/>
        </w:rPr>
        <w:t>«АВТОШКОЛА ФОРВАРД»</w:t>
      </w:r>
    </w:p>
    <w:p w:rsidR="00A46174" w:rsidRDefault="00A46174" w:rsidP="00A46174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6174" w:rsidRDefault="00A46174" w:rsidP="00A46174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6174" w:rsidRDefault="00A46174" w:rsidP="00A46174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6174" w:rsidRDefault="00A46174" w:rsidP="00A46174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6174" w:rsidRDefault="00A46174" w:rsidP="00A46174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6174" w:rsidRDefault="00A46174" w:rsidP="00A46174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6174" w:rsidRDefault="00A46174" w:rsidP="00A46174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6174" w:rsidRDefault="00A46174" w:rsidP="00A46174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6174" w:rsidRDefault="00A46174" w:rsidP="00A46174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6174" w:rsidRDefault="00A46174" w:rsidP="00A46174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6174" w:rsidRDefault="00A46174" w:rsidP="00A46174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6174" w:rsidRDefault="00A46174" w:rsidP="00A46174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6174" w:rsidRDefault="00A46174" w:rsidP="00A46174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6174" w:rsidRDefault="00A46174" w:rsidP="00A46174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6174" w:rsidRDefault="00A46174" w:rsidP="00A46174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6174" w:rsidRDefault="00A46174" w:rsidP="00A46174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6174" w:rsidRDefault="00A46174" w:rsidP="00A46174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6174" w:rsidRDefault="00A46174" w:rsidP="00A46174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6174" w:rsidRDefault="00A46174" w:rsidP="00A46174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6174" w:rsidRDefault="00A46174" w:rsidP="00A46174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6174" w:rsidRDefault="00A46174" w:rsidP="00A46174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6174" w:rsidRDefault="00A46174" w:rsidP="00A46174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6174" w:rsidRPr="007A3EFC" w:rsidRDefault="00A46174" w:rsidP="007A3EFC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A3EFC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Мелитополь</w:t>
      </w:r>
      <w:r w:rsidR="007A3EFC" w:rsidRPr="007A3EF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2024</w:t>
      </w:r>
    </w:p>
    <w:p w:rsidR="00462148" w:rsidRDefault="007A3EFC" w:rsidP="007A3EFC">
      <w:pPr>
        <w:pStyle w:val="PreformattedTex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ОБЩИЕ ПОЛОЖЕНИЯ</w:t>
      </w:r>
    </w:p>
    <w:p w:rsidR="00A46174" w:rsidRPr="00A46174" w:rsidRDefault="00A46174" w:rsidP="00A46174">
      <w:pPr>
        <w:pStyle w:val="PreformattedText"/>
        <w:ind w:left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62148" w:rsidRPr="00A46174" w:rsidRDefault="004653EC" w:rsidP="00061888">
      <w:pPr>
        <w:pStyle w:val="Preformatted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461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461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 Настоящее Положение, разработано в соответствии 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 Законами Российской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Федерации "Об образовании". "О защите прав потребителей", Федеральным законом 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высшем и послевузовском профессиональном образовании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, "Правилами оказания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платных образовательных услуг" и другими нормативно-правовыми актами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регулирующими правоот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ошения, возникающие между потребителем и исполнителем при</w:t>
      </w:r>
      <w:r w:rsidR="00A461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оказании платных образовательных услуг.</w:t>
      </w:r>
    </w:p>
    <w:p w:rsidR="00462148" w:rsidRPr="00A46174" w:rsidRDefault="004653EC" w:rsidP="00061888">
      <w:pPr>
        <w:pStyle w:val="Preformatted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1.2. Понятия, используемые </w:t>
      </w:r>
      <w:r w:rsidR="007C462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C462A"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462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7C462A" w:rsidRPr="00A46174">
        <w:rPr>
          <w:rFonts w:ascii="Times New Roman" w:hAnsi="Times New Roman" w:cs="Times New Roman"/>
          <w:sz w:val="28"/>
          <w:szCs w:val="28"/>
          <w:lang w:val="ru-RU"/>
        </w:rPr>
        <w:t>астоящем Положении,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 означают:</w:t>
      </w:r>
    </w:p>
    <w:p w:rsidR="00462148" w:rsidRPr="00A46174" w:rsidRDefault="004653EC" w:rsidP="00061888">
      <w:pPr>
        <w:pStyle w:val="Preformatted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"потребитель" — физическое лицо, юридическое лицо, имеющий намерение заказать</w:t>
      </w:r>
      <w:r w:rsidR="00A461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образовательные услуги:</w:t>
      </w:r>
    </w:p>
    <w:p w:rsidR="00462148" w:rsidRPr="00A46174" w:rsidRDefault="004653EC" w:rsidP="00061888">
      <w:pPr>
        <w:pStyle w:val="Preformatted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“исполнитель" — общество с ограниченной ответственностью </w:t>
      </w:r>
      <w:r w:rsidRPr="00436FE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>ФОРВАРД ПЛЮС</w:t>
      </w:r>
      <w:r w:rsidRPr="00436FE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оказывающий платные образовательные услуги по реализации программы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профессиональной подготовки по направлению подготовки водителей автомобилей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категории «В»:</w:t>
      </w:r>
    </w:p>
    <w:p w:rsidR="00462148" w:rsidRPr="00A46174" w:rsidRDefault="004653EC" w:rsidP="00061888">
      <w:pPr>
        <w:pStyle w:val="Preformatted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3. "Исполнитель"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законодательством Российской Федерации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 Уставом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550B" w:rsidRPr="00755428">
        <w:rPr>
          <w:rFonts w:ascii="Times New Roman" w:hAnsi="Times New Roman" w:cs="Times New Roman"/>
          <w:sz w:val="28"/>
          <w:szCs w:val="28"/>
          <w:lang w:val="ru-RU"/>
        </w:rPr>
        <w:t>ООО</w:t>
      </w:r>
      <w:r w:rsidR="005F55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550B" w:rsidRPr="00755428">
        <w:rPr>
          <w:rFonts w:ascii="Times New Roman" w:hAnsi="Times New Roman" w:cs="Times New Roman"/>
          <w:sz w:val="28"/>
          <w:szCs w:val="28"/>
          <w:lang w:val="ru-RU"/>
        </w:rPr>
        <w:t>«АВТОШКОЛА ФОРВАРД»</w:t>
      </w:r>
      <w:r w:rsidR="005F55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и положением об Автошколе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550B" w:rsidRPr="00755428">
        <w:rPr>
          <w:rFonts w:ascii="Times New Roman" w:hAnsi="Times New Roman" w:cs="Times New Roman"/>
          <w:sz w:val="28"/>
          <w:szCs w:val="28"/>
          <w:lang w:val="ru-RU"/>
        </w:rPr>
        <w:t>ООО</w:t>
      </w:r>
      <w:r w:rsidR="005F55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="005F550B" w:rsidRPr="00755428">
        <w:rPr>
          <w:rFonts w:ascii="Times New Roman" w:hAnsi="Times New Roman" w:cs="Times New Roman"/>
          <w:sz w:val="28"/>
          <w:szCs w:val="28"/>
          <w:lang w:val="ru-RU"/>
        </w:rPr>
        <w:t>«АВТОШКОЛА ФОРВАРД»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 вправе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осуществлять прием обучающихся на платной основе по договорам с юридическими и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(или) физическими лицами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62148" w:rsidRPr="00A46174" w:rsidRDefault="004653EC" w:rsidP="00061888">
      <w:pPr>
        <w:pStyle w:val="Preformatted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1.4. "Исполнитель" самостоятельно решает вопросы по заключению договоров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61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определению обязательств сторон и иных условий, не противоречащих зако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>тельству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 и Уставу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62148" w:rsidRPr="00A46174" w:rsidRDefault="004653EC" w:rsidP="00061888">
      <w:pPr>
        <w:pStyle w:val="Preformatted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Платные дополнительные образовательные услуги могут быть оказаны только по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желанию потребителя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62148" w:rsidRPr="00A46174" w:rsidRDefault="004653EC" w:rsidP="00061888">
      <w:pPr>
        <w:pStyle w:val="Preformatted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Стоимость обучения за предоставление платных образовательных услуг устанав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иваются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организацией самостоятельно.</w:t>
      </w:r>
    </w:p>
    <w:p w:rsidR="00462148" w:rsidRPr="00A46174" w:rsidRDefault="004653EC" w:rsidP="00061888">
      <w:pPr>
        <w:pStyle w:val="Preformatted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Требования к оказанию образовательных услуг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ом числе к содержанию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образовательных программ, специальных курсов, определяются по соглашению сторон и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могут быть выше</w:t>
      </w:r>
      <w:r w:rsidR="00A937D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 чем это предусмотрено государственными образовательными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стандартами</w:t>
      </w:r>
      <w:r w:rsidR="00436F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462A" w:rsidRDefault="00A937D2" w:rsidP="00061888">
      <w:pPr>
        <w:pStyle w:val="Preformatted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653EC" w:rsidRPr="00A46174">
        <w:rPr>
          <w:rFonts w:ascii="Times New Roman" w:hAnsi="Times New Roman" w:cs="Times New Roman"/>
          <w:sz w:val="28"/>
          <w:szCs w:val="28"/>
          <w:lang w:val="ru-RU"/>
        </w:rPr>
        <w:t>Исполнитель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653EC"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 обяза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4653EC"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 обеспечить оказание платных образовательных услуг в полном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53EC" w:rsidRPr="00A46174">
        <w:rPr>
          <w:rFonts w:ascii="Times New Roman" w:hAnsi="Times New Roman" w:cs="Times New Roman"/>
          <w:sz w:val="28"/>
          <w:szCs w:val="28"/>
          <w:lang w:val="ru-RU"/>
        </w:rPr>
        <w:t>объеме в соответ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4653EC" w:rsidRPr="00A46174">
        <w:rPr>
          <w:rFonts w:ascii="Times New Roman" w:hAnsi="Times New Roman" w:cs="Times New Roman"/>
          <w:sz w:val="28"/>
          <w:szCs w:val="28"/>
          <w:lang w:val="ru-RU"/>
        </w:rPr>
        <w:t>твии с утвержденными программами, условиями договора об оказании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4653EC" w:rsidRPr="00A46174">
        <w:rPr>
          <w:rFonts w:ascii="Times New Roman" w:hAnsi="Times New Roman" w:cs="Times New Roman"/>
          <w:sz w:val="28"/>
          <w:szCs w:val="28"/>
          <w:lang w:val="ru-RU"/>
        </w:rPr>
        <w:t>латных образовательных услуг (далее именуется - договор).</w:t>
      </w:r>
    </w:p>
    <w:p w:rsidR="007C462A" w:rsidRDefault="007C462A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1888" w:rsidRDefault="00061888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1888" w:rsidRDefault="00061888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2148" w:rsidRPr="007C462A" w:rsidRDefault="004653EC" w:rsidP="00E464EF">
      <w:pPr>
        <w:pStyle w:val="PreformattedTex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7D2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ИНФОРМАЦИЯ ОБ ОБРАЗОВАТЕЛЬНОЙ ДЕЯТЕЛЬНОСТИ</w:t>
      </w:r>
    </w:p>
    <w:p w:rsidR="00A937D2" w:rsidRPr="00A46174" w:rsidRDefault="00A937D2" w:rsidP="00E464EF">
      <w:pPr>
        <w:pStyle w:val="PreformattedText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2148" w:rsidRPr="00A46174" w:rsidRDefault="004653EC" w:rsidP="00E464EF">
      <w:pPr>
        <w:pStyle w:val="PreformattedText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E49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1. Исполнитель </w:t>
      </w:r>
      <w:r w:rsidR="006E49E2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о заключения договора пред</w:t>
      </w:r>
      <w:r w:rsidR="006E49E2" w:rsidRPr="00A46174">
        <w:rPr>
          <w:rFonts w:ascii="Times New Roman" w:hAnsi="Times New Roman" w:cs="Times New Roman"/>
          <w:sz w:val="28"/>
          <w:szCs w:val="28"/>
          <w:lang w:val="ru-RU"/>
        </w:rPr>
        <w:t>оставля</w:t>
      </w:r>
      <w:r w:rsidR="006E49E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E49E2" w:rsidRPr="00A46174">
        <w:rPr>
          <w:rFonts w:ascii="Times New Roman" w:hAnsi="Times New Roman" w:cs="Times New Roman"/>
          <w:sz w:val="28"/>
          <w:szCs w:val="28"/>
          <w:lang w:val="ru-RU"/>
        </w:rPr>
        <w:t>т потребителю на русском язык</w:t>
      </w:r>
      <w:r w:rsidR="006E49E2">
        <w:rPr>
          <w:rFonts w:ascii="Times New Roman" w:hAnsi="Times New Roman" w:cs="Times New Roman"/>
          <w:sz w:val="28"/>
          <w:szCs w:val="28"/>
          <w:lang w:val="ru-RU"/>
        </w:rPr>
        <w:t xml:space="preserve">е достоверную информацию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о с</w:t>
      </w:r>
      <w:r w:rsidR="006E49E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бе и оказываемых </w:t>
      </w:r>
      <w:r w:rsidR="006E49E2">
        <w:rPr>
          <w:rFonts w:ascii="Times New Roman" w:hAnsi="Times New Roman" w:cs="Times New Roman"/>
          <w:sz w:val="28"/>
          <w:szCs w:val="28"/>
          <w:lang w:val="ru-RU"/>
        </w:rPr>
        <w:t xml:space="preserve">платных образовательных услугах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образовательной деятельности, обеспечивающую возможность их правильного выбор</w:t>
      </w:r>
      <w:r w:rsidR="006E49E2">
        <w:rPr>
          <w:rFonts w:ascii="Times New Roman" w:hAnsi="Times New Roman" w:cs="Times New Roman"/>
          <w:sz w:val="28"/>
          <w:szCs w:val="28"/>
          <w:lang w:val="ru-RU"/>
        </w:rPr>
        <w:t xml:space="preserve">а.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Способ доведения информации </w:t>
      </w:r>
      <w:r w:rsidR="006E49E2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о потребителя устанавливается исполнителем</w:t>
      </w:r>
      <w:r w:rsidR="00251F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самостоятельно</w:t>
      </w:r>
      <w:r w:rsidR="00251F7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 за исключением случаев</w:t>
      </w:r>
      <w:r w:rsidR="00251F7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ког</w:t>
      </w:r>
      <w:r w:rsidR="00251F7E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а он определяется законодательство</w:t>
      </w:r>
      <w:r w:rsidR="00251F7E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251F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Российской Федерации. При этом исполнитель обеспечивает доступность ознакомления информацией (способы доведения информации до потребителя: объявления, буклеты,</w:t>
      </w:r>
      <w:r w:rsidR="00251F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проспекты, информация на стендах, на сайте предоставление информации по требован</w:t>
      </w:r>
      <w:r w:rsidR="00251F7E">
        <w:rPr>
          <w:rFonts w:ascii="Times New Roman" w:hAnsi="Times New Roman" w:cs="Times New Roman"/>
          <w:sz w:val="28"/>
          <w:szCs w:val="28"/>
          <w:lang w:val="ru-RU"/>
        </w:rPr>
        <w:t xml:space="preserve">ию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потребителя).</w:t>
      </w:r>
    </w:p>
    <w:p w:rsidR="00462148" w:rsidRPr="00A46174" w:rsidRDefault="004653EC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Исполнитель доводит до заказчика информацию, содержащую следующие сведения:</w:t>
      </w:r>
    </w:p>
    <w:p w:rsidR="00462148" w:rsidRPr="00A46174" w:rsidRDefault="004653EC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- наименование исполнителя (</w:t>
      </w:r>
      <w:bookmarkStart w:id="1" w:name="_Hlk195542074"/>
      <w:r w:rsidR="005F550B" w:rsidRPr="00755428">
        <w:rPr>
          <w:rFonts w:ascii="Times New Roman" w:hAnsi="Times New Roman" w:cs="Times New Roman"/>
          <w:sz w:val="28"/>
          <w:szCs w:val="28"/>
          <w:lang w:val="ru-RU"/>
        </w:rPr>
        <w:t>ООО</w:t>
      </w:r>
      <w:r w:rsidR="005F55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550B" w:rsidRPr="00755428">
        <w:rPr>
          <w:rFonts w:ascii="Times New Roman" w:hAnsi="Times New Roman" w:cs="Times New Roman"/>
          <w:sz w:val="28"/>
          <w:szCs w:val="28"/>
          <w:lang w:val="ru-RU"/>
        </w:rPr>
        <w:t>«АВТОШКОЛА ФОРВАРД»</w:t>
      </w:r>
      <w:bookmarkEnd w:id="1"/>
      <w:r w:rsidRPr="00A46174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462148" w:rsidRPr="007C462A" w:rsidRDefault="004653EC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- юридический адрес: </w:t>
      </w:r>
      <w:r w:rsidR="007C462A" w:rsidRPr="007C46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272311, обл. Запорожская, </w:t>
      </w:r>
      <w:proofErr w:type="spellStart"/>
      <w:r w:rsidR="007C462A" w:rsidRPr="007C46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г.о</w:t>
      </w:r>
      <w:proofErr w:type="spellEnd"/>
      <w:r w:rsidR="007C462A" w:rsidRPr="007C46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Мелитополь,</w:t>
      </w:r>
      <w:r w:rsidR="007C46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7C462A" w:rsidRPr="007C46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г. Мелитополь, ул. </w:t>
      </w:r>
      <w:proofErr w:type="spellStart"/>
      <w:r w:rsidR="007C462A" w:rsidRPr="007C46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Садстанции</w:t>
      </w:r>
      <w:proofErr w:type="spellEnd"/>
      <w:r w:rsidR="007C462A" w:rsidRPr="007C46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д. 21</w:t>
      </w:r>
    </w:p>
    <w:p w:rsidR="00462148" w:rsidRPr="00A46174" w:rsidRDefault="004653EC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061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лицензию на осуществление образовательной деятельности </w:t>
      </w:r>
      <w:r w:rsidR="00FB4F5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 другие документ</w:t>
      </w:r>
      <w:r w:rsidR="00FB4F57">
        <w:rPr>
          <w:rFonts w:ascii="Times New Roman" w:hAnsi="Times New Roman" w:cs="Times New Roman"/>
          <w:sz w:val="28"/>
          <w:szCs w:val="28"/>
          <w:lang w:val="ru-RU"/>
        </w:rPr>
        <w:t xml:space="preserve">ы,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регламентирующие организацию образовательного процесса;</w:t>
      </w:r>
    </w:p>
    <w:p w:rsidR="00462148" w:rsidRPr="00A46174" w:rsidRDefault="004653EC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- уровень и направленность реализуемых образовательных программ, формы и сроки и</w:t>
      </w:r>
      <w:r w:rsidR="00FB4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освоения;</w:t>
      </w:r>
    </w:p>
    <w:p w:rsidR="00462148" w:rsidRPr="00A46174" w:rsidRDefault="004653EC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B4F57">
        <w:rPr>
          <w:rFonts w:ascii="Times New Roman" w:hAnsi="Times New Roman" w:cs="Times New Roman"/>
          <w:sz w:val="28"/>
          <w:szCs w:val="28"/>
          <w:lang w:val="ru-RU"/>
        </w:rPr>
        <w:t xml:space="preserve">стоимость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образовательных услуг, оказываемых за плату по договору и порядок их</w:t>
      </w:r>
      <w:r w:rsidR="00FB4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оплаты</w:t>
      </w:r>
      <w:r w:rsidR="00FB4F5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62148" w:rsidRPr="00A46174" w:rsidRDefault="004653EC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- порядок приема и требования к поступающим;</w:t>
      </w:r>
    </w:p>
    <w:p w:rsidR="00462148" w:rsidRPr="00A46174" w:rsidRDefault="004653EC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- форма документа, выдаваемого по окончании обучения:</w:t>
      </w:r>
    </w:p>
    <w:p w:rsidR="00462148" w:rsidRPr="00A46174" w:rsidRDefault="004653EC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- образцы договоров об оказании платных образовательных услуг</w:t>
      </w:r>
      <w:r w:rsidR="00FB4F5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62148" w:rsidRPr="00A46174" w:rsidRDefault="004653EC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- образовательные программы по соответствующим направлениям, учебные планы</w:t>
      </w:r>
      <w:r w:rsidR="00FB4F5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62148" w:rsidRPr="00A46174" w:rsidRDefault="004653EC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- иные сведения, относящиеся к договору и соответствующей образовательной услуге.</w:t>
      </w:r>
    </w:p>
    <w:p w:rsidR="00FB4F57" w:rsidRDefault="00FB4F57" w:rsidP="00E464EF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2148" w:rsidRPr="00FB4F57" w:rsidRDefault="004653EC" w:rsidP="00E464EF">
      <w:pPr>
        <w:pStyle w:val="PreformattedText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B4F57">
        <w:rPr>
          <w:rFonts w:ascii="Times New Roman" w:hAnsi="Times New Roman" w:cs="Times New Roman"/>
          <w:b/>
          <w:bCs/>
          <w:sz w:val="28"/>
          <w:szCs w:val="28"/>
          <w:lang w:val="ru-RU"/>
        </w:rPr>
        <w:t>3. ПОРЯДОК ЗАКЛЮЧЕНИЯ ДОГОВОРА</w:t>
      </w:r>
    </w:p>
    <w:p w:rsidR="00462148" w:rsidRPr="00A46174" w:rsidRDefault="00462148" w:rsidP="00E464EF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62148" w:rsidRPr="00A46174" w:rsidRDefault="004653EC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B4F5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1. Исполнитель обязан заключить договор при наличии возможности оказат</w:t>
      </w:r>
      <w:r w:rsidR="00FB4F57">
        <w:rPr>
          <w:rFonts w:ascii="Times New Roman" w:hAnsi="Times New Roman" w:cs="Times New Roman"/>
          <w:sz w:val="28"/>
          <w:szCs w:val="28"/>
          <w:lang w:val="ru-RU"/>
        </w:rPr>
        <w:t xml:space="preserve">ь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запрашиваемую потребителем образовательную услугу.</w:t>
      </w:r>
    </w:p>
    <w:p w:rsidR="00462148" w:rsidRPr="00A46174" w:rsidRDefault="004653EC" w:rsidP="00E464EF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lastRenderedPageBreak/>
        <w:t>Исполнитель не вправе оказывать предпочтение одному потребителю перед другим</w:t>
      </w:r>
      <w:r w:rsidR="00FB4F5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отношении заключения договора</w:t>
      </w:r>
      <w:r w:rsidR="00FB4F5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 кроме случаев</w:t>
      </w:r>
      <w:r w:rsidR="00FB4F5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 предусмотренных законом и иными</w:t>
      </w:r>
      <w:r w:rsidR="00FB4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нормативно-правовыми актами.</w:t>
      </w:r>
    </w:p>
    <w:p w:rsidR="00462148" w:rsidRPr="00A46174" w:rsidRDefault="004653EC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3.2. Договор заключается в письменной форме и содержит следующие сведения:</w:t>
      </w:r>
    </w:p>
    <w:p w:rsidR="00462148" w:rsidRPr="00A46174" w:rsidRDefault="004653EC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- наименование организации в соответствии с уставом - исполнителя и место его</w:t>
      </w:r>
      <w:r w:rsidR="00FB4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нахождения (юридический адрес);</w:t>
      </w:r>
    </w:p>
    <w:p w:rsidR="00462148" w:rsidRPr="00A46174" w:rsidRDefault="00FB4F57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653EC" w:rsidRPr="00A46174">
        <w:rPr>
          <w:rFonts w:ascii="Times New Roman" w:hAnsi="Times New Roman" w:cs="Times New Roman"/>
          <w:sz w:val="28"/>
          <w:szCs w:val="28"/>
          <w:lang w:val="ru-RU"/>
        </w:rPr>
        <w:t>фамилия, имя. отчество лица, выступающего о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4653EC"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 имени исполнителя, документ,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53EC" w:rsidRPr="00A46174">
        <w:rPr>
          <w:rFonts w:ascii="Times New Roman" w:hAnsi="Times New Roman" w:cs="Times New Roman"/>
          <w:sz w:val="28"/>
          <w:szCs w:val="28"/>
          <w:lang w:val="ru-RU"/>
        </w:rPr>
        <w:t>основании которого оно действует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62148" w:rsidRPr="00A46174" w:rsidRDefault="004653EC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- фамилия, имя, отчество, </w:t>
      </w:r>
      <w:r w:rsidR="00FB4F5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аспортные данные потребителя</w:t>
      </w:r>
      <w:r w:rsidR="00FB4F5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 его </w:t>
      </w:r>
      <w:r w:rsidR="00FB4F57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елефон и адрес;</w:t>
      </w:r>
    </w:p>
    <w:p w:rsidR="00462148" w:rsidRPr="00A46174" w:rsidRDefault="004653EC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- уровень и направле</w:t>
      </w:r>
      <w:r w:rsidR="00FB4F5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ность образовательных программ</w:t>
      </w:r>
      <w:r w:rsidR="00FB4F5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62148" w:rsidRPr="00A46174" w:rsidRDefault="004653EC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0618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сроки оказания образовательных услуг, которые фиксируются в документах,</w:t>
      </w:r>
      <w:r w:rsidR="00FB4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регламентирующих образовательный процесс (лице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зия, образовательные программы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учебные планы)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62148" w:rsidRPr="00A46174" w:rsidRDefault="004653EC" w:rsidP="00E464EF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- стоимость обучения, порядок оплаты, а также возможность возврата денег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62148" w:rsidRPr="00A46174" w:rsidRDefault="004653EC" w:rsidP="00E464EF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- докуме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 какого уровня (сте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ени) образования будет выдан обучающемуся после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успешного освоения им соответствующих образовательных программ в установленном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порядке;</w:t>
      </w:r>
    </w:p>
    <w:p w:rsidR="00462148" w:rsidRPr="00A46174" w:rsidRDefault="004653EC" w:rsidP="00E464EF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- порядок изменения и расторжения договора;</w:t>
      </w:r>
    </w:p>
    <w:p w:rsidR="00462148" w:rsidRPr="00A46174" w:rsidRDefault="004653EC" w:rsidP="00E464EF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- другие необходимые сведения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 связанные со спецификой оказываемых образовательных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услуг.</w:t>
      </w:r>
    </w:p>
    <w:p w:rsidR="00462148" w:rsidRPr="00A46174" w:rsidRDefault="004653EC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3.3. Договор составляется в двух экземплярах, один из которых находится у исполнителя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другой - у потребителя.</w:t>
      </w:r>
    </w:p>
    <w:p w:rsidR="00462148" w:rsidRPr="00A46174" w:rsidRDefault="004653EC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3.4. Потребитель обязан оплатить оказываемые образовательные услуги в порядке и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сроки, указанные в договоре. Потребителю в соответствии с законодательством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Российской Федерации должен быть выдан документ, подтверждающий оплату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образовательных услуг.</w:t>
      </w:r>
    </w:p>
    <w:p w:rsidR="00462148" w:rsidRPr="00A46174" w:rsidRDefault="004653EC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3.5. Стоимость оказываемых образовательных услуг в договоре определяется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соглашению между исполнителем и потребителем.</w:t>
      </w:r>
    </w:p>
    <w:p w:rsidR="00462148" w:rsidRPr="00A46174" w:rsidRDefault="004653EC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3.6. Односторонний отказ от исполнения договора возможен только в случаях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предусмотренных законом. Ответственность сторон по договору, должна соответствовать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ГК РФ и отвечать требованиям Закона РФ "О защите прав потребителей".</w:t>
      </w:r>
    </w:p>
    <w:p w:rsidR="00462148" w:rsidRPr="00A46174" w:rsidRDefault="004653EC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3.6.1. Исполнитель оказывает образовательные услуги в порядке и в сроки, определенные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договором и Уставом </w:t>
      </w:r>
      <w:r w:rsidR="005F550B" w:rsidRPr="00755428">
        <w:rPr>
          <w:rFonts w:ascii="Times New Roman" w:hAnsi="Times New Roman" w:cs="Times New Roman"/>
          <w:sz w:val="28"/>
          <w:szCs w:val="28"/>
          <w:lang w:val="ru-RU"/>
        </w:rPr>
        <w:t>ООО</w:t>
      </w:r>
      <w:r w:rsidR="005F55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550B" w:rsidRPr="00755428">
        <w:rPr>
          <w:rFonts w:ascii="Times New Roman" w:hAnsi="Times New Roman" w:cs="Times New Roman"/>
          <w:sz w:val="28"/>
          <w:szCs w:val="28"/>
          <w:lang w:val="ru-RU"/>
        </w:rPr>
        <w:t>«АВТОШКОЛА ФОРВАРД»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62148" w:rsidRPr="00A46174" w:rsidRDefault="004653EC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3.6.2. За неисполнение либо ненадлежащее исполнение обязательств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о договору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исполнитель и потребитель несут ответственность, предусмотренную договором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законодательством Российской Федерации.</w:t>
      </w:r>
    </w:p>
    <w:p w:rsidR="00462148" w:rsidRPr="00A46174" w:rsidRDefault="004653EC" w:rsidP="00E464EF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174">
        <w:rPr>
          <w:rFonts w:ascii="Times New Roman" w:hAnsi="Times New Roman" w:cs="Times New Roman"/>
          <w:sz w:val="28"/>
          <w:szCs w:val="28"/>
          <w:lang w:val="ru-RU"/>
        </w:rPr>
        <w:t>3.7. Вопросы, не урегулированные настоящим Положением 0б оказания платных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образовательных услуг </w:t>
      </w:r>
      <w:r w:rsidR="005F550B" w:rsidRPr="00755428">
        <w:rPr>
          <w:rFonts w:ascii="Times New Roman" w:hAnsi="Times New Roman" w:cs="Times New Roman"/>
          <w:sz w:val="28"/>
          <w:szCs w:val="28"/>
          <w:lang w:val="ru-RU"/>
        </w:rPr>
        <w:t>ООО</w:t>
      </w:r>
      <w:r w:rsidR="005F55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550B" w:rsidRPr="00755428">
        <w:rPr>
          <w:rFonts w:ascii="Times New Roman" w:hAnsi="Times New Roman" w:cs="Times New Roman"/>
          <w:sz w:val="28"/>
          <w:szCs w:val="28"/>
          <w:lang w:val="ru-RU"/>
        </w:rPr>
        <w:t>«АВТОШКОЛА ФОРВАРД»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, разрешаются в соответствии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ействующим законо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A46174">
        <w:rPr>
          <w:rFonts w:ascii="Times New Roman" w:hAnsi="Times New Roman" w:cs="Times New Roman"/>
          <w:sz w:val="28"/>
          <w:szCs w:val="28"/>
          <w:lang w:val="ru-RU"/>
        </w:rPr>
        <w:t>ательством Российской Федерации.</w:t>
      </w:r>
    </w:p>
    <w:p w:rsidR="00462148" w:rsidRPr="00A46174" w:rsidRDefault="00462148" w:rsidP="00E464EF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62148" w:rsidRPr="00A46174" w:rsidSect="007C462A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7081"/>
    <w:multiLevelType w:val="hybridMultilevel"/>
    <w:tmpl w:val="8D3E2B50"/>
    <w:lvl w:ilvl="0" w:tplc="1BF040E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48"/>
    <w:rsid w:val="000167EC"/>
    <w:rsid w:val="00061888"/>
    <w:rsid w:val="00213A06"/>
    <w:rsid w:val="00251F7E"/>
    <w:rsid w:val="00436FE7"/>
    <w:rsid w:val="00462148"/>
    <w:rsid w:val="004653EC"/>
    <w:rsid w:val="005F550B"/>
    <w:rsid w:val="006E49E2"/>
    <w:rsid w:val="007A3EFC"/>
    <w:rsid w:val="007C462A"/>
    <w:rsid w:val="00A46174"/>
    <w:rsid w:val="00A937D2"/>
    <w:rsid w:val="00E464EF"/>
    <w:rsid w:val="00FB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5FD9"/>
  <w15:docId w15:val="{2168DA06-A8E7-424B-A5AE-CCB93690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Noto Sans Mono CJK SC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АДМИН</cp:lastModifiedBy>
  <cp:revision>10</cp:revision>
  <dcterms:created xsi:type="dcterms:W3CDTF">2024-10-29T10:46:00Z</dcterms:created>
  <dcterms:modified xsi:type="dcterms:W3CDTF">2025-04-14T12:55:00Z</dcterms:modified>
  <dc:language>en-US</dc:language>
</cp:coreProperties>
</file>