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5E9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Информация о персональном составе педагогических работников</w:t>
      </w: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656"/>
        <w:gridCol w:w="2171"/>
        <w:gridCol w:w="2126"/>
        <w:gridCol w:w="709"/>
        <w:gridCol w:w="724"/>
        <w:gridCol w:w="2257"/>
        <w:gridCol w:w="2280"/>
        <w:gridCol w:w="976"/>
      </w:tblGrid>
      <w:tr w14:paraId="36A7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4E28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п/п</w:t>
            </w:r>
          </w:p>
        </w:tc>
        <w:tc>
          <w:tcPr>
            <w:tcW w:w="1701" w:type="dxa"/>
          </w:tcPr>
          <w:p w14:paraId="7ED21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656" w:type="dxa"/>
          </w:tcPr>
          <w:p w14:paraId="5E91F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171" w:type="dxa"/>
          </w:tcPr>
          <w:p w14:paraId="6FC83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</w:t>
            </w:r>
          </w:p>
        </w:tc>
        <w:tc>
          <w:tcPr>
            <w:tcW w:w="2126" w:type="dxa"/>
          </w:tcPr>
          <w:p w14:paraId="577C6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профессионального образования, наименования подготовки и специальности, в том числе научной, и квалификации</w:t>
            </w:r>
          </w:p>
        </w:tc>
        <w:tc>
          <w:tcPr>
            <w:tcW w:w="709" w:type="dxa"/>
          </w:tcPr>
          <w:p w14:paraId="0AF44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Ученая степень </w:t>
            </w:r>
          </w:p>
          <w:p w14:paraId="1E0CB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724" w:type="dxa"/>
          </w:tcPr>
          <w:p w14:paraId="60547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Ученое звание </w:t>
            </w:r>
          </w:p>
          <w:p w14:paraId="3CE06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2257" w:type="dxa"/>
          </w:tcPr>
          <w:p w14:paraId="09FE7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2280" w:type="dxa"/>
          </w:tcPr>
          <w:p w14:paraId="1E1C5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</w:t>
            </w:r>
          </w:p>
          <w:p w14:paraId="50B26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976" w:type="dxa"/>
          </w:tcPr>
          <w:p w14:paraId="3410D6D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Стаж</w:t>
            </w:r>
            <w:bookmarkStart w:id="0" w:name="_GoBack"/>
            <w:bookmarkEnd w:id="0"/>
          </w:p>
        </w:tc>
      </w:tr>
      <w:tr w14:paraId="6774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FE6515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701" w:type="dxa"/>
          </w:tcPr>
          <w:p w14:paraId="39C2EB9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Гайсина Гульназ Ильгизаровна</w:t>
            </w:r>
          </w:p>
        </w:tc>
        <w:tc>
          <w:tcPr>
            <w:tcW w:w="1656" w:type="dxa"/>
          </w:tcPr>
          <w:p w14:paraId="57566A6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Преподаватель теоретической подготовки водителей</w:t>
            </w:r>
          </w:p>
        </w:tc>
        <w:tc>
          <w:tcPr>
            <w:tcW w:w="2171" w:type="dxa"/>
          </w:tcPr>
          <w:p w14:paraId="1FDF48E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Основы законодательства РФ в сфере дорожного движения;</w:t>
            </w:r>
          </w:p>
          <w:p w14:paraId="5D8FDC3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Психологические основы деятельности водителя;</w:t>
            </w:r>
          </w:p>
          <w:p w14:paraId="5BDDC0E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Основы управления т.с.;</w:t>
            </w:r>
          </w:p>
          <w:p w14:paraId="2A667CC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Устройство и техническое обслуживание т.с.категории «В»</w:t>
            </w:r>
          </w:p>
        </w:tc>
        <w:tc>
          <w:tcPr>
            <w:tcW w:w="2126" w:type="dxa"/>
          </w:tcPr>
          <w:p w14:paraId="5B83F01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Высшее,</w:t>
            </w:r>
          </w:p>
          <w:p w14:paraId="689A9BD3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«Учитель история»,</w:t>
            </w:r>
          </w:p>
          <w:p w14:paraId="63D6211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«История»</w:t>
            </w:r>
          </w:p>
        </w:tc>
        <w:tc>
          <w:tcPr>
            <w:tcW w:w="709" w:type="dxa"/>
          </w:tcPr>
          <w:p w14:paraId="237004B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724" w:type="dxa"/>
          </w:tcPr>
          <w:p w14:paraId="23EC011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2257" w:type="dxa"/>
          </w:tcPr>
          <w:p w14:paraId="3B2751E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ЧОУ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ДПО УЦ «Прогресс», п</w:t>
            </w:r>
            <w:r>
              <w:rPr>
                <w:rFonts w:ascii="Times New Roman" w:hAnsi="Times New Roman" w:cs="Times New Roman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е</w:t>
            </w:r>
            <w:r>
              <w:rPr>
                <w:rFonts w:ascii="Times New Roman" w:hAnsi="Times New Roman" w:cs="Times New Roman"/>
                <w:szCs w:val="20"/>
              </w:rPr>
              <w:t xml:space="preserve"> квалификации «Преподаватель по теоретической подготовке водителей автотранспортных средств»</w:t>
            </w:r>
          </w:p>
          <w:p w14:paraId="6029BC1F">
            <w:pPr>
              <w:spacing w:after="0" w:line="240" w:lineRule="auto"/>
              <w:rPr>
                <w:rFonts w:hint="default" w:ascii="Times New Roman" w:hAnsi="Times New Roman" w:cs="Times New Roman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112 часов.</w:t>
            </w:r>
          </w:p>
          <w:p w14:paraId="49C8D90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22.05.2025г.</w:t>
            </w:r>
          </w:p>
        </w:tc>
        <w:tc>
          <w:tcPr>
            <w:tcW w:w="2280" w:type="dxa"/>
          </w:tcPr>
          <w:p w14:paraId="3E2C0EC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976" w:type="dxa"/>
          </w:tcPr>
          <w:p w14:paraId="07CC4BC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 год</w:t>
            </w:r>
          </w:p>
        </w:tc>
      </w:tr>
      <w:tr w14:paraId="5F8E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F041C2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701" w:type="dxa"/>
          </w:tcPr>
          <w:p w14:paraId="307BA8C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Казакова</w:t>
            </w:r>
          </w:p>
          <w:p w14:paraId="2A8AA4A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Юлия</w:t>
            </w:r>
          </w:p>
          <w:p w14:paraId="68A3BB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Юрьевна</w:t>
            </w:r>
          </w:p>
        </w:tc>
        <w:tc>
          <w:tcPr>
            <w:tcW w:w="1656" w:type="dxa"/>
          </w:tcPr>
          <w:p w14:paraId="7C1D23A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Преподаватель «Оказание первой помощи пострадавшим в ДТП»</w:t>
            </w:r>
          </w:p>
        </w:tc>
        <w:tc>
          <w:tcPr>
            <w:tcW w:w="2171" w:type="dxa"/>
          </w:tcPr>
          <w:p w14:paraId="1DAFF1E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2126" w:type="dxa"/>
          </w:tcPr>
          <w:p w14:paraId="195D87B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Среднее-профессиональное</w:t>
            </w:r>
          </w:p>
          <w:p w14:paraId="15A3BB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«Медицинская сестра»,</w:t>
            </w:r>
          </w:p>
          <w:p w14:paraId="43CBAED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«Сестринское дело»</w:t>
            </w:r>
          </w:p>
        </w:tc>
        <w:tc>
          <w:tcPr>
            <w:tcW w:w="709" w:type="dxa"/>
          </w:tcPr>
          <w:p w14:paraId="63AA5A7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724" w:type="dxa"/>
          </w:tcPr>
          <w:p w14:paraId="7E394C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2257" w:type="dxa"/>
          </w:tcPr>
          <w:p w14:paraId="372849D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ЧОУ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ДПО УЦ «Прогресс», </w:t>
            </w:r>
            <w:r>
              <w:rPr>
                <w:rFonts w:ascii="Times New Roman" w:hAnsi="Times New Roman" w:cs="Times New Roman"/>
                <w:szCs w:val="20"/>
              </w:rPr>
              <w:t>повышени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е</w:t>
            </w:r>
            <w:r>
              <w:rPr>
                <w:rFonts w:ascii="Times New Roman" w:hAnsi="Times New Roman" w:cs="Times New Roman"/>
                <w:szCs w:val="20"/>
              </w:rPr>
              <w:t xml:space="preserve"> квалификации «Преподаватель , обучающий приемам оказания первой помощи»</w:t>
            </w:r>
          </w:p>
          <w:p w14:paraId="5AAF9238">
            <w:pPr>
              <w:spacing w:after="0" w:line="240" w:lineRule="auto"/>
              <w:rPr>
                <w:rFonts w:hint="default" w:ascii="Times New Roman" w:hAnsi="Times New Roman" w:cs="Times New Roman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72 часа.</w:t>
            </w:r>
          </w:p>
          <w:p w14:paraId="39D1D4D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28.06.2024г.</w:t>
            </w:r>
          </w:p>
        </w:tc>
        <w:tc>
          <w:tcPr>
            <w:tcW w:w="2280" w:type="dxa"/>
          </w:tcPr>
          <w:p w14:paraId="7B94F4E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976" w:type="dxa"/>
          </w:tcPr>
          <w:p w14:paraId="7F99558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 года</w:t>
            </w:r>
          </w:p>
        </w:tc>
      </w:tr>
      <w:tr w14:paraId="0A3E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C4B0A7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701" w:type="dxa"/>
          </w:tcPr>
          <w:p w14:paraId="089981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Гибадуллин</w:t>
            </w:r>
          </w:p>
          <w:p w14:paraId="5DE7C01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Рамиль</w:t>
            </w:r>
          </w:p>
          <w:p w14:paraId="65F9D8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Ринатович</w:t>
            </w:r>
          </w:p>
        </w:tc>
        <w:tc>
          <w:tcPr>
            <w:tcW w:w="1656" w:type="dxa"/>
          </w:tcPr>
          <w:p w14:paraId="42FEB38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Мастер ПОВ</w:t>
            </w:r>
          </w:p>
        </w:tc>
        <w:tc>
          <w:tcPr>
            <w:tcW w:w="2171" w:type="dxa"/>
          </w:tcPr>
          <w:p w14:paraId="1D3789E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Практическое вождение т.с.</w:t>
            </w:r>
          </w:p>
        </w:tc>
        <w:tc>
          <w:tcPr>
            <w:tcW w:w="2126" w:type="dxa"/>
          </w:tcPr>
          <w:p w14:paraId="7B97690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Среднее профессиональное</w:t>
            </w:r>
          </w:p>
          <w:p w14:paraId="10B8945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«Учитель физической культуры с дополнительной подготовкой в области спортивной тренировки»,</w:t>
            </w:r>
          </w:p>
          <w:p w14:paraId="2EB0537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«Физическая культура»</w:t>
            </w:r>
          </w:p>
        </w:tc>
        <w:tc>
          <w:tcPr>
            <w:tcW w:w="709" w:type="dxa"/>
          </w:tcPr>
          <w:p w14:paraId="67ADF50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724" w:type="dxa"/>
          </w:tcPr>
          <w:p w14:paraId="1F18F0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2257" w:type="dxa"/>
          </w:tcPr>
          <w:p w14:paraId="213A705A">
            <w:pPr>
              <w:spacing w:after="0" w:line="240" w:lineRule="auto"/>
              <w:rPr>
                <w:rFonts w:hint="default"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ЧОУ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ДПО УЦ «Прогресс», </w:t>
            </w:r>
            <w:r>
              <w:rPr>
                <w:rFonts w:ascii="Times New Roman" w:hAnsi="Times New Roman" w:cs="Times New Roman"/>
                <w:szCs w:val="20"/>
              </w:rPr>
              <w:t>повышении квалификации «Педаг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огические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основы де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ятельно</w:t>
            </w:r>
            <w:r>
              <w:rPr>
                <w:rFonts w:ascii="Times New Roman" w:hAnsi="Times New Roman" w:cs="Times New Roman"/>
                <w:szCs w:val="20"/>
              </w:rPr>
              <w:t xml:space="preserve">сти мастер 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производственного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обучения (инсруктора)</w:t>
            </w:r>
            <w:r>
              <w:rPr>
                <w:rFonts w:ascii="Times New Roman" w:hAnsi="Times New Roman" w:cs="Times New Roman"/>
                <w:szCs w:val="20"/>
              </w:rPr>
              <w:t xml:space="preserve"> по подгот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овке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водит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елей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автотран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спротных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средств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»</w:t>
            </w:r>
          </w:p>
          <w:p w14:paraId="02DB8F3C">
            <w:pPr>
              <w:spacing w:after="0" w:line="240" w:lineRule="auto"/>
              <w:rPr>
                <w:rFonts w:hint="default" w:ascii="Times New Roman" w:hAnsi="Times New Roman" w:cs="Times New Roman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108 часов</w:t>
            </w:r>
          </w:p>
          <w:p w14:paraId="60C6A0F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28.06.2024г.</w:t>
            </w:r>
          </w:p>
        </w:tc>
        <w:tc>
          <w:tcPr>
            <w:tcW w:w="2280" w:type="dxa"/>
          </w:tcPr>
          <w:p w14:paraId="0C7F8B4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976" w:type="dxa"/>
          </w:tcPr>
          <w:p w14:paraId="16D1F69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 лет</w:t>
            </w:r>
          </w:p>
        </w:tc>
      </w:tr>
      <w:tr w14:paraId="30D0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186956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701" w:type="dxa"/>
          </w:tcPr>
          <w:p w14:paraId="0017486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Мухаметдинов Тимур</w:t>
            </w:r>
          </w:p>
          <w:p w14:paraId="454001B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Салаватович</w:t>
            </w:r>
          </w:p>
        </w:tc>
        <w:tc>
          <w:tcPr>
            <w:tcW w:w="1656" w:type="dxa"/>
          </w:tcPr>
          <w:p w14:paraId="6DF3FD6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Мастер ПОВ</w:t>
            </w:r>
          </w:p>
        </w:tc>
        <w:tc>
          <w:tcPr>
            <w:tcW w:w="2171" w:type="dxa"/>
          </w:tcPr>
          <w:p w14:paraId="237A922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Практическое вождение т.с.</w:t>
            </w:r>
          </w:p>
        </w:tc>
        <w:tc>
          <w:tcPr>
            <w:tcW w:w="2126" w:type="dxa"/>
          </w:tcPr>
          <w:p w14:paraId="5EA4113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Среднее профессиональное,</w:t>
            </w:r>
          </w:p>
          <w:p w14:paraId="7698C68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«Сварщик» </w:t>
            </w:r>
          </w:p>
        </w:tc>
        <w:tc>
          <w:tcPr>
            <w:tcW w:w="709" w:type="dxa"/>
          </w:tcPr>
          <w:p w14:paraId="16EAAE1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724" w:type="dxa"/>
          </w:tcPr>
          <w:p w14:paraId="40D0CF1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2257" w:type="dxa"/>
          </w:tcPr>
          <w:p w14:paraId="7A4D97F0">
            <w:pPr>
              <w:spacing w:after="0" w:line="240" w:lineRule="auto"/>
              <w:rPr>
                <w:rFonts w:hint="default"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АНО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ДПО «АвтоПрофессионал»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«Основы профессиональной педагогической деятельности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водителей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для получения права на обучение вождению при подготовке водителей автотранспортных средств» </w:t>
            </w:r>
          </w:p>
          <w:p w14:paraId="752407C1">
            <w:pPr>
              <w:spacing w:after="0" w:line="240" w:lineRule="auto"/>
              <w:rPr>
                <w:rFonts w:hint="default" w:ascii="Times New Roman" w:hAnsi="Times New Roman" w:cs="Times New Roman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72 часа</w:t>
            </w:r>
          </w:p>
          <w:p w14:paraId="55D26F9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28.03.2025г. </w:t>
            </w:r>
          </w:p>
        </w:tc>
        <w:tc>
          <w:tcPr>
            <w:tcW w:w="2280" w:type="dxa"/>
          </w:tcPr>
          <w:p w14:paraId="17DAA64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Диплом о проф.переподготовки</w:t>
            </w:r>
          </w:p>
          <w:p w14:paraId="080323A4">
            <w:pPr>
              <w:spacing w:after="0" w:line="240" w:lineRule="auto"/>
              <w:rPr>
                <w:rFonts w:hint="default" w:ascii="Times New Roman" w:hAnsi="Times New Roman" w:cs="Times New Roman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«Мастер профессионального обучения, осуществляющий профессиональное обучение водителей транспортных средств соответствующих категорий и подкатегорий»</w:t>
            </w:r>
          </w:p>
          <w:p w14:paraId="3A6C43D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320 часов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2641A4A3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Регистр.номер 257991 от 10.02.2026г.</w:t>
            </w:r>
          </w:p>
        </w:tc>
        <w:tc>
          <w:tcPr>
            <w:tcW w:w="976" w:type="dxa"/>
          </w:tcPr>
          <w:p w14:paraId="06E6101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 год</w:t>
            </w:r>
          </w:p>
        </w:tc>
      </w:tr>
      <w:tr w14:paraId="2D55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93C76A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701" w:type="dxa"/>
          </w:tcPr>
          <w:p w14:paraId="4282381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Гумеров</w:t>
            </w:r>
          </w:p>
          <w:p w14:paraId="06D23AD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Зинур Раилович </w:t>
            </w:r>
          </w:p>
        </w:tc>
        <w:tc>
          <w:tcPr>
            <w:tcW w:w="1656" w:type="dxa"/>
          </w:tcPr>
          <w:p w14:paraId="3E10185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Мастер ПОВ</w:t>
            </w:r>
          </w:p>
        </w:tc>
        <w:tc>
          <w:tcPr>
            <w:tcW w:w="2171" w:type="dxa"/>
          </w:tcPr>
          <w:p w14:paraId="7C6A01F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Практическое вождение т.с.</w:t>
            </w:r>
          </w:p>
        </w:tc>
        <w:tc>
          <w:tcPr>
            <w:tcW w:w="2126" w:type="dxa"/>
          </w:tcPr>
          <w:p w14:paraId="1E6A593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Среднее профессиональное, «Учитель физичекой культуры с дополнительной подготовкое в области спортивной тренировки»</w:t>
            </w:r>
          </w:p>
          <w:p w14:paraId="61FF545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Физическая культура»</w:t>
            </w:r>
          </w:p>
        </w:tc>
        <w:tc>
          <w:tcPr>
            <w:tcW w:w="709" w:type="dxa"/>
          </w:tcPr>
          <w:p w14:paraId="0F3B09D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724" w:type="dxa"/>
          </w:tcPr>
          <w:p w14:paraId="62DEC8E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2257" w:type="dxa"/>
          </w:tcPr>
          <w:p w14:paraId="006D0A7E">
            <w:pPr>
              <w:spacing w:after="0" w:line="240" w:lineRule="auto"/>
              <w:rPr>
                <w:rFonts w:hint="default"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ЧОУ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ДПО УЦ «Прогресс», </w:t>
            </w:r>
            <w:r>
              <w:rPr>
                <w:rFonts w:ascii="Times New Roman" w:hAnsi="Times New Roman" w:cs="Times New Roman"/>
                <w:szCs w:val="20"/>
              </w:rPr>
              <w:t>повышении квалификации «Педаг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огические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основы де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ятельно</w:t>
            </w:r>
            <w:r>
              <w:rPr>
                <w:rFonts w:ascii="Times New Roman" w:hAnsi="Times New Roman" w:cs="Times New Roman"/>
                <w:szCs w:val="20"/>
              </w:rPr>
              <w:t xml:space="preserve">сти мастер 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производственного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обучения (инсруктора)</w:t>
            </w:r>
            <w:r>
              <w:rPr>
                <w:rFonts w:ascii="Times New Roman" w:hAnsi="Times New Roman" w:cs="Times New Roman"/>
                <w:szCs w:val="20"/>
              </w:rPr>
              <w:t xml:space="preserve"> по подгот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овке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водит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елей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автотран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спротных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средств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»</w:t>
            </w:r>
          </w:p>
          <w:p w14:paraId="5B2E18E8">
            <w:pPr>
              <w:spacing w:after="0" w:line="240" w:lineRule="auto"/>
              <w:rPr>
                <w:rFonts w:hint="default" w:ascii="Times New Roman" w:hAnsi="Times New Roman" w:cs="Times New Roman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108 часов</w:t>
            </w:r>
          </w:p>
          <w:p w14:paraId="21B1366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28.06.2024г.</w:t>
            </w:r>
          </w:p>
        </w:tc>
        <w:tc>
          <w:tcPr>
            <w:tcW w:w="2280" w:type="dxa"/>
          </w:tcPr>
          <w:p w14:paraId="5AECA51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976" w:type="dxa"/>
          </w:tcPr>
          <w:p w14:paraId="0A4C2183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 лет</w:t>
            </w:r>
          </w:p>
        </w:tc>
      </w:tr>
    </w:tbl>
    <w:p w14:paraId="5F5F81E9"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EF"/>
    <w:rsid w:val="00047670"/>
    <w:rsid w:val="00143B80"/>
    <w:rsid w:val="002F7E2D"/>
    <w:rsid w:val="00391927"/>
    <w:rsid w:val="003B4772"/>
    <w:rsid w:val="004205EF"/>
    <w:rsid w:val="005D7EC3"/>
    <w:rsid w:val="007C5B79"/>
    <w:rsid w:val="007F4ECF"/>
    <w:rsid w:val="00981B1A"/>
    <w:rsid w:val="00A06653"/>
    <w:rsid w:val="00A90D7B"/>
    <w:rsid w:val="00BA02EA"/>
    <w:rsid w:val="00C503C7"/>
    <w:rsid w:val="00DA0660"/>
    <w:rsid w:val="00EC09E3"/>
    <w:rsid w:val="00F80892"/>
    <w:rsid w:val="22971334"/>
    <w:rsid w:val="52B4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325</Words>
  <Characters>2516</Characters>
  <Lines>17</Lines>
  <Paragraphs>4</Paragraphs>
  <TotalTime>19</TotalTime>
  <ScaleCrop>false</ScaleCrop>
  <LinksUpToDate>false</LinksUpToDate>
  <CharactersWithSpaces>2794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2026-02-12T12:21:00Z</dcterms:created>
  <dc:creator>Lenovo</dc:creator>
  <cp:lastModifiedBy>Lenovo</cp:lastModifiedBy>
  <dcterms:modified xsi:type="dcterms:W3CDTF">2026-05-15T07:23:01Z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eyJoZGlkIjoiY2M1NTk4NjIzMWQxYTUxNTA3MjgxOGI4NzgxZWI1OTMifQ==</vt:lpwstr>
  </property>
  <property fmtid="{D5CDD505-2E9C-101B-9397-08002B2CF9AE}" pid="3" name="KSOProductBuildVer">
    <vt:lpwstr>1049-12.1.0.26372</vt:lpwstr>
  </property>
  <property fmtid="{D5CDD505-2E9C-101B-9397-08002B2CF9AE}" pid="4" name="ICV">
    <vt:lpwstr>9753F55CBB274408AAE78B0F70680049_12</vt:lpwstr>
  </property>
</Properties>
</file>